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header11.xml" ContentType="application/vnd.openxmlformats-officedocument.wordprocessingml.header+xml"/>
  <Override PartName="/word/footer14.xml" ContentType="application/vnd.openxmlformats-officedocument.wordprocessingml.footer+xml"/>
  <Override PartName="/word/header12.xml" ContentType="application/vnd.openxmlformats-officedocument.wordprocessingml.header+xml"/>
  <Override PartName="/word/footer15.xml" ContentType="application/vnd.openxmlformats-officedocument.wordprocessingml.footer+xml"/>
  <Override PartName="/word/header13.xml" ContentType="application/vnd.openxmlformats-officedocument.wordprocessingml.header+xml"/>
  <Override PartName="/word/footer16.xml" ContentType="application/vnd.openxmlformats-officedocument.wordprocessingml.footer+xml"/>
  <Override PartName="/word/header14.xml" ContentType="application/vnd.openxmlformats-officedocument.wordprocessingml.head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090" w:rsidRPr="004F7090" w:rsidRDefault="00050A8D" w:rsidP="004F7090">
      <w:pPr>
        <w:widowControl w:val="0"/>
        <w:snapToGrid w:val="0"/>
        <w:spacing w:line="276" w:lineRule="auto"/>
        <w:jc w:val="center"/>
        <w:rPr>
          <w:sz w:val="28"/>
          <w:szCs w:val="28"/>
        </w:rPr>
        <w:sectPr w:rsidR="004F7090" w:rsidRPr="004F7090" w:rsidSect="004F7090">
          <w:footerReference w:type="default" r:id="rId8"/>
          <w:footerReference w:type="first" r:id="rId9"/>
          <w:footnotePr>
            <w:numRestart w:val="eachPage"/>
          </w:footnotePr>
          <w:pgSz w:w="11906" w:h="16838" w:code="9"/>
          <w:pgMar w:top="1418" w:right="1418" w:bottom="1418" w:left="1418" w:header="567" w:footer="567" w:gutter="0"/>
          <w:cols w:space="708"/>
          <w:titlePg/>
          <w:docGrid w:linePitch="381"/>
        </w:sectPr>
      </w:pPr>
      <w:r w:rsidRPr="00050A8D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-852805</wp:posOffset>
            </wp:positionH>
            <wp:positionV relativeFrom="paragraph">
              <wp:posOffset>-1033780</wp:posOffset>
            </wp:positionV>
            <wp:extent cx="7743652" cy="10799445"/>
            <wp:effectExtent l="0" t="0" r="0" b="1905"/>
            <wp:wrapNone/>
            <wp:docPr id="1" name="Рисунок 1" descr="C:\Users\PasternakHM\Desktop\Сканы\Микробиология_Л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asternakHM\Desktop\Сканы\Микробиология_ЛД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3652" cy="10799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7185"/>
      </w:tblGrid>
      <w:tr w:rsidR="00F10222" w:rsidRPr="00857991" w:rsidTr="00F765B3">
        <w:tc>
          <w:tcPr>
            <w:tcW w:w="1039" w:type="pct"/>
          </w:tcPr>
          <w:p w:rsidR="00F10222" w:rsidRPr="00857991" w:rsidRDefault="00F10222" w:rsidP="00B96D49">
            <w:pPr>
              <w:jc w:val="both"/>
              <w:rPr>
                <w:spacing w:val="20"/>
                <w:sz w:val="28"/>
                <w:szCs w:val="28"/>
              </w:rPr>
            </w:pPr>
            <w:r w:rsidRPr="00857991">
              <w:rPr>
                <w:spacing w:val="20"/>
                <w:sz w:val="28"/>
                <w:szCs w:val="28"/>
              </w:rPr>
              <w:lastRenderedPageBreak/>
              <w:br w:type="page"/>
              <w:t>Автор:</w:t>
            </w:r>
          </w:p>
        </w:tc>
        <w:tc>
          <w:tcPr>
            <w:tcW w:w="3961" w:type="pct"/>
          </w:tcPr>
          <w:p w:rsidR="00F10222" w:rsidRPr="00857991" w:rsidRDefault="00F10222" w:rsidP="00BA70C1">
            <w:pPr>
              <w:jc w:val="both"/>
              <w:rPr>
                <w:iCs/>
                <w:sz w:val="16"/>
                <w:szCs w:val="16"/>
              </w:rPr>
            </w:pPr>
            <w:r w:rsidRPr="002B73ED">
              <w:rPr>
                <w:i/>
                <w:iCs/>
                <w:sz w:val="28"/>
                <w:szCs w:val="28"/>
              </w:rPr>
              <w:t>Музыченко В</w:t>
            </w:r>
            <w:r w:rsidR="002B73ED" w:rsidRPr="002B73ED">
              <w:rPr>
                <w:i/>
                <w:iCs/>
                <w:sz w:val="28"/>
                <w:szCs w:val="28"/>
              </w:rPr>
              <w:t>.</w:t>
            </w:r>
            <w:r w:rsidRPr="002B73ED">
              <w:rPr>
                <w:i/>
                <w:iCs/>
                <w:sz w:val="28"/>
                <w:szCs w:val="28"/>
              </w:rPr>
              <w:t>В</w:t>
            </w:r>
            <w:r w:rsidR="002B73ED" w:rsidRPr="002B73ED">
              <w:rPr>
                <w:i/>
                <w:iCs/>
                <w:sz w:val="28"/>
                <w:szCs w:val="28"/>
              </w:rPr>
              <w:t>.,</w:t>
            </w:r>
            <w:r w:rsidR="002B73ED">
              <w:rPr>
                <w:iCs/>
                <w:sz w:val="28"/>
                <w:szCs w:val="28"/>
              </w:rPr>
              <w:t xml:space="preserve"> </w:t>
            </w:r>
            <w:r>
              <w:rPr>
                <w:iCs/>
                <w:sz w:val="28"/>
                <w:szCs w:val="28"/>
              </w:rPr>
              <w:t>преподаватель</w:t>
            </w:r>
            <w:r w:rsidR="005F60ED">
              <w:rPr>
                <w:iCs/>
                <w:sz w:val="28"/>
                <w:szCs w:val="28"/>
              </w:rPr>
              <w:t xml:space="preserve"> учреждени</w:t>
            </w:r>
            <w:r w:rsidR="00BA70C1">
              <w:rPr>
                <w:iCs/>
                <w:sz w:val="28"/>
                <w:szCs w:val="28"/>
              </w:rPr>
              <w:t>я</w:t>
            </w:r>
            <w:r w:rsidR="005F60ED">
              <w:rPr>
                <w:iCs/>
                <w:sz w:val="28"/>
                <w:szCs w:val="28"/>
              </w:rPr>
              <w:t xml:space="preserve"> образования </w:t>
            </w:r>
            <w:r>
              <w:rPr>
                <w:iCs/>
                <w:sz w:val="28"/>
                <w:szCs w:val="28"/>
              </w:rPr>
              <w:t>«</w:t>
            </w:r>
            <w:proofErr w:type="spellStart"/>
            <w:r>
              <w:rPr>
                <w:iCs/>
                <w:sz w:val="28"/>
                <w:szCs w:val="28"/>
              </w:rPr>
              <w:t>Борисовский</w:t>
            </w:r>
            <w:proofErr w:type="spellEnd"/>
            <w:r>
              <w:rPr>
                <w:iCs/>
                <w:sz w:val="28"/>
                <w:szCs w:val="28"/>
              </w:rPr>
              <w:t xml:space="preserve"> государственный медицинский колледж»</w:t>
            </w:r>
            <w:r w:rsidR="008264D1">
              <w:rPr>
                <w:iCs/>
                <w:sz w:val="28"/>
                <w:szCs w:val="28"/>
              </w:rPr>
              <w:t>.</w:t>
            </w:r>
          </w:p>
        </w:tc>
      </w:tr>
      <w:tr w:rsidR="00F10222" w:rsidRPr="00857991" w:rsidTr="00F765B3">
        <w:tc>
          <w:tcPr>
            <w:tcW w:w="1039" w:type="pct"/>
          </w:tcPr>
          <w:p w:rsidR="00F10222" w:rsidRPr="00857991" w:rsidRDefault="00F10222" w:rsidP="007D3E8A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61" w:type="pct"/>
          </w:tcPr>
          <w:p w:rsidR="00F10222" w:rsidRPr="00857991" w:rsidRDefault="00F10222" w:rsidP="007D3E8A">
            <w:pPr>
              <w:jc w:val="both"/>
              <w:rPr>
                <w:sz w:val="28"/>
                <w:szCs w:val="28"/>
              </w:rPr>
            </w:pPr>
          </w:p>
        </w:tc>
      </w:tr>
      <w:tr w:rsidR="00050A8D" w:rsidRPr="00857991" w:rsidTr="00F765B3">
        <w:tc>
          <w:tcPr>
            <w:tcW w:w="1039" w:type="pct"/>
            <w:vMerge w:val="restart"/>
          </w:tcPr>
          <w:p w:rsidR="00050A8D" w:rsidRPr="00857991" w:rsidRDefault="00050A8D" w:rsidP="007D3E8A">
            <w:pPr>
              <w:jc w:val="both"/>
              <w:rPr>
                <w:spacing w:val="20"/>
                <w:sz w:val="28"/>
                <w:szCs w:val="28"/>
              </w:rPr>
            </w:pPr>
            <w:r w:rsidRPr="00857991">
              <w:rPr>
                <w:spacing w:val="20"/>
                <w:sz w:val="28"/>
                <w:szCs w:val="28"/>
              </w:rPr>
              <w:t>Рецензенты:</w:t>
            </w:r>
          </w:p>
        </w:tc>
        <w:tc>
          <w:tcPr>
            <w:tcW w:w="3961" w:type="pct"/>
          </w:tcPr>
          <w:p w:rsidR="00050A8D" w:rsidRPr="00857991" w:rsidRDefault="00050A8D" w:rsidP="00BA70C1">
            <w:pPr>
              <w:jc w:val="both"/>
              <w:rPr>
                <w:iCs/>
                <w:sz w:val="16"/>
                <w:szCs w:val="16"/>
              </w:rPr>
            </w:pPr>
            <w:proofErr w:type="spellStart"/>
            <w:r w:rsidRPr="009728FE">
              <w:rPr>
                <w:i/>
                <w:iCs/>
                <w:sz w:val="28"/>
                <w:szCs w:val="28"/>
              </w:rPr>
              <w:t>Шуляк</w:t>
            </w:r>
            <w:proofErr w:type="spellEnd"/>
            <w:r w:rsidRPr="009728FE">
              <w:rPr>
                <w:i/>
                <w:iCs/>
                <w:sz w:val="28"/>
                <w:szCs w:val="28"/>
              </w:rPr>
              <w:t>-Игнатьева О.Ю</w:t>
            </w:r>
            <w:r>
              <w:rPr>
                <w:iCs/>
                <w:sz w:val="28"/>
                <w:szCs w:val="28"/>
              </w:rPr>
              <w:t>., преподаватель учреждения образования «Белорусский государственный медицинский колледж»;</w:t>
            </w:r>
          </w:p>
        </w:tc>
      </w:tr>
      <w:tr w:rsidR="00050A8D" w:rsidRPr="00857991" w:rsidTr="00F765B3">
        <w:tc>
          <w:tcPr>
            <w:tcW w:w="1039" w:type="pct"/>
            <w:vMerge/>
          </w:tcPr>
          <w:p w:rsidR="00050A8D" w:rsidRPr="00857991" w:rsidRDefault="00050A8D" w:rsidP="007D3E8A">
            <w:pPr>
              <w:jc w:val="both"/>
              <w:rPr>
                <w:spacing w:val="20"/>
                <w:sz w:val="28"/>
                <w:szCs w:val="28"/>
              </w:rPr>
            </w:pPr>
          </w:p>
        </w:tc>
        <w:tc>
          <w:tcPr>
            <w:tcW w:w="3961" w:type="pct"/>
          </w:tcPr>
          <w:p w:rsidR="00050A8D" w:rsidRPr="00857991" w:rsidRDefault="00050A8D" w:rsidP="00BA70C1">
            <w:pPr>
              <w:jc w:val="both"/>
              <w:rPr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Морозова Е.Д</w:t>
            </w:r>
            <w:r w:rsidRPr="00850169">
              <w:rPr>
                <w:i/>
                <w:iCs/>
                <w:sz w:val="28"/>
                <w:szCs w:val="28"/>
              </w:rPr>
              <w:t>.,</w:t>
            </w:r>
            <w:r>
              <w:rPr>
                <w:iCs/>
                <w:sz w:val="28"/>
                <w:szCs w:val="28"/>
              </w:rPr>
              <w:t xml:space="preserve"> врач-эпидемиолог государственного учреждения «</w:t>
            </w:r>
            <w:proofErr w:type="spellStart"/>
            <w:r>
              <w:rPr>
                <w:iCs/>
                <w:sz w:val="28"/>
                <w:szCs w:val="28"/>
              </w:rPr>
              <w:t>Борисовский</w:t>
            </w:r>
            <w:proofErr w:type="spellEnd"/>
            <w:r>
              <w:rPr>
                <w:iCs/>
                <w:sz w:val="28"/>
                <w:szCs w:val="28"/>
              </w:rPr>
              <w:t xml:space="preserve"> зональный центр гигиены и эпидемиологии».</w:t>
            </w:r>
          </w:p>
        </w:tc>
      </w:tr>
    </w:tbl>
    <w:p w:rsidR="00F10222" w:rsidRPr="00857991" w:rsidRDefault="00F10222" w:rsidP="00F10222">
      <w:pPr>
        <w:ind w:firstLine="709"/>
        <w:jc w:val="both"/>
        <w:rPr>
          <w:sz w:val="28"/>
          <w:szCs w:val="28"/>
        </w:rPr>
      </w:pPr>
    </w:p>
    <w:p w:rsidR="00BA70C1" w:rsidRDefault="00BA70C1" w:rsidP="00BA70C1">
      <w:pPr>
        <w:ind w:right="-144" w:firstLine="709"/>
        <w:jc w:val="both"/>
        <w:rPr>
          <w:rFonts w:eastAsia="Calibri"/>
          <w:sz w:val="28"/>
          <w:szCs w:val="28"/>
          <w:lang w:eastAsia="en-US"/>
        </w:rPr>
      </w:pPr>
      <w:r w:rsidRPr="00931EF4">
        <w:rPr>
          <w:rFonts w:eastAsia="Calibri"/>
          <w:sz w:val="28"/>
          <w:szCs w:val="28"/>
          <w:lang w:eastAsia="en-US"/>
        </w:rPr>
        <w:t>Рассмотрена и одобрена на заседании учебно-методического объединения в сфере среднего специального образования на республиканском уровне по специальностям в области здравоохранения.</w:t>
      </w:r>
    </w:p>
    <w:p w:rsidR="004F7090" w:rsidRDefault="004F7090" w:rsidP="00BA70C1">
      <w:pPr>
        <w:ind w:right="-144" w:firstLine="709"/>
        <w:jc w:val="both"/>
        <w:rPr>
          <w:rFonts w:eastAsia="Calibri"/>
          <w:sz w:val="28"/>
          <w:szCs w:val="28"/>
          <w:lang w:eastAsia="en-US"/>
        </w:rPr>
        <w:sectPr w:rsidR="004F7090" w:rsidSect="000572F7"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:rsidR="002522C1" w:rsidRPr="00DD1B11" w:rsidRDefault="002522C1" w:rsidP="00CA6F30">
      <w:pPr>
        <w:widowControl w:val="0"/>
        <w:suppressAutoHyphens/>
        <w:spacing w:after="120"/>
        <w:jc w:val="center"/>
        <w:rPr>
          <w:b/>
          <w:sz w:val="28"/>
          <w:szCs w:val="28"/>
        </w:rPr>
      </w:pPr>
      <w:r w:rsidRPr="00DD1B11">
        <w:rPr>
          <w:b/>
          <w:sz w:val="28"/>
          <w:szCs w:val="28"/>
        </w:rPr>
        <w:lastRenderedPageBreak/>
        <w:t>ПОЯСНИТЕЛЬНАЯ ЗАПИСКА</w:t>
      </w:r>
    </w:p>
    <w:p w:rsidR="002522C1" w:rsidRPr="00D32894" w:rsidRDefault="002522C1" w:rsidP="003105A0">
      <w:pPr>
        <w:ind w:firstLine="709"/>
        <w:jc w:val="both"/>
        <w:rPr>
          <w:sz w:val="28"/>
          <w:szCs w:val="28"/>
        </w:rPr>
      </w:pPr>
      <w:r w:rsidRPr="00DD1B11">
        <w:rPr>
          <w:sz w:val="28"/>
          <w:szCs w:val="28"/>
          <w:lang w:val="be-BY"/>
        </w:rPr>
        <w:t xml:space="preserve">Настоящая </w:t>
      </w:r>
      <w:r w:rsidR="006D4E81">
        <w:rPr>
          <w:sz w:val="28"/>
          <w:szCs w:val="28"/>
          <w:lang w:val="be-BY"/>
        </w:rPr>
        <w:t xml:space="preserve">примерная </w:t>
      </w:r>
      <w:r w:rsidRPr="00DD1B11">
        <w:rPr>
          <w:sz w:val="28"/>
          <w:szCs w:val="28"/>
          <w:lang w:val="be-BY"/>
        </w:rPr>
        <w:t xml:space="preserve">учебная </w:t>
      </w:r>
      <w:r w:rsidRPr="00DD1B11">
        <w:rPr>
          <w:sz w:val="28"/>
          <w:szCs w:val="28"/>
        </w:rPr>
        <w:t>программа по учебному предмету «</w:t>
      </w:r>
      <w:r w:rsidR="00646BEB" w:rsidRPr="00DD1B11">
        <w:rPr>
          <w:sz w:val="28"/>
          <w:szCs w:val="28"/>
        </w:rPr>
        <w:t>Микробиология, вирусология, иммунология</w:t>
      </w:r>
      <w:r w:rsidRPr="00DD1B11">
        <w:rPr>
          <w:sz w:val="28"/>
          <w:szCs w:val="28"/>
        </w:rPr>
        <w:t>»</w:t>
      </w:r>
      <w:r w:rsidR="00646BEB" w:rsidRPr="00DD1B11">
        <w:rPr>
          <w:sz w:val="28"/>
          <w:szCs w:val="28"/>
        </w:rPr>
        <w:t xml:space="preserve"> </w:t>
      </w:r>
      <w:r w:rsidRPr="00DD1B11">
        <w:rPr>
          <w:sz w:val="28"/>
          <w:szCs w:val="28"/>
        </w:rPr>
        <w:t>(далее –</w:t>
      </w:r>
      <w:r w:rsidR="00C508BD">
        <w:rPr>
          <w:sz w:val="28"/>
          <w:szCs w:val="28"/>
        </w:rPr>
        <w:t xml:space="preserve"> </w:t>
      </w:r>
      <w:r w:rsidRPr="00DD1B11">
        <w:rPr>
          <w:sz w:val="28"/>
          <w:szCs w:val="28"/>
        </w:rPr>
        <w:t xml:space="preserve">программа) предусматривает изучение </w:t>
      </w:r>
      <w:r w:rsidR="00A9042C" w:rsidRPr="00D32894">
        <w:rPr>
          <w:sz w:val="28"/>
          <w:szCs w:val="20"/>
        </w:rPr>
        <w:t xml:space="preserve">морфологии, физиологии и распространение микроорганизмов, </w:t>
      </w:r>
      <w:r w:rsidR="00D32894" w:rsidRPr="00D32894">
        <w:rPr>
          <w:sz w:val="28"/>
          <w:szCs w:val="20"/>
        </w:rPr>
        <w:t>методы их изучения; основы</w:t>
      </w:r>
      <w:r w:rsidR="005B0F8D" w:rsidRPr="00D32894">
        <w:rPr>
          <w:sz w:val="28"/>
          <w:szCs w:val="20"/>
        </w:rPr>
        <w:t xml:space="preserve"> эпидемиологии инфекционных заболеваний, пут</w:t>
      </w:r>
      <w:r w:rsidR="00D32894" w:rsidRPr="00D32894">
        <w:rPr>
          <w:sz w:val="28"/>
          <w:szCs w:val="20"/>
        </w:rPr>
        <w:t>и</w:t>
      </w:r>
      <w:r w:rsidR="005B0F8D" w:rsidRPr="00D32894">
        <w:rPr>
          <w:sz w:val="28"/>
          <w:szCs w:val="20"/>
        </w:rPr>
        <w:t xml:space="preserve"> заражения, локализаци</w:t>
      </w:r>
      <w:r w:rsidR="00D32894" w:rsidRPr="00D32894">
        <w:rPr>
          <w:sz w:val="28"/>
          <w:szCs w:val="20"/>
        </w:rPr>
        <w:t>я</w:t>
      </w:r>
      <w:r w:rsidR="005B0F8D" w:rsidRPr="00D32894">
        <w:rPr>
          <w:sz w:val="28"/>
          <w:szCs w:val="20"/>
        </w:rPr>
        <w:t xml:space="preserve"> микроорганизмов в организме человека; основные методы асептики и антисептики; </w:t>
      </w:r>
      <w:r w:rsidR="00D64E7E">
        <w:rPr>
          <w:sz w:val="28"/>
          <w:szCs w:val="20"/>
        </w:rPr>
        <w:t xml:space="preserve">аллергия и анафилаксия; </w:t>
      </w:r>
      <w:r w:rsidR="005B0F8D" w:rsidRPr="00D32894">
        <w:rPr>
          <w:sz w:val="28"/>
          <w:szCs w:val="20"/>
        </w:rPr>
        <w:t xml:space="preserve">основы химиотерапии и </w:t>
      </w:r>
      <w:proofErr w:type="spellStart"/>
      <w:r w:rsidR="005B0F8D" w:rsidRPr="00D32894">
        <w:rPr>
          <w:sz w:val="28"/>
          <w:szCs w:val="20"/>
        </w:rPr>
        <w:t>химиопрофилактики</w:t>
      </w:r>
      <w:proofErr w:type="spellEnd"/>
      <w:r w:rsidR="005B0F8D" w:rsidRPr="00D32894">
        <w:rPr>
          <w:sz w:val="28"/>
          <w:szCs w:val="20"/>
        </w:rPr>
        <w:t xml:space="preserve"> инфекционных заболеваний; </w:t>
      </w:r>
      <w:r w:rsidR="00A9042C" w:rsidRPr="00D32894">
        <w:rPr>
          <w:sz w:val="28"/>
          <w:szCs w:val="28"/>
          <w:lang w:eastAsia="en-US"/>
        </w:rPr>
        <w:t>сущность и роль иммунитета</w:t>
      </w:r>
      <w:r w:rsidR="005B0F8D" w:rsidRPr="00D32894">
        <w:rPr>
          <w:sz w:val="28"/>
          <w:szCs w:val="28"/>
          <w:lang w:eastAsia="en-US"/>
        </w:rPr>
        <w:t xml:space="preserve"> для человека и общества, принципы иммунопрофилактики и иммунотерапии; </w:t>
      </w:r>
      <w:r w:rsidR="005B0F8D" w:rsidRPr="00D32894">
        <w:rPr>
          <w:sz w:val="28"/>
          <w:szCs w:val="28"/>
        </w:rPr>
        <w:t>этиологи</w:t>
      </w:r>
      <w:r w:rsidR="006D4E81">
        <w:rPr>
          <w:sz w:val="28"/>
          <w:szCs w:val="28"/>
        </w:rPr>
        <w:t>я</w:t>
      </w:r>
      <w:r w:rsidR="005B0F8D" w:rsidRPr="00D32894">
        <w:rPr>
          <w:sz w:val="28"/>
          <w:szCs w:val="28"/>
        </w:rPr>
        <w:t>, патогенез, диагностик</w:t>
      </w:r>
      <w:r w:rsidR="006D4E81">
        <w:rPr>
          <w:sz w:val="28"/>
          <w:szCs w:val="28"/>
        </w:rPr>
        <w:t>а</w:t>
      </w:r>
      <w:r w:rsidR="005B0F8D" w:rsidRPr="00D32894">
        <w:rPr>
          <w:sz w:val="28"/>
          <w:szCs w:val="28"/>
        </w:rPr>
        <w:t xml:space="preserve"> и профилактик</w:t>
      </w:r>
      <w:r w:rsidR="006D4E81">
        <w:rPr>
          <w:sz w:val="28"/>
          <w:szCs w:val="28"/>
        </w:rPr>
        <w:t>а</w:t>
      </w:r>
      <w:r w:rsidR="005B0F8D" w:rsidRPr="00D32894">
        <w:rPr>
          <w:sz w:val="28"/>
          <w:szCs w:val="28"/>
        </w:rPr>
        <w:t xml:space="preserve"> заболеваний, вызываемых микроорганизмами</w:t>
      </w:r>
      <w:r w:rsidR="00DD1B11" w:rsidRPr="00D32894">
        <w:rPr>
          <w:sz w:val="28"/>
          <w:szCs w:val="28"/>
        </w:rPr>
        <w:t>, специфически</w:t>
      </w:r>
      <w:r w:rsidR="006D4E81">
        <w:rPr>
          <w:sz w:val="28"/>
          <w:szCs w:val="28"/>
        </w:rPr>
        <w:t>е</w:t>
      </w:r>
      <w:r w:rsidR="00DD1B11" w:rsidRPr="00D32894">
        <w:rPr>
          <w:sz w:val="28"/>
          <w:szCs w:val="28"/>
        </w:rPr>
        <w:t xml:space="preserve"> и неспецифически</w:t>
      </w:r>
      <w:r w:rsidR="006D4E81">
        <w:rPr>
          <w:sz w:val="28"/>
          <w:szCs w:val="28"/>
        </w:rPr>
        <w:t>е</w:t>
      </w:r>
      <w:r w:rsidR="00DD1B11" w:rsidRPr="00D32894">
        <w:rPr>
          <w:sz w:val="28"/>
          <w:szCs w:val="28"/>
        </w:rPr>
        <w:t xml:space="preserve"> фактор</w:t>
      </w:r>
      <w:r w:rsidR="006D4E81">
        <w:rPr>
          <w:sz w:val="28"/>
          <w:szCs w:val="28"/>
        </w:rPr>
        <w:t>ы</w:t>
      </w:r>
      <w:r w:rsidR="00DD1B11" w:rsidRPr="00D32894">
        <w:rPr>
          <w:sz w:val="28"/>
          <w:szCs w:val="28"/>
        </w:rPr>
        <w:t xml:space="preserve"> иммунной защиты; правил</w:t>
      </w:r>
      <w:r w:rsidR="00D32894" w:rsidRPr="00D32894">
        <w:rPr>
          <w:sz w:val="28"/>
          <w:szCs w:val="28"/>
        </w:rPr>
        <w:t>а</w:t>
      </w:r>
      <w:r w:rsidR="00DD1B11" w:rsidRPr="00D32894">
        <w:rPr>
          <w:sz w:val="28"/>
          <w:szCs w:val="28"/>
        </w:rPr>
        <w:t xml:space="preserve"> забора, посева, хранения и транспортировки биологического материала, </w:t>
      </w:r>
      <w:r w:rsidR="00DD1B11" w:rsidRPr="00D32894">
        <w:rPr>
          <w:sz w:val="28"/>
          <w:szCs w:val="28"/>
          <w:lang w:eastAsia="en-US"/>
        </w:rPr>
        <w:t>оформление сопроводительной документации.</w:t>
      </w:r>
    </w:p>
    <w:p w:rsidR="00DD1B11" w:rsidRPr="003D0387" w:rsidRDefault="002522C1" w:rsidP="003105A0">
      <w:pPr>
        <w:ind w:firstLine="709"/>
        <w:jc w:val="both"/>
        <w:rPr>
          <w:sz w:val="28"/>
          <w:szCs w:val="28"/>
        </w:rPr>
      </w:pPr>
      <w:r w:rsidRPr="001D19BD">
        <w:rPr>
          <w:spacing w:val="-2"/>
          <w:sz w:val="28"/>
          <w:szCs w:val="28"/>
        </w:rPr>
        <w:t>В процессе препода</w:t>
      </w:r>
      <w:r w:rsidR="00885F13" w:rsidRPr="001D19BD">
        <w:rPr>
          <w:spacing w:val="-2"/>
          <w:sz w:val="28"/>
          <w:szCs w:val="28"/>
        </w:rPr>
        <w:t xml:space="preserve">вания учебного предмета </w:t>
      </w:r>
      <w:r w:rsidRPr="001D19BD">
        <w:rPr>
          <w:spacing w:val="-2"/>
          <w:sz w:val="28"/>
          <w:szCs w:val="28"/>
        </w:rPr>
        <w:t>«</w:t>
      </w:r>
      <w:r w:rsidR="00DD1B11" w:rsidRPr="001D19BD">
        <w:rPr>
          <w:sz w:val="28"/>
          <w:szCs w:val="28"/>
        </w:rPr>
        <w:t>Микробиология, вирусология, иммунология»</w:t>
      </w:r>
      <w:r w:rsidR="00DD1B11" w:rsidRPr="001D19BD">
        <w:rPr>
          <w:spacing w:val="-2"/>
          <w:sz w:val="28"/>
          <w:szCs w:val="28"/>
        </w:rPr>
        <w:t xml:space="preserve"> </w:t>
      </w:r>
      <w:r w:rsidRPr="001D19BD">
        <w:rPr>
          <w:sz w:val="28"/>
          <w:szCs w:val="28"/>
        </w:rPr>
        <w:t xml:space="preserve">необходимо учитывать </w:t>
      </w:r>
      <w:proofErr w:type="spellStart"/>
      <w:r w:rsidRPr="001D19BD">
        <w:rPr>
          <w:sz w:val="28"/>
          <w:szCs w:val="28"/>
        </w:rPr>
        <w:t>межпредметные</w:t>
      </w:r>
      <w:proofErr w:type="spellEnd"/>
      <w:r w:rsidRPr="001D19BD">
        <w:rPr>
          <w:sz w:val="28"/>
          <w:szCs w:val="28"/>
        </w:rPr>
        <w:t xml:space="preserve"> связи программного учебного материала с таким</w:t>
      </w:r>
      <w:r w:rsidR="00885F13" w:rsidRPr="001D19BD">
        <w:rPr>
          <w:sz w:val="28"/>
          <w:szCs w:val="28"/>
        </w:rPr>
        <w:t>и учебными предметами</w:t>
      </w:r>
      <w:r w:rsidRPr="001D19BD">
        <w:rPr>
          <w:sz w:val="28"/>
          <w:szCs w:val="28"/>
        </w:rPr>
        <w:t xml:space="preserve">, как </w:t>
      </w:r>
      <w:r w:rsidR="00DD1B11" w:rsidRPr="00C508BD">
        <w:rPr>
          <w:sz w:val="28"/>
          <w:szCs w:val="28"/>
        </w:rPr>
        <w:t>«Латинский язык и медицинская терминология»,</w:t>
      </w:r>
      <w:r w:rsidR="00DD1B11" w:rsidRPr="00F12B7B">
        <w:rPr>
          <w:color w:val="FF0000"/>
          <w:sz w:val="28"/>
          <w:szCs w:val="28"/>
        </w:rPr>
        <w:t xml:space="preserve"> </w:t>
      </w:r>
      <w:r w:rsidR="00DD1B11" w:rsidRPr="00C508BD">
        <w:rPr>
          <w:sz w:val="28"/>
          <w:szCs w:val="28"/>
        </w:rPr>
        <w:t>«Анатомия и физиология»,</w:t>
      </w:r>
      <w:r w:rsidR="00DD1B11" w:rsidRPr="00F12B7B">
        <w:rPr>
          <w:color w:val="FF0000"/>
          <w:sz w:val="28"/>
          <w:szCs w:val="28"/>
        </w:rPr>
        <w:t xml:space="preserve"> </w:t>
      </w:r>
      <w:r w:rsidR="00DD1B11" w:rsidRPr="00C508BD">
        <w:rPr>
          <w:sz w:val="28"/>
          <w:szCs w:val="28"/>
        </w:rPr>
        <w:t>«Фармакология», «</w:t>
      </w:r>
      <w:r w:rsidR="00C508BD" w:rsidRPr="00C508BD">
        <w:rPr>
          <w:rStyle w:val="212pt"/>
          <w:color w:val="auto"/>
          <w:sz w:val="28"/>
          <w:szCs w:val="28"/>
        </w:rPr>
        <w:t>М</w:t>
      </w:r>
      <w:r w:rsidR="00B92E91" w:rsidRPr="00C508BD">
        <w:rPr>
          <w:rStyle w:val="212pt"/>
          <w:color w:val="auto"/>
          <w:sz w:val="28"/>
          <w:szCs w:val="28"/>
        </w:rPr>
        <w:t xml:space="preserve">едицинская </w:t>
      </w:r>
      <w:r w:rsidR="00C508BD" w:rsidRPr="00C508BD">
        <w:rPr>
          <w:rStyle w:val="212pt"/>
          <w:color w:val="auto"/>
          <w:sz w:val="28"/>
          <w:szCs w:val="28"/>
        </w:rPr>
        <w:t xml:space="preserve">психология, </w:t>
      </w:r>
      <w:r w:rsidR="00B92E91" w:rsidRPr="00C508BD">
        <w:rPr>
          <w:rStyle w:val="212pt"/>
          <w:color w:val="auto"/>
          <w:sz w:val="28"/>
          <w:szCs w:val="28"/>
        </w:rPr>
        <w:t>этика и деонтология</w:t>
      </w:r>
      <w:r w:rsidR="00DD1B11" w:rsidRPr="00C508BD">
        <w:rPr>
          <w:sz w:val="28"/>
          <w:szCs w:val="28"/>
        </w:rPr>
        <w:t>»,</w:t>
      </w:r>
      <w:r w:rsidR="00DD1B11" w:rsidRPr="00F12B7B">
        <w:rPr>
          <w:color w:val="FF0000"/>
          <w:sz w:val="28"/>
          <w:szCs w:val="28"/>
        </w:rPr>
        <w:t xml:space="preserve"> </w:t>
      </w:r>
      <w:r w:rsidR="00DD1B11" w:rsidRPr="00485582">
        <w:rPr>
          <w:sz w:val="28"/>
          <w:szCs w:val="28"/>
        </w:rPr>
        <w:t>«Гигиена и экология человека»</w:t>
      </w:r>
      <w:r w:rsidR="00B92E91" w:rsidRPr="00485582">
        <w:rPr>
          <w:sz w:val="28"/>
          <w:szCs w:val="28"/>
        </w:rPr>
        <w:t>,</w:t>
      </w:r>
      <w:r w:rsidR="00DD1B11" w:rsidRPr="00F12B7B">
        <w:rPr>
          <w:color w:val="FF0000"/>
          <w:sz w:val="28"/>
          <w:szCs w:val="28"/>
        </w:rPr>
        <w:t xml:space="preserve"> </w:t>
      </w:r>
      <w:r w:rsidR="00DD1B11" w:rsidRPr="00485582">
        <w:rPr>
          <w:sz w:val="28"/>
          <w:szCs w:val="28"/>
        </w:rPr>
        <w:t>«Сестринское дело и манипуляционная техника»,</w:t>
      </w:r>
      <w:r w:rsidR="00DD1B11" w:rsidRPr="00F12B7B">
        <w:rPr>
          <w:color w:val="FF0000"/>
          <w:sz w:val="28"/>
          <w:szCs w:val="28"/>
        </w:rPr>
        <w:t xml:space="preserve"> </w:t>
      </w:r>
      <w:r w:rsidR="00DD1B11" w:rsidRPr="003D0387">
        <w:rPr>
          <w:sz w:val="28"/>
          <w:szCs w:val="28"/>
        </w:rPr>
        <w:t>«</w:t>
      </w:r>
      <w:r w:rsidR="00B92E91" w:rsidRPr="003D0387">
        <w:rPr>
          <w:sz w:val="28"/>
          <w:szCs w:val="28"/>
        </w:rPr>
        <w:t>Т</w:t>
      </w:r>
      <w:r w:rsidR="00DD1B11" w:rsidRPr="003D0387">
        <w:rPr>
          <w:sz w:val="28"/>
          <w:szCs w:val="28"/>
        </w:rPr>
        <w:t>ерапи</w:t>
      </w:r>
      <w:r w:rsidR="00B92E91" w:rsidRPr="003D0387">
        <w:rPr>
          <w:sz w:val="28"/>
          <w:szCs w:val="28"/>
        </w:rPr>
        <w:t>я</w:t>
      </w:r>
      <w:r w:rsidR="00DD1B11" w:rsidRPr="003D0387">
        <w:rPr>
          <w:sz w:val="28"/>
          <w:szCs w:val="28"/>
        </w:rPr>
        <w:t>», «</w:t>
      </w:r>
      <w:r w:rsidR="00B92E91" w:rsidRPr="003D0387">
        <w:rPr>
          <w:sz w:val="28"/>
          <w:szCs w:val="28"/>
        </w:rPr>
        <w:t>П</w:t>
      </w:r>
      <w:r w:rsidR="00DD1B11" w:rsidRPr="003D0387">
        <w:rPr>
          <w:sz w:val="28"/>
          <w:szCs w:val="28"/>
        </w:rPr>
        <w:t>едиатри</w:t>
      </w:r>
      <w:r w:rsidR="00A7677F">
        <w:rPr>
          <w:sz w:val="28"/>
          <w:szCs w:val="28"/>
        </w:rPr>
        <w:t>я</w:t>
      </w:r>
      <w:r w:rsidR="00DD1B11" w:rsidRPr="003D0387">
        <w:rPr>
          <w:sz w:val="28"/>
          <w:szCs w:val="28"/>
        </w:rPr>
        <w:t>», «</w:t>
      </w:r>
      <w:r w:rsidR="00B92E91" w:rsidRPr="003D0387">
        <w:rPr>
          <w:sz w:val="28"/>
          <w:szCs w:val="28"/>
        </w:rPr>
        <w:t>И</w:t>
      </w:r>
      <w:r w:rsidR="00DD1B11" w:rsidRPr="003D0387">
        <w:rPr>
          <w:sz w:val="28"/>
          <w:szCs w:val="28"/>
        </w:rPr>
        <w:t>нфекционны</w:t>
      </w:r>
      <w:r w:rsidR="00B92E91" w:rsidRPr="003D0387">
        <w:rPr>
          <w:sz w:val="28"/>
          <w:szCs w:val="28"/>
        </w:rPr>
        <w:t>е</w:t>
      </w:r>
      <w:r w:rsidR="00DD1B11" w:rsidRPr="003D0387">
        <w:rPr>
          <w:sz w:val="28"/>
          <w:szCs w:val="28"/>
        </w:rPr>
        <w:t xml:space="preserve"> </w:t>
      </w:r>
      <w:r w:rsidR="00B92E91" w:rsidRPr="003D0387">
        <w:rPr>
          <w:sz w:val="28"/>
          <w:szCs w:val="28"/>
        </w:rPr>
        <w:t>болезни</w:t>
      </w:r>
      <w:r w:rsidR="00DD1B11" w:rsidRPr="003D0387">
        <w:rPr>
          <w:sz w:val="28"/>
          <w:szCs w:val="28"/>
        </w:rPr>
        <w:t>».</w:t>
      </w:r>
    </w:p>
    <w:p w:rsidR="00B053F4" w:rsidRPr="00E143F2" w:rsidRDefault="00B053F4" w:rsidP="003105A0">
      <w:pPr>
        <w:widowControl w:val="0"/>
        <w:suppressAutoHyphens/>
        <w:ind w:firstLine="709"/>
        <w:jc w:val="both"/>
        <w:rPr>
          <w:sz w:val="28"/>
          <w:szCs w:val="28"/>
        </w:rPr>
      </w:pPr>
      <w:bookmarkStart w:id="0" w:name="_Hlk111988325"/>
      <w:r>
        <w:rPr>
          <w:sz w:val="28"/>
          <w:szCs w:val="28"/>
        </w:rPr>
        <w:t>Настоящей</w:t>
      </w:r>
      <w:r w:rsidRPr="00E143F2">
        <w:rPr>
          <w:sz w:val="28"/>
          <w:szCs w:val="28"/>
        </w:rPr>
        <w:t xml:space="preserve"> программой определены цели изучения каждой темы, спрогнозированы результаты их достижения в соответствии с уровнями усвоения учебного материала.</w:t>
      </w:r>
    </w:p>
    <w:bookmarkEnd w:id="0"/>
    <w:p w:rsidR="00B053F4" w:rsidRPr="004B4129" w:rsidRDefault="00B053F4" w:rsidP="003105A0">
      <w:pPr>
        <w:widowControl w:val="0"/>
        <w:suppressAutoHyphens/>
        <w:ind w:firstLine="709"/>
        <w:jc w:val="both"/>
        <w:rPr>
          <w:sz w:val="28"/>
          <w:szCs w:val="28"/>
        </w:rPr>
      </w:pPr>
      <w:r w:rsidRPr="004B4129">
        <w:rPr>
          <w:sz w:val="28"/>
          <w:szCs w:val="28"/>
        </w:rPr>
        <w:t>В результате изучения учебного предмета «</w:t>
      </w:r>
      <w:bookmarkStart w:id="1" w:name="_Hlk151104429"/>
      <w:r w:rsidRPr="004B4129">
        <w:rPr>
          <w:sz w:val="28"/>
          <w:szCs w:val="28"/>
        </w:rPr>
        <w:t>Микробиология, вирусология, иммунология</w:t>
      </w:r>
      <w:bookmarkEnd w:id="1"/>
      <w:r w:rsidRPr="004B4129">
        <w:rPr>
          <w:sz w:val="28"/>
          <w:szCs w:val="28"/>
        </w:rPr>
        <w:t>» учащиеся должны:</w:t>
      </w:r>
    </w:p>
    <w:p w:rsidR="00B053F4" w:rsidRPr="001605CA" w:rsidRDefault="00B053F4" w:rsidP="003105A0">
      <w:pPr>
        <w:tabs>
          <w:tab w:val="left" w:pos="0"/>
          <w:tab w:val="left" w:pos="993"/>
        </w:tabs>
        <w:ind w:firstLine="709"/>
        <w:contextualSpacing/>
        <w:jc w:val="both"/>
        <w:rPr>
          <w:bCs/>
          <w:sz w:val="28"/>
          <w:szCs w:val="28"/>
        </w:rPr>
      </w:pPr>
      <w:proofErr w:type="gramStart"/>
      <w:r w:rsidRPr="00B053F4">
        <w:rPr>
          <w:bCs/>
          <w:i/>
          <w:sz w:val="28"/>
          <w:szCs w:val="28"/>
        </w:rPr>
        <w:t>знать</w:t>
      </w:r>
      <w:proofErr w:type="gramEnd"/>
      <w:r w:rsidRPr="001605CA">
        <w:rPr>
          <w:bCs/>
          <w:sz w:val="28"/>
          <w:szCs w:val="28"/>
        </w:rPr>
        <w:t xml:space="preserve">: </w:t>
      </w:r>
    </w:p>
    <w:p w:rsidR="00B053F4" w:rsidRPr="00087588" w:rsidRDefault="00B053F4" w:rsidP="003105A0">
      <w:pPr>
        <w:tabs>
          <w:tab w:val="left" w:pos="0"/>
          <w:tab w:val="left" w:pos="993"/>
        </w:tabs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роль</w:t>
      </w:r>
      <w:proofErr w:type="gramEnd"/>
      <w:r>
        <w:rPr>
          <w:sz w:val="28"/>
          <w:szCs w:val="28"/>
        </w:rPr>
        <w:t xml:space="preserve"> и свойства микроорганизмов, их распространение, влияние на здоровье человека</w:t>
      </w:r>
      <w:r w:rsidRPr="00087588">
        <w:rPr>
          <w:sz w:val="28"/>
          <w:szCs w:val="28"/>
        </w:rPr>
        <w:t>;</w:t>
      </w:r>
    </w:p>
    <w:p w:rsidR="00B053F4" w:rsidRPr="00087588" w:rsidRDefault="00B053F4" w:rsidP="003105A0">
      <w:pPr>
        <w:tabs>
          <w:tab w:val="left" w:pos="0"/>
          <w:tab w:val="left" w:pos="993"/>
        </w:tabs>
        <w:ind w:firstLine="709"/>
        <w:contextualSpacing/>
        <w:jc w:val="both"/>
        <w:rPr>
          <w:color w:val="000000"/>
          <w:sz w:val="28"/>
          <w:szCs w:val="28"/>
        </w:rPr>
      </w:pPr>
      <w:proofErr w:type="gramStart"/>
      <w:r w:rsidRPr="00087588">
        <w:rPr>
          <w:sz w:val="28"/>
          <w:szCs w:val="28"/>
        </w:rPr>
        <w:t>сущность</w:t>
      </w:r>
      <w:proofErr w:type="gramEnd"/>
      <w:r w:rsidRPr="00087588">
        <w:rPr>
          <w:sz w:val="28"/>
          <w:szCs w:val="28"/>
        </w:rPr>
        <w:t xml:space="preserve"> и роль</w:t>
      </w:r>
      <w:r w:rsidRPr="00087588">
        <w:rPr>
          <w:color w:val="000000"/>
          <w:sz w:val="28"/>
          <w:szCs w:val="28"/>
        </w:rPr>
        <w:t xml:space="preserve"> иммунитета,</w:t>
      </w:r>
      <w:r w:rsidRPr="00087588">
        <w:rPr>
          <w:sz w:val="28"/>
          <w:szCs w:val="28"/>
        </w:rPr>
        <w:t xml:space="preserve"> </w:t>
      </w:r>
      <w:r>
        <w:rPr>
          <w:sz w:val="28"/>
          <w:szCs w:val="28"/>
        </w:rPr>
        <w:t>иммунные нарушения в организме</w:t>
      </w:r>
      <w:r w:rsidRPr="00087588">
        <w:rPr>
          <w:color w:val="000000"/>
          <w:sz w:val="28"/>
          <w:szCs w:val="28"/>
        </w:rPr>
        <w:t>;</w:t>
      </w:r>
    </w:p>
    <w:p w:rsidR="00B053F4" w:rsidRPr="00087588" w:rsidRDefault="00B053F4" w:rsidP="003105A0">
      <w:pPr>
        <w:pStyle w:val="ab"/>
        <w:ind w:firstLine="709"/>
        <w:jc w:val="both"/>
        <w:rPr>
          <w:szCs w:val="28"/>
        </w:rPr>
      </w:pPr>
      <w:proofErr w:type="gramStart"/>
      <w:r>
        <w:rPr>
          <w:szCs w:val="28"/>
        </w:rPr>
        <w:t>общие</w:t>
      </w:r>
      <w:proofErr w:type="gramEnd"/>
      <w:r>
        <w:rPr>
          <w:szCs w:val="28"/>
        </w:rPr>
        <w:t xml:space="preserve"> закономерности возникновения и развития бактериальной и вирусной инфекции</w:t>
      </w:r>
      <w:r w:rsidRPr="00087588">
        <w:rPr>
          <w:szCs w:val="28"/>
        </w:rPr>
        <w:t>;</w:t>
      </w:r>
    </w:p>
    <w:p w:rsidR="00B053F4" w:rsidRDefault="00B053F4" w:rsidP="003105A0">
      <w:pPr>
        <w:pStyle w:val="ab"/>
        <w:ind w:firstLine="709"/>
        <w:jc w:val="both"/>
        <w:rPr>
          <w:szCs w:val="28"/>
        </w:rPr>
      </w:pPr>
      <w:proofErr w:type="gramStart"/>
      <w:r>
        <w:rPr>
          <w:szCs w:val="28"/>
        </w:rPr>
        <w:t>требования</w:t>
      </w:r>
      <w:proofErr w:type="gramEnd"/>
      <w:r>
        <w:rPr>
          <w:szCs w:val="28"/>
        </w:rPr>
        <w:t xml:space="preserve"> и порядок организации работы бактериологической лаборатории</w:t>
      </w:r>
      <w:r w:rsidRPr="00087588">
        <w:rPr>
          <w:szCs w:val="28"/>
        </w:rPr>
        <w:t>;</w:t>
      </w:r>
    </w:p>
    <w:p w:rsidR="00B053F4" w:rsidRDefault="00B053F4" w:rsidP="003105A0">
      <w:pPr>
        <w:pStyle w:val="ab"/>
        <w:ind w:firstLine="709"/>
        <w:jc w:val="both"/>
        <w:rPr>
          <w:color w:val="000000"/>
          <w:szCs w:val="28"/>
        </w:rPr>
      </w:pPr>
      <w:proofErr w:type="gramStart"/>
      <w:r w:rsidRPr="00087588">
        <w:rPr>
          <w:color w:val="000000"/>
          <w:szCs w:val="28"/>
        </w:rPr>
        <w:t>методы</w:t>
      </w:r>
      <w:proofErr w:type="gramEnd"/>
      <w:r w:rsidRPr="00087588">
        <w:rPr>
          <w:color w:val="000000"/>
          <w:szCs w:val="28"/>
        </w:rPr>
        <w:t xml:space="preserve"> микробиологических исследований</w:t>
      </w:r>
      <w:r>
        <w:rPr>
          <w:color w:val="000000"/>
          <w:szCs w:val="28"/>
        </w:rPr>
        <w:t>;</w:t>
      </w:r>
    </w:p>
    <w:p w:rsidR="00B053F4" w:rsidRPr="00087588" w:rsidRDefault="00B053F4" w:rsidP="003105A0">
      <w:pPr>
        <w:pStyle w:val="ab"/>
        <w:ind w:firstLine="709"/>
        <w:jc w:val="both"/>
        <w:rPr>
          <w:color w:val="000000"/>
          <w:szCs w:val="28"/>
        </w:rPr>
      </w:pPr>
      <w:proofErr w:type="gramStart"/>
      <w:r w:rsidRPr="00087588">
        <w:rPr>
          <w:color w:val="000000"/>
          <w:szCs w:val="28"/>
        </w:rPr>
        <w:t>основные</w:t>
      </w:r>
      <w:proofErr w:type="gramEnd"/>
      <w:r w:rsidRPr="00087588">
        <w:rPr>
          <w:color w:val="000000"/>
          <w:szCs w:val="28"/>
        </w:rPr>
        <w:t xml:space="preserve"> химические средства дезинфекции и антисептики;</w:t>
      </w:r>
    </w:p>
    <w:p w:rsidR="00B053F4" w:rsidRPr="001605CA" w:rsidRDefault="00B053F4" w:rsidP="003105A0">
      <w:pPr>
        <w:widowControl w:val="0"/>
        <w:tabs>
          <w:tab w:val="left" w:pos="993"/>
        </w:tabs>
        <w:suppressAutoHyphens/>
        <w:ind w:firstLine="709"/>
        <w:jc w:val="both"/>
        <w:rPr>
          <w:bCs/>
          <w:sz w:val="28"/>
          <w:szCs w:val="28"/>
        </w:rPr>
      </w:pPr>
      <w:proofErr w:type="gramStart"/>
      <w:r w:rsidRPr="00B053F4">
        <w:rPr>
          <w:bCs/>
          <w:i/>
          <w:sz w:val="28"/>
          <w:szCs w:val="28"/>
        </w:rPr>
        <w:t>уметь</w:t>
      </w:r>
      <w:proofErr w:type="gramEnd"/>
      <w:r w:rsidRPr="001605CA">
        <w:rPr>
          <w:bCs/>
          <w:sz w:val="28"/>
          <w:szCs w:val="28"/>
        </w:rPr>
        <w:t>:</w:t>
      </w:r>
    </w:p>
    <w:p w:rsidR="00B053F4" w:rsidRDefault="00B053F4" w:rsidP="003105A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осуществлять</w:t>
      </w:r>
      <w:proofErr w:type="gramEnd"/>
      <w:r w:rsidRPr="00087588">
        <w:rPr>
          <w:color w:val="000000"/>
          <w:sz w:val="28"/>
          <w:szCs w:val="28"/>
        </w:rPr>
        <w:t xml:space="preserve"> взятие биологического материала для исследований</w:t>
      </w:r>
      <w:r>
        <w:rPr>
          <w:color w:val="000000"/>
          <w:sz w:val="28"/>
          <w:szCs w:val="28"/>
        </w:rPr>
        <w:t>;</w:t>
      </w:r>
    </w:p>
    <w:p w:rsidR="00B053F4" w:rsidRPr="00087588" w:rsidRDefault="00B053F4" w:rsidP="003105A0">
      <w:pPr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Start"/>
      <w:r w:rsidRPr="00087588">
        <w:rPr>
          <w:color w:val="000000"/>
          <w:sz w:val="28"/>
          <w:szCs w:val="28"/>
        </w:rPr>
        <w:t>готовить</w:t>
      </w:r>
      <w:proofErr w:type="gramEnd"/>
      <w:r w:rsidRPr="00087588">
        <w:rPr>
          <w:color w:val="000000"/>
          <w:sz w:val="28"/>
          <w:szCs w:val="28"/>
        </w:rPr>
        <w:t xml:space="preserve"> мазки препаратов, фиксировать их и </w:t>
      </w:r>
      <w:r>
        <w:rPr>
          <w:sz w:val="28"/>
          <w:szCs w:val="28"/>
        </w:rPr>
        <w:t>применять</w:t>
      </w:r>
      <w:r w:rsidRPr="000875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основные </w:t>
      </w:r>
      <w:r w:rsidRPr="00087588">
        <w:rPr>
          <w:sz w:val="28"/>
          <w:szCs w:val="28"/>
        </w:rPr>
        <w:t>окраск</w:t>
      </w:r>
      <w:r>
        <w:rPr>
          <w:sz w:val="28"/>
          <w:szCs w:val="28"/>
        </w:rPr>
        <w:t>и;</w:t>
      </w:r>
    </w:p>
    <w:p w:rsidR="00B053F4" w:rsidRDefault="00B053F4" w:rsidP="003105A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087588">
        <w:rPr>
          <w:color w:val="000000"/>
          <w:sz w:val="28"/>
          <w:szCs w:val="28"/>
        </w:rPr>
        <w:t>производить</w:t>
      </w:r>
      <w:proofErr w:type="gramEnd"/>
      <w:r w:rsidRPr="00087588">
        <w:rPr>
          <w:color w:val="000000"/>
          <w:sz w:val="28"/>
          <w:szCs w:val="28"/>
        </w:rPr>
        <w:t xml:space="preserve"> посев биологического материала на питательные среды;</w:t>
      </w:r>
    </w:p>
    <w:p w:rsidR="00491361" w:rsidRDefault="00491361" w:rsidP="003105A0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proofErr w:type="gramStart"/>
      <w:r w:rsidRPr="00491361">
        <w:rPr>
          <w:color w:val="000000"/>
          <w:sz w:val="28"/>
          <w:szCs w:val="28"/>
        </w:rPr>
        <w:lastRenderedPageBreak/>
        <w:t>проводить</w:t>
      </w:r>
      <w:proofErr w:type="gramEnd"/>
      <w:r w:rsidRPr="00491361">
        <w:rPr>
          <w:color w:val="000000"/>
          <w:sz w:val="28"/>
          <w:szCs w:val="28"/>
        </w:rPr>
        <w:t xml:space="preserve"> дезинфекцию рабочего места, медицинских изделий, гигиеническую и хирургическую антисептику кожи рук после работы с инфицированным материалом.</w:t>
      </w:r>
    </w:p>
    <w:p w:rsidR="007B1A93" w:rsidRPr="000B5E91" w:rsidRDefault="007B1A93" w:rsidP="003105A0">
      <w:pPr>
        <w:widowControl w:val="0"/>
        <w:tabs>
          <w:tab w:val="left" w:pos="142"/>
        </w:tabs>
        <w:suppressAutoHyphens/>
        <w:ind w:firstLine="709"/>
        <w:jc w:val="both"/>
        <w:rPr>
          <w:sz w:val="28"/>
          <w:szCs w:val="28"/>
        </w:rPr>
      </w:pPr>
      <w:r w:rsidRPr="000B5E91">
        <w:rPr>
          <w:sz w:val="28"/>
          <w:szCs w:val="28"/>
        </w:rPr>
        <w:t xml:space="preserve">Для закрепления теоретического материала и формирования у учащихся необходимых умений </w:t>
      </w:r>
      <w:r>
        <w:rPr>
          <w:sz w:val="28"/>
          <w:szCs w:val="28"/>
        </w:rPr>
        <w:t>настоящей</w:t>
      </w:r>
      <w:r w:rsidRPr="000B5E91">
        <w:rPr>
          <w:sz w:val="28"/>
          <w:szCs w:val="28"/>
        </w:rPr>
        <w:t xml:space="preserve"> программой предусмотрено проведение практических занятий.</w:t>
      </w:r>
    </w:p>
    <w:p w:rsidR="007B1A93" w:rsidRPr="00857991" w:rsidRDefault="007B1A93" w:rsidP="003105A0">
      <w:pPr>
        <w:widowControl w:val="0"/>
        <w:suppressAutoHyphens/>
        <w:ind w:firstLine="709"/>
        <w:jc w:val="both"/>
        <w:rPr>
          <w:sz w:val="16"/>
          <w:szCs w:val="16"/>
        </w:rPr>
      </w:pPr>
      <w:r w:rsidRPr="00E143F2">
        <w:rPr>
          <w:sz w:val="28"/>
          <w:szCs w:val="28"/>
        </w:rPr>
        <w:t>В целях контроля усвоения программного учебного материала предусмотрено проведение одной обязательной контрольной работы</w:t>
      </w:r>
      <w:r>
        <w:rPr>
          <w:sz w:val="28"/>
          <w:szCs w:val="28"/>
        </w:rPr>
        <w:t>,</w:t>
      </w:r>
      <w:r w:rsidRPr="007F5672">
        <w:rPr>
          <w:sz w:val="28"/>
          <w:szCs w:val="28"/>
        </w:rPr>
        <w:t xml:space="preserve"> </w:t>
      </w:r>
      <w:r w:rsidRPr="00857991">
        <w:rPr>
          <w:sz w:val="28"/>
          <w:szCs w:val="28"/>
        </w:rPr>
        <w:t>задания</w:t>
      </w:r>
      <w:r>
        <w:rPr>
          <w:sz w:val="28"/>
          <w:szCs w:val="28"/>
        </w:rPr>
        <w:t xml:space="preserve"> </w:t>
      </w:r>
      <w:r w:rsidRPr="00857991">
        <w:rPr>
          <w:sz w:val="28"/>
          <w:szCs w:val="28"/>
        </w:rPr>
        <w:t>для которых разрабатываются преподавателем учебн</w:t>
      </w:r>
      <w:r>
        <w:rPr>
          <w:sz w:val="28"/>
          <w:szCs w:val="28"/>
        </w:rPr>
        <w:t>ого предмета «</w:t>
      </w:r>
      <w:r w:rsidRPr="00DD1B11">
        <w:rPr>
          <w:sz w:val="28"/>
          <w:szCs w:val="28"/>
        </w:rPr>
        <w:t>Микробиология, вирусология, иммунология</w:t>
      </w:r>
      <w:r>
        <w:rPr>
          <w:sz w:val="28"/>
          <w:szCs w:val="28"/>
        </w:rPr>
        <w:t>»</w:t>
      </w:r>
      <w:r w:rsidRPr="00857991">
        <w:rPr>
          <w:sz w:val="28"/>
          <w:szCs w:val="28"/>
        </w:rPr>
        <w:t xml:space="preserve"> и обсуждаются на заседании </w:t>
      </w:r>
      <w:r>
        <w:rPr>
          <w:sz w:val="28"/>
          <w:szCs w:val="28"/>
        </w:rPr>
        <w:t>предметной (</w:t>
      </w:r>
      <w:r w:rsidRPr="00FF2F73">
        <w:rPr>
          <w:sz w:val="28"/>
          <w:szCs w:val="28"/>
        </w:rPr>
        <w:t>цикловой</w:t>
      </w:r>
      <w:r>
        <w:rPr>
          <w:sz w:val="28"/>
          <w:szCs w:val="28"/>
        </w:rPr>
        <w:t>)</w:t>
      </w:r>
      <w:r w:rsidRPr="00FF2F73">
        <w:rPr>
          <w:sz w:val="28"/>
          <w:szCs w:val="28"/>
        </w:rPr>
        <w:t xml:space="preserve"> комиссии</w:t>
      </w:r>
      <w:r>
        <w:rPr>
          <w:sz w:val="28"/>
          <w:szCs w:val="28"/>
        </w:rPr>
        <w:t xml:space="preserve"> учреждения образования</w:t>
      </w:r>
      <w:r w:rsidRPr="00857991">
        <w:rPr>
          <w:sz w:val="28"/>
          <w:szCs w:val="28"/>
        </w:rPr>
        <w:t>.</w:t>
      </w:r>
    </w:p>
    <w:p w:rsidR="007B1A93" w:rsidRPr="00931EF4" w:rsidRDefault="007B1A93" w:rsidP="003105A0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931EF4">
        <w:rPr>
          <w:rFonts w:eastAsia="Calibri"/>
          <w:sz w:val="28"/>
          <w:szCs w:val="28"/>
        </w:rPr>
        <w:t>В настоящей программе приведен минимальный перечень средств обучения, необходимый для обеспечения образовательного процесса.</w:t>
      </w:r>
    </w:p>
    <w:p w:rsidR="007B1A93" w:rsidRPr="00931EF4" w:rsidRDefault="007B1A93" w:rsidP="003105A0">
      <w:pPr>
        <w:widowControl w:val="0"/>
        <w:suppressAutoHyphens/>
        <w:ind w:firstLine="709"/>
        <w:jc w:val="both"/>
        <w:rPr>
          <w:rFonts w:eastAsia="Calibri"/>
          <w:sz w:val="28"/>
          <w:szCs w:val="28"/>
        </w:rPr>
      </w:pPr>
      <w:r w:rsidRPr="00857991">
        <w:rPr>
          <w:rFonts w:eastAsia="Calibri"/>
          <w:sz w:val="28"/>
          <w:szCs w:val="28"/>
        </w:rPr>
        <w:t xml:space="preserve">Приведенный в настоящей программе </w:t>
      </w:r>
      <w:r>
        <w:rPr>
          <w:rFonts w:eastAsia="Calibri"/>
          <w:sz w:val="28"/>
          <w:szCs w:val="28"/>
        </w:rPr>
        <w:t xml:space="preserve">примерный </w:t>
      </w:r>
      <w:r w:rsidRPr="00857991">
        <w:rPr>
          <w:rFonts w:eastAsia="Calibri"/>
          <w:sz w:val="28"/>
          <w:szCs w:val="28"/>
        </w:rPr>
        <w:t xml:space="preserve">тематический план является рекомендательным. </w:t>
      </w:r>
      <w:r w:rsidRPr="00931EF4">
        <w:rPr>
          <w:sz w:val="28"/>
          <w:szCs w:val="28"/>
        </w:rPr>
        <w:t>На основе настоящей программы учреждение образования разрабатывает учебную программу учреждения образования.</w:t>
      </w:r>
    </w:p>
    <w:p w:rsidR="007B1A93" w:rsidRPr="00857991" w:rsidRDefault="007B1A93" w:rsidP="003105A0">
      <w:pPr>
        <w:widowControl w:val="0"/>
        <w:suppressAutoHyphens/>
        <w:ind w:firstLine="709"/>
        <w:jc w:val="both"/>
        <w:rPr>
          <w:sz w:val="16"/>
          <w:szCs w:val="16"/>
        </w:rPr>
      </w:pPr>
      <w:r>
        <w:rPr>
          <w:sz w:val="28"/>
          <w:szCs w:val="28"/>
        </w:rPr>
        <w:t>Предметная (цикловая) комиссия учреждения образования</w:t>
      </w:r>
      <w:r w:rsidRPr="00857991">
        <w:rPr>
          <w:rFonts w:eastAsia="Calibri"/>
          <w:sz w:val="28"/>
          <w:szCs w:val="28"/>
        </w:rPr>
        <w:t xml:space="preserve"> может вносить обоснованные изменения в содержание и последовательность изложения программного учебного материала, распределение учебных часов по </w:t>
      </w:r>
      <w:r w:rsidR="00883AF1">
        <w:rPr>
          <w:rFonts w:eastAsia="Calibri"/>
          <w:sz w:val="28"/>
          <w:szCs w:val="28"/>
        </w:rPr>
        <w:t xml:space="preserve">разделам, </w:t>
      </w:r>
      <w:r w:rsidRPr="00857991">
        <w:rPr>
          <w:rFonts w:eastAsia="Calibri"/>
          <w:sz w:val="28"/>
          <w:szCs w:val="28"/>
        </w:rPr>
        <w:t>темам в пределах общего бюджета времени, отведенного на изучение учебно</w:t>
      </w:r>
      <w:r>
        <w:rPr>
          <w:rFonts w:eastAsia="Calibri"/>
          <w:sz w:val="28"/>
          <w:szCs w:val="28"/>
        </w:rPr>
        <w:t>го</w:t>
      </w:r>
      <w:r w:rsidRPr="00857991">
        <w:rPr>
          <w:rFonts w:eastAsia="Calibri"/>
          <w:sz w:val="28"/>
          <w:szCs w:val="28"/>
        </w:rPr>
        <w:t xml:space="preserve"> </w:t>
      </w:r>
      <w:r>
        <w:rPr>
          <w:sz w:val="28"/>
          <w:szCs w:val="28"/>
        </w:rPr>
        <w:t>предмета</w:t>
      </w:r>
      <w:r w:rsidRPr="00857991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B4129">
        <w:rPr>
          <w:sz w:val="28"/>
          <w:szCs w:val="28"/>
        </w:rPr>
        <w:t>Микробиология, вирусология, иммунология</w:t>
      </w:r>
      <w:r>
        <w:rPr>
          <w:sz w:val="28"/>
          <w:szCs w:val="28"/>
        </w:rPr>
        <w:t>»</w:t>
      </w:r>
      <w:r w:rsidRPr="00857991">
        <w:rPr>
          <w:rFonts w:eastAsia="Calibri"/>
          <w:sz w:val="28"/>
          <w:szCs w:val="28"/>
        </w:rPr>
        <w:t>.</w:t>
      </w:r>
    </w:p>
    <w:p w:rsidR="001605CA" w:rsidRPr="009F5E23" w:rsidRDefault="001605CA" w:rsidP="003105A0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2" w:name="_Hlk111988379"/>
      <w:r w:rsidRPr="009F5E23">
        <w:rPr>
          <w:color w:val="000000"/>
          <w:sz w:val="28"/>
          <w:szCs w:val="28"/>
        </w:rPr>
        <w:t>Учебная программа учреждения образования утверждается его руководителем.</w:t>
      </w:r>
    </w:p>
    <w:p w:rsidR="001605CA" w:rsidRPr="004F7090" w:rsidRDefault="001605CA" w:rsidP="0099210B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3C4643" w:rsidRDefault="003C4643" w:rsidP="00885F13">
      <w:pPr>
        <w:tabs>
          <w:tab w:val="left" w:pos="993"/>
        </w:tabs>
        <w:ind w:firstLine="567"/>
        <w:jc w:val="both"/>
        <w:rPr>
          <w:color w:val="FF0000"/>
          <w:sz w:val="28"/>
          <w:szCs w:val="28"/>
        </w:rPr>
        <w:sectPr w:rsidR="003C4643" w:rsidSect="000572F7">
          <w:headerReference w:type="even" r:id="rId14"/>
          <w:footerReference w:type="even" r:id="rId15"/>
          <w:headerReference w:type="first" r:id="rId16"/>
          <w:footerReference w:type="first" r:id="rId17"/>
          <w:footnotePr>
            <w:numRestart w:val="eachPage"/>
          </w:footnotePr>
          <w:pgSz w:w="11906" w:h="16838" w:code="9"/>
          <w:pgMar w:top="1418" w:right="1418" w:bottom="1418" w:left="1418" w:header="709" w:footer="709" w:gutter="0"/>
          <w:cols w:space="708"/>
          <w:titlePg/>
          <w:docGrid w:linePitch="360"/>
        </w:sectPr>
      </w:pPr>
    </w:p>
    <w:bookmarkEnd w:id="2"/>
    <w:p w:rsidR="00996688" w:rsidRDefault="00FD7DD4" w:rsidP="0099668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ПРИМЕРНЫЙ </w:t>
      </w:r>
      <w:r w:rsidR="00996688" w:rsidRPr="00CA1EA7">
        <w:rPr>
          <w:b/>
          <w:sz w:val="28"/>
          <w:szCs w:val="28"/>
        </w:rPr>
        <w:t>ТЕМАТИЧЕСКИЙ ПЛАН</w:t>
      </w: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90"/>
        <w:gridCol w:w="1134"/>
        <w:gridCol w:w="2410"/>
      </w:tblGrid>
      <w:tr w:rsidR="00996688" w:rsidRPr="003105A0" w:rsidTr="000A431D">
        <w:trPr>
          <w:cantSplit/>
          <w:tblHeader/>
        </w:trPr>
        <w:tc>
          <w:tcPr>
            <w:tcW w:w="10490" w:type="dxa"/>
            <w:vMerge w:val="restart"/>
            <w:vAlign w:val="center"/>
          </w:tcPr>
          <w:p w:rsidR="00996688" w:rsidRPr="003105A0" w:rsidRDefault="009966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Раздел, тема</w:t>
            </w:r>
          </w:p>
        </w:tc>
        <w:tc>
          <w:tcPr>
            <w:tcW w:w="3544" w:type="dxa"/>
            <w:gridSpan w:val="2"/>
          </w:tcPr>
          <w:p w:rsidR="00996688" w:rsidRPr="003105A0" w:rsidRDefault="009966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Количество учебных часов</w:t>
            </w:r>
          </w:p>
        </w:tc>
      </w:tr>
      <w:tr w:rsidR="00996688" w:rsidRPr="003105A0" w:rsidTr="000A431D">
        <w:trPr>
          <w:cantSplit/>
          <w:tblHeader/>
        </w:trPr>
        <w:tc>
          <w:tcPr>
            <w:tcW w:w="10490" w:type="dxa"/>
            <w:vMerge/>
            <w:tcBorders>
              <w:bottom w:val="single" w:sz="4" w:space="0" w:color="auto"/>
            </w:tcBorders>
          </w:tcPr>
          <w:p w:rsidR="00996688" w:rsidRPr="003105A0" w:rsidRDefault="00996688" w:rsidP="003105A0">
            <w:pPr>
              <w:rPr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96688" w:rsidRPr="003105A0" w:rsidRDefault="00996688" w:rsidP="003105A0">
            <w:pPr>
              <w:ind w:right="-108"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всего</w:t>
            </w:r>
            <w:proofErr w:type="gramEnd"/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996688" w:rsidRPr="003105A0" w:rsidRDefault="00996688" w:rsidP="003105A0">
            <w:pPr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в</w:t>
            </w:r>
            <w:proofErr w:type="gramEnd"/>
            <w:r w:rsidRPr="003105A0">
              <w:rPr>
                <w:sz w:val="26"/>
                <w:szCs w:val="26"/>
              </w:rPr>
              <w:t xml:space="preserve"> том числе на практические занятия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Введение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Раздел </w:t>
            </w:r>
            <w:r w:rsidR="00AA2E2D" w:rsidRPr="003105A0">
              <w:rPr>
                <w:sz w:val="26"/>
                <w:szCs w:val="26"/>
                <w:lang w:val="en-US"/>
              </w:rPr>
              <w:t>I</w:t>
            </w:r>
            <w:r w:rsidRPr="003105A0">
              <w:rPr>
                <w:sz w:val="26"/>
                <w:szCs w:val="26"/>
              </w:rPr>
              <w:t xml:space="preserve">. </w:t>
            </w:r>
            <w:r w:rsidRPr="003105A0">
              <w:rPr>
                <w:b/>
                <w:sz w:val="26"/>
                <w:szCs w:val="26"/>
              </w:rPr>
              <w:t>Общая микробиология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16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1.1.Морфология, физиология и распространение микроорганизмов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</w:t>
            </w:r>
          </w:p>
          <w:p w:rsidR="003C4643" w:rsidRPr="003105A0" w:rsidRDefault="003C4643" w:rsidP="003105A0">
            <w:pPr>
              <w:jc w:val="both"/>
              <w:rPr>
                <w:color w:val="000000"/>
                <w:sz w:val="26"/>
                <w:szCs w:val="26"/>
              </w:rPr>
            </w:pPr>
            <w:r w:rsidRPr="003105A0">
              <w:rPr>
                <w:color w:val="000000"/>
                <w:sz w:val="26"/>
                <w:szCs w:val="26"/>
              </w:rPr>
              <w:t xml:space="preserve">Устройство и организация работы микробиологической лаборатории 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2</w:t>
            </w:r>
          </w:p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Изучение видов и методов микроскопии, устройства светового микроскопа 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3</w:t>
            </w:r>
          </w:p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Морфология микроорганизмов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4</w:t>
            </w:r>
          </w:p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Бактериологический метод исследования, техника взятия биологического материала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rPr>
          <w:trHeight w:val="924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1.2.Учение об инфекции. Учение об иммунитете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5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Иммунологические и серологические методы диагностики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FD3FD3">
        <w:trPr>
          <w:trHeight w:val="1748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1.3. Аллергия и анафилаксия. Специфическая иммунопрофилактика и иммунотерапия инфекционных заболеваний. Химиотерапия инфекционных заболеваний. Антибиотики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6</w:t>
            </w:r>
          </w:p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Специфическая иммунопрофилактика и иммунотерапия инфекционных заболеваний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7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Определение чувствительности м</w:t>
            </w:r>
            <w:r w:rsidRPr="003105A0">
              <w:rPr>
                <w:spacing w:val="-10"/>
                <w:sz w:val="26"/>
                <w:szCs w:val="26"/>
              </w:rPr>
              <w:t>икроорганизмов</w:t>
            </w:r>
            <w:r w:rsidRPr="003105A0">
              <w:rPr>
                <w:sz w:val="26"/>
                <w:szCs w:val="26"/>
              </w:rPr>
              <w:t xml:space="preserve"> к антибиотикам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rPr>
          <w:trHeight w:val="1088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1.4. Микробиология инфекций,</w:t>
            </w:r>
            <w:r w:rsidRPr="003105A0">
              <w:rPr>
                <w:color w:val="00B050"/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связанных с оказанием медицинской помощи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8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Микробная </w:t>
            </w:r>
            <w:proofErr w:type="spellStart"/>
            <w:r w:rsidRPr="003105A0">
              <w:rPr>
                <w:sz w:val="26"/>
                <w:szCs w:val="26"/>
              </w:rPr>
              <w:t>деконтаминация</w:t>
            </w:r>
            <w:proofErr w:type="spellEnd"/>
            <w:r w:rsidRPr="003105A0">
              <w:rPr>
                <w:sz w:val="26"/>
                <w:szCs w:val="26"/>
              </w:rPr>
              <w:t xml:space="preserve"> объектов </w:t>
            </w:r>
            <w:r w:rsidRPr="003105A0">
              <w:rPr>
                <w:color w:val="000000" w:themeColor="text1"/>
                <w:sz w:val="26"/>
                <w:szCs w:val="26"/>
              </w:rPr>
              <w:t>внешней</w:t>
            </w:r>
            <w:r w:rsidRPr="003105A0">
              <w:rPr>
                <w:sz w:val="26"/>
                <w:szCs w:val="26"/>
              </w:rPr>
              <w:t xml:space="preserve"> среды. Дезинфекция, стерилизация медицинских изделий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rPr>
          <w:trHeight w:val="213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 xml:space="preserve">Обязательная контрольная работа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  <w:highlight w:val="yellow"/>
              </w:rPr>
            </w:pPr>
          </w:p>
        </w:tc>
      </w:tr>
      <w:tr w:rsidR="003C4643" w:rsidRPr="003105A0" w:rsidTr="000A431D">
        <w:trPr>
          <w:trHeight w:val="159"/>
        </w:trPr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AA2E2D" w:rsidP="003105A0">
            <w:pPr>
              <w:suppressAutoHyphens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Раздел </w:t>
            </w:r>
            <w:r w:rsidRPr="003105A0">
              <w:rPr>
                <w:sz w:val="26"/>
                <w:szCs w:val="26"/>
                <w:lang w:val="en-US"/>
              </w:rPr>
              <w:t>II</w:t>
            </w:r>
            <w:r w:rsidR="003C4643" w:rsidRPr="003105A0">
              <w:rPr>
                <w:sz w:val="26"/>
                <w:szCs w:val="26"/>
              </w:rPr>
              <w:t xml:space="preserve">. </w:t>
            </w:r>
            <w:r w:rsidR="003C4643" w:rsidRPr="003105A0">
              <w:rPr>
                <w:b/>
                <w:sz w:val="26"/>
                <w:szCs w:val="26"/>
              </w:rPr>
              <w:t>Частная микробиология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34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24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2.1. Патогенные кокки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9</w:t>
            </w:r>
          </w:p>
          <w:p w:rsidR="003C4643" w:rsidRPr="003105A0" w:rsidRDefault="003C4643" w:rsidP="003105A0">
            <w:pPr>
              <w:jc w:val="both"/>
              <w:rPr>
                <w:spacing w:val="-10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Изучение грамотрицательных </w:t>
            </w:r>
            <w:r w:rsidRPr="003105A0">
              <w:rPr>
                <w:spacing w:val="-10"/>
                <w:sz w:val="26"/>
                <w:szCs w:val="26"/>
              </w:rPr>
              <w:t xml:space="preserve">патогенных </w:t>
            </w:r>
            <w:r w:rsidRPr="003105A0">
              <w:rPr>
                <w:sz w:val="26"/>
                <w:szCs w:val="26"/>
              </w:rPr>
              <w:t>кокков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10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Изучение грамположительных </w:t>
            </w:r>
            <w:r w:rsidRPr="003105A0">
              <w:rPr>
                <w:spacing w:val="-10"/>
                <w:sz w:val="26"/>
                <w:szCs w:val="26"/>
              </w:rPr>
              <w:t>патогенных кокков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2.2. Семейство кишечных бактерий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11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патогенных представителей семейства кишечных бактерий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12</w:t>
            </w:r>
          </w:p>
          <w:p w:rsidR="003C4643" w:rsidRPr="003105A0" w:rsidRDefault="003C4643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условно-патогенных представителей семейства кишечных бактерий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2.3. </w:t>
            </w:r>
            <w:proofErr w:type="spellStart"/>
            <w:r w:rsidRPr="003105A0">
              <w:rPr>
                <w:sz w:val="26"/>
                <w:szCs w:val="26"/>
              </w:rPr>
              <w:t>Коринебактерии</w:t>
            </w:r>
            <w:proofErr w:type="spellEnd"/>
            <w:r w:rsidRPr="003105A0">
              <w:rPr>
                <w:sz w:val="26"/>
                <w:szCs w:val="26"/>
              </w:rPr>
              <w:t xml:space="preserve"> дифтерии. Микобактерии туберкулеза. Возбудители особо опасных инфекций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13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Изучение </w:t>
            </w:r>
            <w:proofErr w:type="spellStart"/>
            <w:r w:rsidRPr="003105A0">
              <w:rPr>
                <w:sz w:val="26"/>
                <w:szCs w:val="26"/>
              </w:rPr>
              <w:t>коринебактерий</w:t>
            </w:r>
            <w:proofErr w:type="spellEnd"/>
            <w:r w:rsidRPr="003105A0">
              <w:rPr>
                <w:sz w:val="26"/>
                <w:szCs w:val="26"/>
              </w:rPr>
              <w:t xml:space="preserve"> дифтерии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14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микобактерий туберкулеза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15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возбудителей особо опасных инфекций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8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2.4. Возбудители анаэробных инфекций и протозойных заболеваний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№16</w:t>
            </w:r>
          </w:p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возбудителей анаэробных инфекций: столбняка, ботулизма, газовой гангрены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№17</w:t>
            </w:r>
          </w:p>
          <w:p w:rsidR="003C4643" w:rsidRPr="003105A0" w:rsidRDefault="003C4643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возбудителей протозойных заболеваний: плазмодии малярии, дизентерийная амеба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3C4643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2.5. Вирусы. Морфология и физиология вирусов. РНК- и ДНК-содержащие вирусы. </w:t>
            </w:r>
            <w:proofErr w:type="spellStart"/>
            <w:r w:rsidRPr="003105A0">
              <w:rPr>
                <w:sz w:val="26"/>
                <w:szCs w:val="26"/>
              </w:rPr>
              <w:t>Коронавирусы</w:t>
            </w:r>
            <w:proofErr w:type="spellEnd"/>
            <w:r w:rsidRPr="003105A0">
              <w:rPr>
                <w:sz w:val="26"/>
                <w:szCs w:val="26"/>
              </w:rPr>
              <w:t>. Вирус иммунодефицита человека</w:t>
            </w:r>
            <w:r w:rsidRPr="003105A0">
              <w:rPr>
                <w:i/>
                <w:sz w:val="26"/>
                <w:szCs w:val="26"/>
              </w:rPr>
              <w:t xml:space="preserve"> </w:t>
            </w:r>
          </w:p>
          <w:p w:rsidR="003C4643" w:rsidRPr="003105A0" w:rsidRDefault="003C4643" w:rsidP="003105A0">
            <w:pPr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18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Лабораторная диагностика вирусных инфекций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19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вирусов гриппа, гепатита. Изучение</w:t>
            </w:r>
            <w:r w:rsidRPr="003105A0">
              <w:rPr>
                <w:b/>
                <w:bCs/>
                <w:color w:val="202122"/>
                <w:sz w:val="26"/>
                <w:szCs w:val="26"/>
                <w:shd w:val="clear" w:color="auto" w:fill="FFFFFF"/>
              </w:rPr>
              <w:t xml:space="preserve"> </w:t>
            </w:r>
            <w:r w:rsidRPr="003105A0">
              <w:rPr>
                <w:bCs/>
                <w:color w:val="202122"/>
                <w:sz w:val="26"/>
                <w:szCs w:val="26"/>
                <w:shd w:val="clear" w:color="auto" w:fill="FFFFFF"/>
              </w:rPr>
              <w:t>SARS-CoV-2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20</w:t>
            </w:r>
          </w:p>
          <w:p w:rsidR="003C4643" w:rsidRPr="003105A0" w:rsidRDefault="003C4643" w:rsidP="003105A0">
            <w:pPr>
              <w:suppressAutoHyphens/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вируса иммунодефицита человека. Профилактика ВИЧ-инфекции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</w:p>
          <w:p w:rsidR="003C4643" w:rsidRPr="003105A0" w:rsidRDefault="003C4643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2</w:t>
            </w:r>
          </w:p>
        </w:tc>
      </w:tr>
      <w:tr w:rsidR="00996688" w:rsidRPr="003105A0" w:rsidTr="000A431D"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8" w:rsidRPr="003105A0" w:rsidRDefault="00996688" w:rsidP="003105A0">
            <w:pPr>
              <w:tabs>
                <w:tab w:val="left" w:pos="6271"/>
              </w:tabs>
              <w:jc w:val="right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8" w:rsidRPr="003105A0" w:rsidRDefault="00996688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58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6688" w:rsidRPr="003105A0" w:rsidRDefault="00996688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40</w:t>
            </w:r>
          </w:p>
        </w:tc>
      </w:tr>
    </w:tbl>
    <w:p w:rsidR="00996688" w:rsidRDefault="00996688" w:rsidP="00996688">
      <w:pPr>
        <w:jc w:val="center"/>
        <w:rPr>
          <w:sz w:val="28"/>
          <w:szCs w:val="28"/>
        </w:rPr>
      </w:pPr>
    </w:p>
    <w:p w:rsidR="00996688" w:rsidRDefault="00996688" w:rsidP="00996688">
      <w:pPr>
        <w:tabs>
          <w:tab w:val="left" w:pos="993"/>
        </w:tabs>
        <w:ind w:firstLine="709"/>
        <w:jc w:val="both"/>
        <w:rPr>
          <w:color w:val="000000"/>
          <w:sz w:val="28"/>
          <w:szCs w:val="28"/>
        </w:rPr>
        <w:sectPr w:rsidR="00996688" w:rsidSect="000572F7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pgSz w:w="16839" w:h="11907" w:orient="landscape" w:code="9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AA2389" w:rsidRDefault="00AA2389" w:rsidP="00AA2E2D">
      <w:pPr>
        <w:keepNext/>
        <w:jc w:val="center"/>
        <w:outlineLvl w:val="1"/>
        <w:rPr>
          <w:b/>
          <w:sz w:val="26"/>
          <w:szCs w:val="26"/>
        </w:rPr>
      </w:pPr>
      <w:r w:rsidRPr="00616DE8">
        <w:rPr>
          <w:b/>
          <w:sz w:val="28"/>
          <w:szCs w:val="26"/>
        </w:rPr>
        <w:lastRenderedPageBreak/>
        <w:t>СОДЕРЖАНИЕ ПРОГРАММЫ</w:t>
      </w:r>
      <w:r w:rsidRPr="00AA2E2D">
        <w:rPr>
          <w:b/>
          <w:sz w:val="26"/>
          <w:szCs w:val="26"/>
        </w:rPr>
        <w:tab/>
      </w:r>
    </w:p>
    <w:p w:rsidR="00616DE8" w:rsidRPr="00AA2E2D" w:rsidRDefault="00616DE8" w:rsidP="00AA2E2D">
      <w:pPr>
        <w:keepNext/>
        <w:jc w:val="center"/>
        <w:outlineLvl w:val="1"/>
        <w:rPr>
          <w:b/>
          <w:sz w:val="26"/>
          <w:szCs w:val="26"/>
        </w:rPr>
      </w:pPr>
    </w:p>
    <w:tbl>
      <w:tblPr>
        <w:tblStyle w:val="aa"/>
        <w:tblW w:w="14450" w:type="dxa"/>
        <w:tblLook w:val="04A0" w:firstRow="1" w:lastRow="0" w:firstColumn="1" w:lastColumn="0" w:noHBand="0" w:noVBand="1"/>
      </w:tblPr>
      <w:tblGrid>
        <w:gridCol w:w="4804"/>
        <w:gridCol w:w="4978"/>
        <w:gridCol w:w="4668"/>
      </w:tblGrid>
      <w:tr w:rsidR="007A6AC8" w:rsidRPr="003105A0" w:rsidTr="00F23704">
        <w:trPr>
          <w:trHeight w:val="276"/>
          <w:tblHeader/>
        </w:trPr>
        <w:tc>
          <w:tcPr>
            <w:tcW w:w="4644" w:type="dxa"/>
            <w:tcBorders>
              <w:bottom w:val="single" w:sz="4" w:space="0" w:color="auto"/>
            </w:tcBorders>
          </w:tcPr>
          <w:p w:rsidR="00F162DB" w:rsidRPr="003105A0" w:rsidRDefault="00F162DB" w:rsidP="003105A0">
            <w:pPr>
              <w:keepNext/>
              <w:jc w:val="center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Цель обучения</w:t>
            </w:r>
          </w:p>
        </w:tc>
        <w:tc>
          <w:tcPr>
            <w:tcW w:w="5196" w:type="dxa"/>
            <w:tcBorders>
              <w:bottom w:val="single" w:sz="4" w:space="0" w:color="auto"/>
            </w:tcBorders>
          </w:tcPr>
          <w:p w:rsidR="00F162DB" w:rsidRPr="003105A0" w:rsidRDefault="00F162DB" w:rsidP="003105A0">
            <w:pPr>
              <w:keepNext/>
              <w:jc w:val="center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Содержание темы</w:t>
            </w:r>
          </w:p>
        </w:tc>
        <w:tc>
          <w:tcPr>
            <w:tcW w:w="4610" w:type="dxa"/>
            <w:tcBorders>
              <w:bottom w:val="single" w:sz="4" w:space="0" w:color="auto"/>
            </w:tcBorders>
          </w:tcPr>
          <w:p w:rsidR="00F162DB" w:rsidRPr="003105A0" w:rsidRDefault="00F162DB" w:rsidP="003105A0">
            <w:pPr>
              <w:keepNext/>
              <w:jc w:val="center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Результат</w:t>
            </w:r>
          </w:p>
        </w:tc>
      </w:tr>
      <w:tr w:rsidR="00F162DB" w:rsidRPr="003105A0" w:rsidTr="007D3E8A">
        <w:trPr>
          <w:trHeight w:val="276"/>
        </w:trPr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162DB" w:rsidRPr="0052686A" w:rsidRDefault="0052686A" w:rsidP="003105A0">
            <w:pPr>
              <w:keepNext/>
              <w:jc w:val="center"/>
              <w:outlineLvl w:val="1"/>
              <w:rPr>
                <w:rFonts w:ascii="Times New Roman Полужирный" w:hAnsi="Times New Roman Полужирный"/>
                <w:b/>
                <w:smallCaps/>
                <w:sz w:val="26"/>
                <w:szCs w:val="26"/>
              </w:rPr>
            </w:pPr>
            <w:r w:rsidRPr="0052686A">
              <w:rPr>
                <w:rFonts w:ascii="Times New Roman Полужирный" w:hAnsi="Times New Roman Полужирный" w:hint="eastAsia"/>
                <w:b/>
                <w:bCs/>
                <w:smallCaps/>
                <w:sz w:val="26"/>
                <w:szCs w:val="26"/>
              </w:rPr>
              <w:t>Введение</w:t>
            </w:r>
          </w:p>
        </w:tc>
      </w:tr>
      <w:tr w:rsidR="007A6AC8" w:rsidRPr="003105A0" w:rsidTr="00F23704">
        <w:trPr>
          <w:trHeight w:val="276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2DC5" w:rsidRPr="003105A0" w:rsidRDefault="004C7A0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представление о предмете, истории развития и осн</w:t>
            </w:r>
            <w:r w:rsidR="000E2DC5" w:rsidRPr="003105A0">
              <w:rPr>
                <w:sz w:val="26"/>
                <w:szCs w:val="26"/>
              </w:rPr>
              <w:t>овных достижениях микробиологии.</w:t>
            </w:r>
          </w:p>
          <w:p w:rsidR="004C7A01" w:rsidRPr="003105A0" w:rsidRDefault="000E2DC5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</w:t>
            </w:r>
            <w:r w:rsidR="004C7A01" w:rsidRPr="003105A0">
              <w:rPr>
                <w:sz w:val="26"/>
                <w:szCs w:val="26"/>
              </w:rPr>
              <w:t>ать понятие о задачах медицинской микробиологии.</w:t>
            </w:r>
          </w:p>
          <w:p w:rsidR="004C7A01" w:rsidRPr="003105A0" w:rsidRDefault="004C7A01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7A01" w:rsidRPr="003105A0" w:rsidRDefault="004C7A0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Ознакомление с микробиологией как отраслью общей биологии, изучающей закономерности жизни и развития микробиологии. </w:t>
            </w:r>
          </w:p>
          <w:p w:rsidR="00F162DB" w:rsidRPr="003105A0" w:rsidRDefault="00FC5587" w:rsidP="00050A8D">
            <w:pPr>
              <w:ind w:firstLine="284"/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Изучение задач </w:t>
            </w:r>
            <w:r w:rsidR="004C7A01" w:rsidRPr="003105A0">
              <w:rPr>
                <w:sz w:val="26"/>
                <w:szCs w:val="26"/>
              </w:rPr>
              <w:t>медицинской микробиологии, основных этапов исторического развития микробиологии, основоположников микробиологии.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408F" w:rsidRPr="003105A0" w:rsidRDefault="001C408F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Высказывает общие суждения о целях и задачах медицинской микробиологии.</w:t>
            </w:r>
          </w:p>
          <w:p w:rsidR="004C7A01" w:rsidRPr="003105A0" w:rsidRDefault="004C7A01" w:rsidP="003105A0">
            <w:pPr>
              <w:pStyle w:val="21"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Высказывает общее суждение о предмете, истории развития и основных достижениях микробиологии.</w:t>
            </w:r>
          </w:p>
          <w:p w:rsidR="004C7A01" w:rsidRPr="003105A0" w:rsidRDefault="004C7A0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Формулирует задачи медицинской микробиологии. </w:t>
            </w:r>
          </w:p>
          <w:p w:rsidR="004C7A01" w:rsidRPr="003105A0" w:rsidRDefault="004C7A01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Называет основоположников микробиологии как науки. </w:t>
            </w:r>
          </w:p>
        </w:tc>
      </w:tr>
      <w:tr w:rsidR="00F162DB" w:rsidRPr="003105A0" w:rsidTr="00616DE8">
        <w:trPr>
          <w:trHeight w:val="285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2DB" w:rsidRPr="00FD3FD3" w:rsidRDefault="00FC5587" w:rsidP="003105A0">
            <w:pPr>
              <w:keepNext/>
              <w:jc w:val="center"/>
              <w:outlineLvl w:val="1"/>
              <w:rPr>
                <w:b/>
                <w:smallCaps/>
                <w:sz w:val="26"/>
                <w:szCs w:val="26"/>
              </w:rPr>
            </w:pPr>
            <w:r w:rsidRPr="00FD3FD3">
              <w:rPr>
                <w:bCs/>
                <w:smallCaps/>
                <w:sz w:val="26"/>
                <w:szCs w:val="26"/>
              </w:rPr>
              <w:t xml:space="preserve">Раздел </w:t>
            </w:r>
            <w:proofErr w:type="spellStart"/>
            <w:r w:rsidR="00FD3FD3" w:rsidRPr="00FD3FD3">
              <w:rPr>
                <w:bCs/>
                <w:smallCaps/>
                <w:sz w:val="26"/>
                <w:szCs w:val="26"/>
                <w:lang w:val="en-US"/>
              </w:rPr>
              <w:t>i</w:t>
            </w:r>
            <w:proofErr w:type="spellEnd"/>
            <w:r w:rsidR="00FD3FD3" w:rsidRPr="00FD3FD3">
              <w:rPr>
                <w:bCs/>
                <w:smallCaps/>
                <w:sz w:val="26"/>
                <w:szCs w:val="26"/>
              </w:rPr>
              <w:t>.</w:t>
            </w:r>
            <w:r w:rsidR="00FD3FD3" w:rsidRPr="00FD3FD3">
              <w:rPr>
                <w:b/>
                <w:bCs/>
                <w:smallCaps/>
                <w:sz w:val="26"/>
                <w:szCs w:val="26"/>
              </w:rPr>
              <w:t xml:space="preserve"> </w:t>
            </w:r>
            <w:r w:rsidRPr="00FD3FD3">
              <w:rPr>
                <w:b/>
                <w:smallCaps/>
                <w:sz w:val="26"/>
                <w:szCs w:val="26"/>
              </w:rPr>
              <w:t>Общая микробиология</w:t>
            </w:r>
          </w:p>
        </w:tc>
      </w:tr>
      <w:tr w:rsidR="00F162DB" w:rsidRPr="003105A0" w:rsidTr="007D3E8A">
        <w:trPr>
          <w:trHeight w:val="276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62DB" w:rsidRPr="003105A0" w:rsidRDefault="00F162DB" w:rsidP="003105A0">
            <w:pPr>
              <w:keepNext/>
              <w:jc w:val="center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t>Тема</w:t>
            </w:r>
            <w:r w:rsidRPr="003105A0">
              <w:rPr>
                <w:sz w:val="26"/>
                <w:szCs w:val="26"/>
              </w:rPr>
              <w:t xml:space="preserve"> 1.1.</w:t>
            </w:r>
            <w:r w:rsidRPr="003105A0">
              <w:rPr>
                <w:b/>
                <w:sz w:val="26"/>
                <w:szCs w:val="26"/>
              </w:rPr>
              <w:t xml:space="preserve"> </w:t>
            </w:r>
            <w:r w:rsidRPr="003105A0">
              <w:rPr>
                <w:b/>
                <w:bCs/>
                <w:spacing w:val="1"/>
                <w:sz w:val="26"/>
                <w:szCs w:val="26"/>
              </w:rPr>
              <w:t>Морфология, физиология и распространение микроорганизмов</w:t>
            </w:r>
          </w:p>
        </w:tc>
      </w:tr>
      <w:tr w:rsidR="007A6AC8" w:rsidRPr="003105A0" w:rsidTr="00F23704">
        <w:trPr>
          <w:trHeight w:val="264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7133E" w:rsidRPr="003105A0" w:rsidRDefault="000E2DC5" w:rsidP="003105A0">
            <w:pPr>
              <w:shd w:val="clear" w:color="auto" w:fill="FFFFFF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Ознакомить с </w:t>
            </w:r>
            <w:r w:rsidR="0097133E" w:rsidRPr="003105A0">
              <w:rPr>
                <w:sz w:val="26"/>
                <w:szCs w:val="26"/>
              </w:rPr>
              <w:t>классификаци</w:t>
            </w:r>
            <w:r w:rsidRPr="003105A0">
              <w:rPr>
                <w:sz w:val="26"/>
                <w:szCs w:val="26"/>
              </w:rPr>
              <w:t>ей</w:t>
            </w:r>
            <w:r w:rsidR="0097133E" w:rsidRPr="003105A0">
              <w:rPr>
                <w:sz w:val="26"/>
                <w:szCs w:val="26"/>
              </w:rPr>
              <w:t xml:space="preserve"> микроорганизмов, таксономически</w:t>
            </w:r>
            <w:r w:rsidRPr="003105A0">
              <w:rPr>
                <w:sz w:val="26"/>
                <w:szCs w:val="26"/>
              </w:rPr>
              <w:t>ми</w:t>
            </w:r>
            <w:r w:rsidR="0097133E" w:rsidRPr="003105A0">
              <w:rPr>
                <w:sz w:val="26"/>
                <w:szCs w:val="26"/>
              </w:rPr>
              <w:t xml:space="preserve"> единица</w:t>
            </w:r>
            <w:r w:rsidRPr="003105A0">
              <w:rPr>
                <w:sz w:val="26"/>
                <w:szCs w:val="26"/>
              </w:rPr>
              <w:t>ми</w:t>
            </w:r>
            <w:r w:rsidR="0097133E" w:rsidRPr="003105A0">
              <w:rPr>
                <w:sz w:val="26"/>
                <w:szCs w:val="26"/>
              </w:rPr>
              <w:t>.</w:t>
            </w:r>
          </w:p>
          <w:p w:rsidR="00C160DB" w:rsidRPr="003105A0" w:rsidRDefault="000E2DC5" w:rsidP="003105A0">
            <w:pPr>
              <w:shd w:val="clear" w:color="auto" w:fill="FFFFFF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Сформировать представление </w:t>
            </w:r>
            <w:r w:rsidR="00C160DB" w:rsidRPr="003105A0">
              <w:rPr>
                <w:sz w:val="26"/>
                <w:szCs w:val="26"/>
              </w:rPr>
              <w:t>об особенностях строения эукариот, прокариот, вирусов, размерах и основных формах бактериальных клеток.</w:t>
            </w:r>
          </w:p>
          <w:p w:rsidR="00C160DB" w:rsidRPr="003105A0" w:rsidRDefault="00C160DB" w:rsidP="003105A0">
            <w:pPr>
              <w:shd w:val="clear" w:color="auto" w:fill="FFFFFF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знания о физиологии микроорганизмов.</w:t>
            </w:r>
          </w:p>
          <w:p w:rsidR="004C7A01" w:rsidRPr="003105A0" w:rsidRDefault="0097133E" w:rsidP="003105A0">
            <w:pPr>
              <w:keepNext/>
              <w:ind w:firstLine="249"/>
              <w:jc w:val="both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Дать понятие об основных методах диагностики инфекционных заболеваний.</w:t>
            </w:r>
            <w:r w:rsidR="00963263"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0DB" w:rsidRPr="003105A0" w:rsidRDefault="00C160DB" w:rsidP="003105A0">
            <w:pPr>
              <w:shd w:val="clear" w:color="auto" w:fill="FFFFFF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Освоение основных принципов классификации микроорганизмов. </w:t>
            </w:r>
          </w:p>
          <w:p w:rsidR="001C408F" w:rsidRPr="003105A0" w:rsidRDefault="001C408F" w:rsidP="003105A0">
            <w:pPr>
              <w:shd w:val="clear" w:color="auto" w:fill="FFFFFF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Понятия «род», «вид», «штамм», «клон». Основные отличия эукариот, прокариот и вирусов.</w:t>
            </w:r>
            <w:r w:rsidR="00C53AC0" w:rsidRPr="003105A0">
              <w:rPr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Морфология бактери</w:t>
            </w:r>
            <w:r w:rsidR="00C53AC0" w:rsidRPr="003105A0">
              <w:rPr>
                <w:sz w:val="26"/>
                <w:szCs w:val="26"/>
              </w:rPr>
              <w:t>альной клетки</w:t>
            </w:r>
            <w:r w:rsidRPr="003105A0">
              <w:rPr>
                <w:sz w:val="26"/>
                <w:szCs w:val="26"/>
              </w:rPr>
              <w:t>.</w:t>
            </w:r>
            <w:r w:rsidR="00C53AC0" w:rsidRPr="003105A0">
              <w:rPr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Формы бактериальных клеток.</w:t>
            </w:r>
            <w:r w:rsidR="00C97267" w:rsidRPr="003105A0">
              <w:rPr>
                <w:sz w:val="26"/>
                <w:szCs w:val="26"/>
              </w:rPr>
              <w:t xml:space="preserve"> Структура бактериальной клетки.</w:t>
            </w:r>
          </w:p>
          <w:p w:rsidR="00F162DB" w:rsidRPr="003105A0" w:rsidRDefault="00C53AC0" w:rsidP="003105A0">
            <w:pPr>
              <w:shd w:val="clear" w:color="auto" w:fill="FFFFFF"/>
              <w:tabs>
                <w:tab w:val="left" w:pos="1274"/>
              </w:tabs>
              <w:ind w:firstLine="249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Физиология бактериальной клетки. Дыхание. Питание. </w:t>
            </w:r>
            <w:r w:rsidR="001C408F" w:rsidRPr="003105A0">
              <w:rPr>
                <w:spacing w:val="1"/>
                <w:sz w:val="26"/>
                <w:szCs w:val="26"/>
              </w:rPr>
              <w:t xml:space="preserve">Особенности метаболизма бактерий. </w:t>
            </w:r>
            <w:r w:rsidRPr="003105A0">
              <w:rPr>
                <w:spacing w:val="1"/>
                <w:sz w:val="26"/>
                <w:szCs w:val="26"/>
              </w:rPr>
              <w:t xml:space="preserve">Нормальная микрофлора человека и ее значение. </w:t>
            </w:r>
            <w:r w:rsidR="001C408F" w:rsidRPr="003105A0">
              <w:rPr>
                <w:spacing w:val="1"/>
                <w:sz w:val="26"/>
                <w:szCs w:val="26"/>
              </w:rPr>
              <w:t xml:space="preserve">Распространение микроорганизмов в природе.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160DB" w:rsidRPr="003105A0" w:rsidRDefault="004C7A01" w:rsidP="003105A0">
            <w:pPr>
              <w:pStyle w:val="21"/>
              <w:spacing w:after="0" w:line="240" w:lineRule="auto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Формулирует определение понятий «род», «вид», «штамм», «клон».  </w:t>
            </w:r>
          </w:p>
          <w:p w:rsidR="00C160DB" w:rsidRPr="003105A0" w:rsidRDefault="00FC5587" w:rsidP="003105A0">
            <w:pPr>
              <w:pStyle w:val="21"/>
              <w:spacing w:after="0" w:line="240" w:lineRule="auto"/>
              <w:ind w:firstLine="249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="004C7A01" w:rsidRPr="003105A0">
              <w:rPr>
                <w:sz w:val="26"/>
                <w:szCs w:val="26"/>
              </w:rPr>
              <w:t xml:space="preserve">особенности эукариотов, прокариотов, вирусов. </w:t>
            </w:r>
          </w:p>
          <w:p w:rsidR="00C160DB" w:rsidRPr="003105A0" w:rsidRDefault="00C160DB" w:rsidP="003105A0">
            <w:pPr>
              <w:pStyle w:val="21"/>
              <w:spacing w:after="0" w:line="240" w:lineRule="auto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Описывает</w:t>
            </w:r>
            <w:r w:rsidR="00FC5587">
              <w:rPr>
                <w:sz w:val="26"/>
                <w:szCs w:val="26"/>
              </w:rPr>
              <w:t xml:space="preserve"> </w:t>
            </w:r>
            <w:r w:rsidR="004C7A01" w:rsidRPr="003105A0">
              <w:rPr>
                <w:sz w:val="26"/>
                <w:szCs w:val="26"/>
              </w:rPr>
              <w:t>основные формы бактери</w:t>
            </w:r>
            <w:r w:rsidRPr="003105A0">
              <w:rPr>
                <w:sz w:val="26"/>
                <w:szCs w:val="26"/>
              </w:rPr>
              <w:t>альных клеток</w:t>
            </w:r>
            <w:r w:rsidR="004C7A01" w:rsidRPr="003105A0">
              <w:rPr>
                <w:sz w:val="26"/>
                <w:szCs w:val="26"/>
              </w:rPr>
              <w:t xml:space="preserve">.  </w:t>
            </w:r>
          </w:p>
          <w:p w:rsidR="004C7A01" w:rsidRPr="003105A0" w:rsidRDefault="00C160DB" w:rsidP="003105A0">
            <w:pPr>
              <w:pStyle w:val="21"/>
              <w:spacing w:after="0" w:line="240" w:lineRule="auto"/>
              <w:ind w:firstLine="249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Определяет</w:t>
            </w:r>
            <w:r w:rsidR="004C7A01" w:rsidRPr="003105A0">
              <w:rPr>
                <w:sz w:val="26"/>
                <w:szCs w:val="26"/>
              </w:rPr>
              <w:t xml:space="preserve"> особенности физиологии микроорганизмов. </w:t>
            </w:r>
          </w:p>
          <w:p w:rsidR="004C7A01" w:rsidRPr="003105A0" w:rsidRDefault="00C160DB" w:rsidP="003105A0">
            <w:pPr>
              <w:ind w:firstLine="249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Различает основные методы диагностики инфекционных заболеваний.</w:t>
            </w:r>
          </w:p>
        </w:tc>
      </w:tr>
      <w:tr w:rsidR="001F52C3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F52C3" w:rsidRPr="003105A0" w:rsidRDefault="00AA2E2D" w:rsidP="003105A0">
            <w:pPr>
              <w:keepNext/>
              <w:jc w:val="center"/>
              <w:outlineLvl w:val="1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 xml:space="preserve">Практическое занятие № 1 </w:t>
            </w:r>
          </w:p>
        </w:tc>
      </w:tr>
      <w:tr w:rsidR="007A6AC8" w:rsidRPr="003105A0" w:rsidTr="00F23704">
        <w:trPr>
          <w:trHeight w:val="2551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4C10" w:rsidRPr="003105A0" w:rsidRDefault="00197B0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Дать понятие</w:t>
            </w:r>
            <w:r w:rsidR="00FC5587">
              <w:rPr>
                <w:sz w:val="26"/>
                <w:szCs w:val="26"/>
              </w:rPr>
              <w:t xml:space="preserve"> об </w:t>
            </w:r>
            <w:r w:rsidR="00E41795" w:rsidRPr="003105A0">
              <w:rPr>
                <w:sz w:val="26"/>
                <w:szCs w:val="26"/>
              </w:rPr>
              <w:t xml:space="preserve">устройстве микробиологической лаборатории. </w:t>
            </w:r>
          </w:p>
          <w:p w:rsidR="00DB69AB" w:rsidRPr="003105A0" w:rsidRDefault="00DB69AB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Сформировать представление о видах биологического материала для исследования. </w:t>
            </w:r>
          </w:p>
          <w:p w:rsidR="00DB69AB" w:rsidRPr="003105A0" w:rsidRDefault="00DB69AB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Сформировать </w:t>
            </w:r>
            <w:r w:rsidR="00197B09" w:rsidRPr="003105A0">
              <w:rPr>
                <w:spacing w:val="1"/>
                <w:sz w:val="26"/>
                <w:szCs w:val="26"/>
              </w:rPr>
              <w:t>знания</w:t>
            </w:r>
            <w:r w:rsidRPr="003105A0">
              <w:rPr>
                <w:spacing w:val="1"/>
                <w:sz w:val="26"/>
                <w:szCs w:val="26"/>
              </w:rPr>
              <w:t xml:space="preserve"> о правилах работы с биологическим материалом.</w:t>
            </w:r>
          </w:p>
          <w:p w:rsidR="00197B09" w:rsidRPr="00FD3FD3" w:rsidRDefault="00197B0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Дать понятие</w:t>
            </w:r>
            <w:r w:rsidR="00DB69AB" w:rsidRPr="003105A0">
              <w:rPr>
                <w:spacing w:val="1"/>
                <w:sz w:val="26"/>
                <w:szCs w:val="26"/>
              </w:rPr>
              <w:t xml:space="preserve"> о правилах </w:t>
            </w:r>
            <w:r w:rsidRPr="003105A0">
              <w:rPr>
                <w:spacing w:val="1"/>
                <w:sz w:val="26"/>
                <w:szCs w:val="26"/>
              </w:rPr>
              <w:t xml:space="preserve">хранения и </w:t>
            </w:r>
            <w:r w:rsidR="00DB69AB" w:rsidRPr="003105A0">
              <w:rPr>
                <w:spacing w:val="1"/>
                <w:sz w:val="26"/>
                <w:szCs w:val="26"/>
              </w:rPr>
              <w:t>транспортировки биологического материала.</w:t>
            </w:r>
            <w:r w:rsidRPr="003105A0">
              <w:rPr>
                <w:color w:val="FF0000"/>
                <w:sz w:val="26"/>
                <w:szCs w:val="26"/>
              </w:rPr>
              <w:t xml:space="preserve"> </w:t>
            </w:r>
          </w:p>
          <w:p w:rsidR="00E31D5A" w:rsidRPr="003105A0" w:rsidRDefault="00E31D5A" w:rsidP="003105A0">
            <w:pPr>
              <w:keepNext/>
              <w:outlineLvl w:val="1"/>
              <w:rPr>
                <w:b/>
                <w:sz w:val="26"/>
                <w:szCs w:val="26"/>
              </w:rPr>
            </w:pP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B09" w:rsidRPr="003105A0" w:rsidRDefault="003C4643" w:rsidP="00FC5587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Устройство и организация работы микробиологической лаборатории</w:t>
            </w:r>
            <w:r w:rsidR="00BA70C1" w:rsidRPr="003105A0">
              <w:rPr>
                <w:sz w:val="26"/>
                <w:szCs w:val="26"/>
              </w:rPr>
              <w:t>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41795" w:rsidRPr="003105A0" w:rsidRDefault="006249A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Описывает</w:t>
            </w:r>
            <w:r w:rsidR="00E41795" w:rsidRPr="003105A0">
              <w:rPr>
                <w:spacing w:val="1"/>
                <w:sz w:val="26"/>
                <w:szCs w:val="26"/>
              </w:rPr>
              <w:t xml:space="preserve"> устройство микробиологических лабораторий: техническое оснащение и проектировку.</w:t>
            </w:r>
          </w:p>
          <w:p w:rsidR="00E41795" w:rsidRPr="003105A0" w:rsidRDefault="006249A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Перечисляет</w:t>
            </w:r>
            <w:r w:rsidR="00E41795" w:rsidRPr="003105A0">
              <w:rPr>
                <w:spacing w:val="1"/>
                <w:sz w:val="26"/>
                <w:szCs w:val="26"/>
              </w:rPr>
              <w:t xml:space="preserve"> основные виды </w:t>
            </w:r>
            <w:r w:rsidR="00C741B9" w:rsidRPr="003105A0">
              <w:rPr>
                <w:spacing w:val="1"/>
                <w:sz w:val="26"/>
                <w:szCs w:val="26"/>
              </w:rPr>
              <w:t>биологического</w:t>
            </w:r>
            <w:r w:rsidR="00E41795" w:rsidRPr="003105A0">
              <w:rPr>
                <w:spacing w:val="1"/>
                <w:sz w:val="26"/>
                <w:szCs w:val="26"/>
              </w:rPr>
              <w:t xml:space="preserve"> материала для исследования.</w:t>
            </w:r>
          </w:p>
          <w:p w:rsidR="00197B09" w:rsidRPr="003105A0" w:rsidRDefault="006249AC" w:rsidP="00FC5587">
            <w:pPr>
              <w:keepNext/>
              <w:ind w:firstLine="284"/>
              <w:jc w:val="both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Формулирует </w:t>
            </w:r>
            <w:r w:rsidR="00C741B9" w:rsidRPr="003105A0">
              <w:rPr>
                <w:spacing w:val="1"/>
                <w:sz w:val="26"/>
                <w:szCs w:val="26"/>
              </w:rPr>
              <w:t xml:space="preserve">правила </w:t>
            </w:r>
            <w:r w:rsidRPr="003105A0">
              <w:rPr>
                <w:spacing w:val="1"/>
                <w:sz w:val="26"/>
                <w:szCs w:val="26"/>
              </w:rPr>
              <w:t xml:space="preserve">хранения и </w:t>
            </w:r>
            <w:r w:rsidR="00A450E5" w:rsidRPr="003105A0">
              <w:rPr>
                <w:spacing w:val="1"/>
                <w:sz w:val="26"/>
                <w:szCs w:val="26"/>
              </w:rPr>
              <w:t xml:space="preserve">транспортировки </w:t>
            </w:r>
            <w:r w:rsidR="00C741B9" w:rsidRPr="003105A0">
              <w:rPr>
                <w:spacing w:val="1"/>
                <w:sz w:val="26"/>
                <w:szCs w:val="26"/>
              </w:rPr>
              <w:t>биологического</w:t>
            </w:r>
            <w:r w:rsidR="00A450E5" w:rsidRPr="003105A0">
              <w:rPr>
                <w:spacing w:val="1"/>
                <w:sz w:val="26"/>
                <w:szCs w:val="26"/>
              </w:rPr>
              <w:t xml:space="preserve"> материала на исследование.</w:t>
            </w:r>
          </w:p>
        </w:tc>
      </w:tr>
      <w:tr w:rsidR="007D5901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901" w:rsidRPr="003105A0" w:rsidRDefault="00AA2E2D" w:rsidP="003105A0">
            <w:pPr>
              <w:keepNext/>
              <w:jc w:val="center"/>
              <w:outlineLvl w:val="1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2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97B09" w:rsidRPr="003105A0" w:rsidRDefault="00197B09" w:rsidP="003105A0">
            <w:pPr>
              <w:shd w:val="clear" w:color="auto" w:fill="FFFFFF"/>
              <w:ind w:right="-108"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представление о видах и методах микроскопии.</w:t>
            </w:r>
          </w:p>
          <w:p w:rsidR="001D2161" w:rsidRPr="003105A0" w:rsidRDefault="00FC5587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О</w:t>
            </w:r>
            <w:r w:rsidR="00F71AC1" w:rsidRPr="003105A0">
              <w:rPr>
                <w:spacing w:val="1"/>
                <w:sz w:val="26"/>
                <w:szCs w:val="26"/>
              </w:rPr>
              <w:t>знакомить с</w:t>
            </w:r>
            <w:r w:rsidR="00197B09" w:rsidRPr="003105A0">
              <w:rPr>
                <w:spacing w:val="1"/>
                <w:sz w:val="26"/>
                <w:szCs w:val="26"/>
              </w:rPr>
              <w:t xml:space="preserve"> устройство</w:t>
            </w:r>
            <w:r w:rsidR="00F71AC1" w:rsidRPr="003105A0">
              <w:rPr>
                <w:spacing w:val="1"/>
                <w:sz w:val="26"/>
                <w:szCs w:val="26"/>
              </w:rPr>
              <w:t>м</w:t>
            </w:r>
            <w:r w:rsidR="00197B09" w:rsidRPr="003105A0">
              <w:rPr>
                <w:spacing w:val="1"/>
                <w:sz w:val="26"/>
                <w:szCs w:val="26"/>
              </w:rPr>
              <w:t xml:space="preserve"> светового микроскопа.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901" w:rsidRPr="003105A0" w:rsidRDefault="003C464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t>Изучение видов и методов микроскопии, устройства светового микроскопа</w:t>
            </w:r>
            <w:r w:rsidR="00BA70C1" w:rsidRPr="003105A0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249AC" w:rsidRPr="003105A0" w:rsidRDefault="001D2161" w:rsidP="003105A0">
            <w:pPr>
              <w:tabs>
                <w:tab w:val="left" w:pos="1055"/>
              </w:tabs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Комментирует</w:t>
            </w:r>
            <w:r w:rsidR="006249AC" w:rsidRPr="003105A0">
              <w:rPr>
                <w:spacing w:val="1"/>
                <w:sz w:val="26"/>
                <w:szCs w:val="26"/>
              </w:rPr>
              <w:t xml:space="preserve"> виды </w:t>
            </w:r>
            <w:r w:rsidRPr="003105A0">
              <w:rPr>
                <w:spacing w:val="1"/>
                <w:sz w:val="26"/>
                <w:szCs w:val="26"/>
              </w:rPr>
              <w:t xml:space="preserve">и методы </w:t>
            </w:r>
            <w:proofErr w:type="spellStart"/>
            <w:r w:rsidR="006249AC" w:rsidRPr="003105A0">
              <w:rPr>
                <w:spacing w:val="1"/>
                <w:sz w:val="26"/>
                <w:szCs w:val="26"/>
              </w:rPr>
              <w:t>микроскопирования</w:t>
            </w:r>
            <w:proofErr w:type="spellEnd"/>
            <w:r w:rsidR="006249AC" w:rsidRPr="003105A0">
              <w:rPr>
                <w:spacing w:val="1"/>
                <w:sz w:val="26"/>
                <w:szCs w:val="26"/>
              </w:rPr>
              <w:t>.</w:t>
            </w:r>
          </w:p>
          <w:p w:rsidR="006249AC" w:rsidRPr="003105A0" w:rsidRDefault="00411B5B" w:rsidP="003105A0">
            <w:pPr>
              <w:tabs>
                <w:tab w:val="left" w:pos="1055"/>
              </w:tabs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Описывает</w:t>
            </w:r>
            <w:r w:rsidR="006249AC" w:rsidRPr="003105A0">
              <w:rPr>
                <w:spacing w:val="1"/>
                <w:sz w:val="26"/>
                <w:szCs w:val="26"/>
              </w:rPr>
              <w:t xml:space="preserve"> устройство светового микроскопа. </w:t>
            </w:r>
          </w:p>
          <w:p w:rsidR="001D2161" w:rsidRPr="003105A0" w:rsidRDefault="006249AC" w:rsidP="003105A0">
            <w:pPr>
              <w:tabs>
                <w:tab w:val="left" w:pos="1055"/>
              </w:tabs>
              <w:ind w:firstLine="284"/>
              <w:jc w:val="both"/>
              <w:rPr>
                <w:spacing w:val="1"/>
                <w:sz w:val="26"/>
                <w:szCs w:val="26"/>
              </w:rPr>
            </w:pPr>
            <w:proofErr w:type="spellStart"/>
            <w:r w:rsidRPr="003105A0">
              <w:rPr>
                <w:spacing w:val="1"/>
                <w:sz w:val="26"/>
                <w:szCs w:val="26"/>
              </w:rPr>
              <w:t>Микроскопирует</w:t>
            </w:r>
            <w:proofErr w:type="spellEnd"/>
            <w:r w:rsidRPr="003105A0">
              <w:rPr>
                <w:spacing w:val="1"/>
                <w:sz w:val="26"/>
                <w:szCs w:val="26"/>
              </w:rPr>
              <w:t xml:space="preserve"> с использованием иммерсионной системы.</w:t>
            </w:r>
          </w:p>
        </w:tc>
      </w:tr>
      <w:tr w:rsidR="007A1F92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1F92" w:rsidRPr="003105A0" w:rsidRDefault="00AA2E2D" w:rsidP="003105A0">
            <w:pPr>
              <w:keepNext/>
              <w:jc w:val="center"/>
              <w:outlineLvl w:val="1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3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D2161" w:rsidRPr="003105A0" w:rsidRDefault="001D21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по определению основных форм микроорганизмов.</w:t>
            </w:r>
          </w:p>
          <w:p w:rsidR="0095701C" w:rsidRPr="003105A0" w:rsidRDefault="0095701C" w:rsidP="003105A0">
            <w:pPr>
              <w:shd w:val="clear" w:color="auto" w:fill="FFFFFF"/>
              <w:ind w:left="34" w:right="34"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Сформировать знания об основных методах </w:t>
            </w:r>
            <w:r w:rsidRPr="003105A0">
              <w:rPr>
                <w:sz w:val="26"/>
                <w:szCs w:val="26"/>
              </w:rPr>
              <w:t>микробиологических исследований</w:t>
            </w:r>
            <w:r w:rsidRPr="003105A0">
              <w:rPr>
                <w:spacing w:val="1"/>
                <w:sz w:val="26"/>
                <w:szCs w:val="26"/>
              </w:rPr>
              <w:t>.</w:t>
            </w:r>
          </w:p>
          <w:p w:rsidR="001D2161" w:rsidRPr="003105A0" w:rsidRDefault="001D21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Научить готовить препараты из культур микроорганизмов и биологического материала. </w:t>
            </w:r>
          </w:p>
          <w:p w:rsidR="00FC5587" w:rsidRDefault="001D21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Научить высушивать и фиксировать препараты. </w:t>
            </w:r>
          </w:p>
          <w:p w:rsidR="001D2161" w:rsidRPr="003105A0" w:rsidRDefault="001D21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Ознакомить с механизмом окраски бактерий основными методами. </w:t>
            </w:r>
          </w:p>
          <w:p w:rsidR="001D2161" w:rsidRPr="003105A0" w:rsidRDefault="001D21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окраске фик</w:t>
            </w:r>
            <w:r w:rsidR="00FC5587">
              <w:rPr>
                <w:sz w:val="26"/>
                <w:szCs w:val="26"/>
              </w:rPr>
              <w:t>сированного препарата основными</w:t>
            </w:r>
            <w:r w:rsidRPr="003105A0">
              <w:rPr>
                <w:sz w:val="26"/>
                <w:szCs w:val="26"/>
              </w:rPr>
              <w:t xml:space="preserve"> методами. </w:t>
            </w:r>
          </w:p>
          <w:p w:rsidR="000E6764" w:rsidRPr="003105A0" w:rsidRDefault="001D2161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574B0A" w:rsidRPr="003105A0" w:rsidRDefault="00574B0A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Научить осуществлять дезинфекцию рабочего места и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5176" w:rsidRPr="003105A0" w:rsidRDefault="003C4643" w:rsidP="00FD3FD3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lastRenderedPageBreak/>
              <w:t>Морфология микроорганизмов</w:t>
            </w:r>
            <w:r w:rsidR="00BA70C1" w:rsidRPr="003105A0">
              <w:rPr>
                <w:bCs/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1F92" w:rsidRPr="003105A0" w:rsidRDefault="00033E15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Характеризует</w:t>
            </w:r>
            <w:r w:rsidR="007A1F92" w:rsidRPr="003105A0">
              <w:rPr>
                <w:spacing w:val="1"/>
                <w:sz w:val="26"/>
                <w:szCs w:val="26"/>
              </w:rPr>
              <w:t xml:space="preserve"> </w:t>
            </w:r>
            <w:r w:rsidR="0095701C" w:rsidRPr="003105A0">
              <w:rPr>
                <w:spacing w:val="1"/>
                <w:sz w:val="26"/>
                <w:szCs w:val="26"/>
              </w:rPr>
              <w:t>основные формы</w:t>
            </w:r>
            <w:r w:rsidR="007A1F92" w:rsidRPr="003105A0">
              <w:rPr>
                <w:spacing w:val="1"/>
                <w:sz w:val="26"/>
                <w:szCs w:val="26"/>
              </w:rPr>
              <w:t xml:space="preserve"> микроорганизмов.</w:t>
            </w:r>
          </w:p>
          <w:p w:rsidR="007610AE" w:rsidRPr="003105A0" w:rsidRDefault="0095701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Перечисляет</w:t>
            </w:r>
            <w:r w:rsidR="007610AE" w:rsidRPr="003105A0">
              <w:rPr>
                <w:spacing w:val="1"/>
                <w:sz w:val="26"/>
                <w:szCs w:val="26"/>
              </w:rPr>
              <w:t xml:space="preserve"> основные методы микробиологических исследований.</w:t>
            </w:r>
          </w:p>
          <w:p w:rsidR="00332BE9" w:rsidRPr="003105A0" w:rsidRDefault="0095701C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Формулирует</w:t>
            </w:r>
            <w:r w:rsidR="00575176" w:rsidRPr="003105A0">
              <w:rPr>
                <w:spacing w:val="1"/>
                <w:sz w:val="26"/>
                <w:szCs w:val="26"/>
              </w:rPr>
              <w:t xml:space="preserve"> алгоритм </w:t>
            </w:r>
            <w:r w:rsidR="00575176" w:rsidRPr="003105A0">
              <w:rPr>
                <w:sz w:val="26"/>
                <w:szCs w:val="26"/>
              </w:rPr>
              <w:t xml:space="preserve">приготовления </w:t>
            </w:r>
            <w:r w:rsidR="00332BE9" w:rsidRPr="003105A0">
              <w:rPr>
                <w:sz w:val="26"/>
                <w:szCs w:val="26"/>
              </w:rPr>
              <w:t>препаратов из культур микроорганизмов и биологического материала.</w:t>
            </w:r>
          </w:p>
          <w:p w:rsidR="00575176" w:rsidRPr="003105A0" w:rsidRDefault="00332BE9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Владеет техникой приготовления </w:t>
            </w:r>
            <w:r w:rsidR="00575176" w:rsidRPr="003105A0">
              <w:rPr>
                <w:sz w:val="26"/>
                <w:szCs w:val="26"/>
              </w:rPr>
              <w:t>фиксированного препарата для исследования.</w:t>
            </w:r>
          </w:p>
          <w:p w:rsidR="00574B0A" w:rsidRPr="003105A0" w:rsidRDefault="00575176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Перечисляет основные методы окраски. </w:t>
            </w:r>
          </w:p>
          <w:p w:rsidR="001D2161" w:rsidRPr="003105A0" w:rsidRDefault="00332BE9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Демонстрирует механизм окраски</w:t>
            </w:r>
            <w:r w:rsidRPr="003105A0">
              <w:rPr>
                <w:spacing w:val="1"/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бактерий</w:t>
            </w:r>
            <w:r w:rsidRPr="003105A0">
              <w:rPr>
                <w:spacing w:val="1"/>
                <w:sz w:val="26"/>
                <w:szCs w:val="26"/>
              </w:rPr>
              <w:t xml:space="preserve"> </w:t>
            </w:r>
            <w:r w:rsidR="00575176" w:rsidRPr="003105A0">
              <w:rPr>
                <w:spacing w:val="1"/>
                <w:sz w:val="26"/>
                <w:szCs w:val="26"/>
              </w:rPr>
              <w:t xml:space="preserve">по методу </w:t>
            </w:r>
            <w:proofErr w:type="spellStart"/>
            <w:r w:rsidR="00575176" w:rsidRPr="003105A0">
              <w:rPr>
                <w:spacing w:val="1"/>
                <w:sz w:val="26"/>
                <w:szCs w:val="26"/>
              </w:rPr>
              <w:t>Грама</w:t>
            </w:r>
            <w:proofErr w:type="spellEnd"/>
            <w:r w:rsidR="0095701C" w:rsidRPr="003105A0">
              <w:rPr>
                <w:spacing w:val="1"/>
                <w:sz w:val="26"/>
                <w:szCs w:val="26"/>
              </w:rPr>
              <w:t xml:space="preserve">, </w:t>
            </w:r>
            <w:r w:rsidRPr="003105A0">
              <w:rPr>
                <w:sz w:val="26"/>
                <w:szCs w:val="26"/>
              </w:rPr>
              <w:t xml:space="preserve">окраски спор по Ожешко, окраски капсул по </w:t>
            </w:r>
            <w:proofErr w:type="spellStart"/>
            <w:r w:rsidRPr="003105A0">
              <w:rPr>
                <w:sz w:val="26"/>
                <w:szCs w:val="26"/>
              </w:rPr>
              <w:t>Бурри-Гинсу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</w:tc>
      </w:tr>
      <w:tr w:rsidR="007D5901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901" w:rsidRPr="003105A0" w:rsidRDefault="00AA2E2D" w:rsidP="003105A0">
            <w:pPr>
              <w:keepNext/>
              <w:jc w:val="center"/>
              <w:outlineLvl w:val="1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4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74B0A" w:rsidRPr="003105A0" w:rsidRDefault="00574B0A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574B0A" w:rsidRPr="003105A0" w:rsidRDefault="00574B0A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Обучить технике взятия биологического материала для исследования. </w:t>
            </w:r>
          </w:p>
          <w:p w:rsidR="001D2161" w:rsidRPr="003105A0" w:rsidRDefault="001D2161" w:rsidP="003105A0">
            <w:pPr>
              <w:keepNext/>
              <w:ind w:firstLine="284"/>
              <w:jc w:val="both"/>
              <w:outlineLvl w:val="1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Ознакомить с видами и назначением питательных сред.</w:t>
            </w:r>
          </w:p>
          <w:p w:rsidR="001D2161" w:rsidRPr="003105A0" w:rsidRDefault="001D2161" w:rsidP="003105A0">
            <w:pPr>
              <w:tabs>
                <w:tab w:val="left" w:pos="993"/>
              </w:tabs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3105A0">
              <w:rPr>
                <w:color w:val="000000"/>
                <w:sz w:val="26"/>
                <w:szCs w:val="26"/>
              </w:rPr>
              <w:t>Научить производить посев биологического материала на питательные среды.</w:t>
            </w:r>
          </w:p>
          <w:p w:rsidR="007D5901" w:rsidRPr="003105A0" w:rsidRDefault="00FE2F8D" w:rsidP="008F61A4">
            <w:pPr>
              <w:tabs>
                <w:tab w:val="left" w:pos="993"/>
              </w:tabs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Закрепить умения </w:t>
            </w:r>
            <w:r w:rsidR="008F61A4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 xml:space="preserve">дезинфекцию рабочего </w:t>
            </w:r>
            <w:proofErr w:type="gramStart"/>
            <w:r w:rsidRPr="003105A0">
              <w:rPr>
                <w:spacing w:val="1"/>
                <w:sz w:val="26"/>
                <w:szCs w:val="26"/>
              </w:rPr>
              <w:t>места</w:t>
            </w:r>
            <w:r w:rsidR="008F61A4">
              <w:rPr>
                <w:spacing w:val="1"/>
                <w:sz w:val="26"/>
                <w:szCs w:val="26"/>
              </w:rPr>
              <w:t xml:space="preserve">, 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</w:t>
            </w:r>
            <w:proofErr w:type="gramEnd"/>
            <w:r w:rsidRPr="003105A0">
              <w:rPr>
                <w:spacing w:val="1"/>
                <w:sz w:val="26"/>
                <w:szCs w:val="26"/>
              </w:rPr>
              <w:t xml:space="preserve">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5901" w:rsidRPr="003105A0" w:rsidRDefault="003C464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Бактериологический метод исследования, техника взятия биологического материала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4F9F" w:rsidRPr="003105A0" w:rsidRDefault="00AC4F9F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Формулирует основные принципы бактериологического исследования.</w:t>
            </w:r>
          </w:p>
          <w:p w:rsidR="00FE2F8D" w:rsidRPr="003105A0" w:rsidRDefault="00AC4F9F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Демонстрирует технику</w:t>
            </w:r>
            <w:r w:rsidR="00FE2F8D" w:rsidRPr="003105A0">
              <w:rPr>
                <w:sz w:val="26"/>
                <w:szCs w:val="26"/>
              </w:rPr>
              <w:t xml:space="preserve"> взятия биологического материала</w:t>
            </w:r>
            <w:r w:rsidRPr="003105A0">
              <w:rPr>
                <w:sz w:val="26"/>
                <w:szCs w:val="26"/>
              </w:rPr>
              <w:t xml:space="preserve"> для исследование</w:t>
            </w:r>
            <w:r w:rsidR="00FE2F8D" w:rsidRPr="003105A0">
              <w:rPr>
                <w:sz w:val="26"/>
                <w:szCs w:val="26"/>
              </w:rPr>
              <w:t>.</w:t>
            </w:r>
          </w:p>
          <w:p w:rsidR="0095701C" w:rsidRPr="003105A0" w:rsidRDefault="0095701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Систематизирует питательные среды по составу и консистенции, назначению.</w:t>
            </w:r>
          </w:p>
          <w:p w:rsidR="0095701C" w:rsidRPr="003105A0" w:rsidRDefault="0095701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Называет требования, предъявляемые к питательным средам. </w:t>
            </w:r>
          </w:p>
          <w:p w:rsidR="007D5901" w:rsidRPr="003105A0" w:rsidRDefault="0095701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Производит посев </w:t>
            </w:r>
            <w:r w:rsidR="002F4DCE">
              <w:rPr>
                <w:spacing w:val="1"/>
                <w:sz w:val="26"/>
                <w:szCs w:val="26"/>
              </w:rPr>
              <w:t xml:space="preserve">биологического </w:t>
            </w:r>
            <w:r w:rsidRPr="003105A0">
              <w:rPr>
                <w:spacing w:val="1"/>
                <w:sz w:val="26"/>
                <w:szCs w:val="26"/>
              </w:rPr>
              <w:t>материала на питательные среды</w:t>
            </w:r>
            <w:r w:rsidR="00AC4F9F" w:rsidRPr="003105A0">
              <w:rPr>
                <w:spacing w:val="1"/>
                <w:sz w:val="26"/>
                <w:szCs w:val="26"/>
              </w:rPr>
              <w:t xml:space="preserve"> различными способами</w:t>
            </w:r>
            <w:r w:rsidRPr="003105A0">
              <w:rPr>
                <w:spacing w:val="1"/>
                <w:sz w:val="26"/>
                <w:szCs w:val="26"/>
              </w:rPr>
              <w:t>.</w:t>
            </w:r>
          </w:p>
        </w:tc>
      </w:tr>
      <w:tr w:rsidR="00E91EBA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91EBA" w:rsidRPr="003105A0" w:rsidRDefault="00E91EBA" w:rsidP="003105A0">
            <w:pPr>
              <w:keepNext/>
              <w:jc w:val="center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3105A0">
              <w:rPr>
                <w:sz w:val="26"/>
                <w:szCs w:val="26"/>
              </w:rPr>
              <w:t xml:space="preserve"> 1.2.</w:t>
            </w:r>
            <w:r w:rsidRPr="003105A0">
              <w:rPr>
                <w:b/>
                <w:sz w:val="26"/>
                <w:szCs w:val="26"/>
              </w:rPr>
              <w:t xml:space="preserve"> </w:t>
            </w:r>
            <w:r w:rsidRPr="003105A0">
              <w:rPr>
                <w:b/>
                <w:bCs/>
                <w:sz w:val="26"/>
                <w:szCs w:val="26"/>
              </w:rPr>
              <w:t>Учение об инфекции и иммунитете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311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</w:t>
            </w:r>
            <w:r w:rsidR="002F4DCE">
              <w:rPr>
                <w:sz w:val="26"/>
                <w:szCs w:val="26"/>
              </w:rPr>
              <w:t>ть представление об эволюции ин</w:t>
            </w:r>
            <w:r w:rsidRPr="003105A0">
              <w:rPr>
                <w:sz w:val="26"/>
                <w:szCs w:val="26"/>
              </w:rPr>
              <w:t xml:space="preserve">фекционного процесса. </w:t>
            </w:r>
          </w:p>
          <w:p w:rsidR="00BD6311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зна</w:t>
            </w:r>
            <w:r w:rsidR="002F4DCE">
              <w:rPr>
                <w:sz w:val="26"/>
                <w:szCs w:val="26"/>
              </w:rPr>
              <w:t>ния по терминологии, используе</w:t>
            </w:r>
            <w:r w:rsidRPr="003105A0">
              <w:rPr>
                <w:sz w:val="26"/>
                <w:szCs w:val="26"/>
              </w:rPr>
              <w:t>м</w:t>
            </w:r>
            <w:r w:rsidR="00FC5587">
              <w:rPr>
                <w:sz w:val="26"/>
                <w:szCs w:val="26"/>
              </w:rPr>
              <w:t>ой для характеристики инфекцион</w:t>
            </w:r>
            <w:r w:rsidRPr="003105A0">
              <w:rPr>
                <w:sz w:val="26"/>
                <w:szCs w:val="26"/>
              </w:rPr>
              <w:t xml:space="preserve">ного процесса. </w:t>
            </w:r>
          </w:p>
          <w:p w:rsidR="00BD6311" w:rsidRPr="003105A0" w:rsidRDefault="002F4DCE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Дать понятие об условиях развития инфекционного про</w:t>
            </w:r>
            <w:r w:rsidR="00BD6311" w:rsidRPr="003105A0">
              <w:rPr>
                <w:sz w:val="26"/>
                <w:szCs w:val="26"/>
              </w:rPr>
              <w:t>цесса, о патогенности, вирулентности</w:t>
            </w:r>
            <w:r w:rsidR="00FC5587">
              <w:rPr>
                <w:sz w:val="26"/>
                <w:szCs w:val="26"/>
              </w:rPr>
              <w:t xml:space="preserve"> и факторах вирулентности микро</w:t>
            </w:r>
            <w:r w:rsidR="00BD6311" w:rsidRPr="003105A0">
              <w:rPr>
                <w:sz w:val="26"/>
                <w:szCs w:val="26"/>
              </w:rPr>
              <w:t xml:space="preserve">организмов. </w:t>
            </w:r>
          </w:p>
          <w:p w:rsidR="00BD6311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Дать понятие о видах иммунитета. </w:t>
            </w:r>
          </w:p>
          <w:p w:rsidR="00A25922" w:rsidRPr="003105A0" w:rsidRDefault="00BD6311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з</w:t>
            </w:r>
            <w:r w:rsidR="00FC5587">
              <w:rPr>
                <w:sz w:val="26"/>
                <w:szCs w:val="26"/>
              </w:rPr>
              <w:t>нания о факторах</w:t>
            </w:r>
            <w:r w:rsidRPr="003105A0">
              <w:rPr>
                <w:sz w:val="26"/>
                <w:szCs w:val="26"/>
              </w:rPr>
              <w:t xml:space="preserve"> неспецифическими и специфической противомикробной защиты.</w:t>
            </w:r>
            <w:r w:rsidRPr="003105A0">
              <w:rPr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1A14" w:rsidRPr="003105A0" w:rsidRDefault="007C661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Определение</w:t>
            </w:r>
            <w:r w:rsidR="00BD6311" w:rsidRPr="003105A0">
              <w:rPr>
                <w:sz w:val="26"/>
                <w:szCs w:val="26"/>
              </w:rPr>
              <w:t xml:space="preserve"> понятий «инфекция», «инфекционный процес</w:t>
            </w:r>
            <w:r w:rsidR="00171A14" w:rsidRPr="003105A0">
              <w:rPr>
                <w:sz w:val="26"/>
                <w:szCs w:val="26"/>
              </w:rPr>
              <w:t>с», «инфекци</w:t>
            </w:r>
            <w:r w:rsidR="00171A14" w:rsidRPr="003105A0">
              <w:rPr>
                <w:sz w:val="26"/>
                <w:szCs w:val="26"/>
              </w:rPr>
              <w:softHyphen/>
              <w:t>онное заболевание».</w:t>
            </w:r>
          </w:p>
          <w:p w:rsidR="00171A14" w:rsidRPr="003105A0" w:rsidRDefault="00171A14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Условия</w:t>
            </w:r>
            <w:r w:rsidR="002F4DCE">
              <w:rPr>
                <w:sz w:val="26"/>
                <w:szCs w:val="26"/>
              </w:rPr>
              <w:t xml:space="preserve"> разви</w:t>
            </w:r>
            <w:r w:rsidR="00BD6311" w:rsidRPr="003105A0">
              <w:rPr>
                <w:sz w:val="26"/>
                <w:szCs w:val="26"/>
              </w:rPr>
              <w:t>т</w:t>
            </w:r>
            <w:r w:rsidR="00FC5587">
              <w:rPr>
                <w:sz w:val="26"/>
                <w:szCs w:val="26"/>
              </w:rPr>
              <w:t>ия инфекционного процесса, пато</w:t>
            </w:r>
            <w:r w:rsidR="00BD6311" w:rsidRPr="003105A0">
              <w:rPr>
                <w:sz w:val="26"/>
                <w:szCs w:val="26"/>
              </w:rPr>
              <w:t>генност</w:t>
            </w:r>
            <w:r w:rsidRPr="003105A0">
              <w:rPr>
                <w:sz w:val="26"/>
                <w:szCs w:val="26"/>
              </w:rPr>
              <w:t>ь</w:t>
            </w:r>
            <w:r w:rsidR="002F4DCE">
              <w:rPr>
                <w:sz w:val="26"/>
                <w:szCs w:val="26"/>
              </w:rPr>
              <w:t xml:space="preserve"> и </w:t>
            </w:r>
            <w:r w:rsidR="00BD6311" w:rsidRPr="003105A0">
              <w:rPr>
                <w:sz w:val="26"/>
                <w:szCs w:val="26"/>
              </w:rPr>
              <w:t>вирулентност</w:t>
            </w:r>
            <w:r w:rsidRPr="003105A0">
              <w:rPr>
                <w:sz w:val="26"/>
                <w:szCs w:val="26"/>
              </w:rPr>
              <w:t>ь</w:t>
            </w:r>
            <w:r w:rsidR="00FC5587">
              <w:rPr>
                <w:sz w:val="26"/>
                <w:szCs w:val="26"/>
              </w:rPr>
              <w:t xml:space="preserve"> микроор</w:t>
            </w:r>
            <w:r w:rsidR="00BD6311" w:rsidRPr="003105A0">
              <w:rPr>
                <w:sz w:val="26"/>
                <w:szCs w:val="26"/>
              </w:rPr>
              <w:t>ганизмов, фактор</w:t>
            </w:r>
            <w:r w:rsidRPr="003105A0">
              <w:rPr>
                <w:sz w:val="26"/>
                <w:szCs w:val="26"/>
              </w:rPr>
              <w:t>ы</w:t>
            </w:r>
            <w:r w:rsidR="00BD6311" w:rsidRPr="003105A0">
              <w:rPr>
                <w:sz w:val="26"/>
                <w:szCs w:val="26"/>
              </w:rPr>
              <w:t xml:space="preserve"> вирулентности. </w:t>
            </w:r>
          </w:p>
          <w:p w:rsidR="00171A14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Освоение характерных признаков и периодов инфекционных заболеваний, форм проявления инфекционного процесса</w:t>
            </w:r>
            <w:r w:rsidR="00171A14" w:rsidRPr="003105A0">
              <w:rPr>
                <w:sz w:val="26"/>
                <w:szCs w:val="26"/>
              </w:rPr>
              <w:t>.</w:t>
            </w:r>
          </w:p>
          <w:p w:rsidR="007C6619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определения понятий</w:t>
            </w:r>
            <w:r w:rsidR="00FC5587">
              <w:rPr>
                <w:sz w:val="26"/>
                <w:szCs w:val="26"/>
              </w:rPr>
              <w:t xml:space="preserve"> «иммунитет», виды иммунитета, </w:t>
            </w:r>
            <w:r w:rsidRPr="003105A0">
              <w:rPr>
                <w:sz w:val="26"/>
                <w:szCs w:val="26"/>
              </w:rPr>
              <w:t xml:space="preserve">механизмы неспецифической резистентности. </w:t>
            </w:r>
          </w:p>
          <w:p w:rsidR="007C6619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понятия об антигенах и антитела</w:t>
            </w:r>
            <w:r w:rsidR="007C6619" w:rsidRPr="003105A0">
              <w:rPr>
                <w:sz w:val="26"/>
                <w:szCs w:val="26"/>
              </w:rPr>
              <w:t>х, процессе антителообразования.</w:t>
            </w:r>
          </w:p>
          <w:p w:rsidR="003F52F8" w:rsidRPr="0052686A" w:rsidRDefault="007C6619" w:rsidP="003105A0">
            <w:pPr>
              <w:keepNext/>
              <w:ind w:firstLine="284"/>
              <w:outlineLvl w:val="1"/>
              <w:rPr>
                <w:i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</w:t>
            </w:r>
            <w:r w:rsidR="00BD6311" w:rsidRPr="003105A0">
              <w:rPr>
                <w:sz w:val="26"/>
                <w:szCs w:val="26"/>
              </w:rPr>
              <w:t>еакции иммунитета и их практическо</w:t>
            </w:r>
            <w:r w:rsidRPr="003105A0">
              <w:rPr>
                <w:sz w:val="26"/>
                <w:szCs w:val="26"/>
              </w:rPr>
              <w:t>е</w:t>
            </w:r>
            <w:r w:rsidR="00BD6311" w:rsidRPr="003105A0">
              <w:rPr>
                <w:sz w:val="26"/>
                <w:szCs w:val="26"/>
              </w:rPr>
              <w:t xml:space="preserve"> </w:t>
            </w:r>
            <w:r w:rsidR="00BD6311" w:rsidRPr="0052686A">
              <w:rPr>
                <w:sz w:val="26"/>
                <w:szCs w:val="26"/>
              </w:rPr>
              <w:t>применени</w:t>
            </w:r>
            <w:r w:rsidRPr="0052686A">
              <w:rPr>
                <w:sz w:val="26"/>
                <w:szCs w:val="26"/>
              </w:rPr>
              <w:t>е</w:t>
            </w:r>
            <w:r w:rsidR="00BD6311" w:rsidRPr="0052686A">
              <w:rPr>
                <w:sz w:val="26"/>
                <w:szCs w:val="26"/>
              </w:rPr>
              <w:t>.</w:t>
            </w:r>
            <w:r w:rsidR="002C4329" w:rsidRPr="0052686A">
              <w:rPr>
                <w:i/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D6311" w:rsidRPr="003105A0" w:rsidRDefault="00BD6311" w:rsidP="003105A0">
            <w:pPr>
              <w:pStyle w:val="21"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Высказывает общее суждение об эволюции инфекционного процесса. </w:t>
            </w:r>
          </w:p>
          <w:p w:rsidR="001D438E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Формулирует </w:t>
            </w:r>
            <w:r w:rsidR="001D438E" w:rsidRPr="003105A0">
              <w:rPr>
                <w:sz w:val="26"/>
                <w:szCs w:val="26"/>
              </w:rPr>
              <w:t>определение понятий «инфекция», «</w:t>
            </w:r>
            <w:r w:rsidR="00FC5587">
              <w:rPr>
                <w:sz w:val="26"/>
                <w:szCs w:val="26"/>
              </w:rPr>
              <w:t>инфекционный процесс», «инфекци</w:t>
            </w:r>
            <w:r w:rsidR="001D438E" w:rsidRPr="003105A0">
              <w:rPr>
                <w:sz w:val="26"/>
                <w:szCs w:val="26"/>
              </w:rPr>
              <w:t>онное заболевание»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1D438E" w:rsidRPr="003105A0" w:rsidRDefault="00BD63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Описывает условия </w:t>
            </w:r>
            <w:r w:rsidR="007C6619" w:rsidRPr="003105A0">
              <w:rPr>
                <w:sz w:val="26"/>
                <w:szCs w:val="26"/>
              </w:rPr>
              <w:t>развития инфекционного процесса</w:t>
            </w:r>
            <w:r w:rsidRPr="003105A0">
              <w:rPr>
                <w:sz w:val="26"/>
                <w:szCs w:val="26"/>
              </w:rPr>
              <w:t xml:space="preserve">. Раскрывает </w:t>
            </w:r>
            <w:r w:rsidR="001D438E" w:rsidRPr="003105A0">
              <w:rPr>
                <w:sz w:val="26"/>
                <w:szCs w:val="26"/>
              </w:rPr>
              <w:t xml:space="preserve">понятие </w:t>
            </w:r>
            <w:r w:rsidRPr="003105A0">
              <w:rPr>
                <w:sz w:val="26"/>
                <w:szCs w:val="26"/>
              </w:rPr>
              <w:t>«патогенность», «вирулентности»</w:t>
            </w:r>
            <w:r w:rsidR="001D438E" w:rsidRPr="003105A0">
              <w:rPr>
                <w:sz w:val="26"/>
                <w:szCs w:val="26"/>
              </w:rPr>
              <w:t>. О</w:t>
            </w:r>
            <w:r w:rsidR="00FC5587">
              <w:rPr>
                <w:sz w:val="26"/>
                <w:szCs w:val="26"/>
              </w:rPr>
              <w:t xml:space="preserve">писывает </w:t>
            </w:r>
            <w:r w:rsidRPr="003105A0">
              <w:rPr>
                <w:sz w:val="26"/>
                <w:szCs w:val="26"/>
              </w:rPr>
              <w:t xml:space="preserve">факторы вирулентности микроорганизмов. </w:t>
            </w:r>
          </w:p>
          <w:p w:rsidR="001D438E" w:rsidRPr="003105A0" w:rsidRDefault="00FC5587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="00BD6311" w:rsidRPr="003105A0">
              <w:rPr>
                <w:sz w:val="26"/>
                <w:szCs w:val="26"/>
              </w:rPr>
              <w:t xml:space="preserve">виды </w:t>
            </w:r>
            <w:r w:rsidR="001D438E" w:rsidRPr="003105A0">
              <w:rPr>
                <w:sz w:val="26"/>
                <w:szCs w:val="26"/>
              </w:rPr>
              <w:t>и функции иммунитета.</w:t>
            </w:r>
          </w:p>
          <w:p w:rsidR="001D438E" w:rsidRPr="003105A0" w:rsidRDefault="001D438E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Определяет </w:t>
            </w:r>
            <w:r w:rsidR="00FC5587">
              <w:rPr>
                <w:sz w:val="26"/>
                <w:szCs w:val="26"/>
              </w:rPr>
              <w:t xml:space="preserve">факторы </w:t>
            </w:r>
            <w:r w:rsidR="00BD6311" w:rsidRPr="003105A0">
              <w:rPr>
                <w:sz w:val="26"/>
                <w:szCs w:val="26"/>
              </w:rPr>
              <w:t xml:space="preserve">неспецифической и специфической противомикробной защиты. </w:t>
            </w:r>
          </w:p>
          <w:p w:rsidR="00BD6311" w:rsidRPr="002F4DCE" w:rsidRDefault="00BD6311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Обосновывает механизмы реакций иммунитета</w:t>
            </w:r>
            <w:r w:rsidR="001D438E" w:rsidRPr="003105A0">
              <w:rPr>
                <w:sz w:val="26"/>
                <w:szCs w:val="26"/>
              </w:rPr>
              <w:t>, определяет их практическое значение</w:t>
            </w:r>
            <w:r w:rsidRPr="003105A0">
              <w:rPr>
                <w:sz w:val="26"/>
                <w:szCs w:val="26"/>
              </w:rPr>
              <w:t>.</w:t>
            </w:r>
          </w:p>
        </w:tc>
      </w:tr>
      <w:tr w:rsidR="00A135A3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135A3" w:rsidRPr="003105A0" w:rsidRDefault="00BA70C1" w:rsidP="003105A0">
            <w:pPr>
              <w:keepNext/>
              <w:jc w:val="center"/>
              <w:outlineLvl w:val="1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5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D39E8" w:rsidRPr="003105A0" w:rsidRDefault="00ED39E8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Сформировать понятие о классификации серологических реакциях. </w:t>
            </w:r>
          </w:p>
          <w:p w:rsidR="008255A8" w:rsidRPr="003105A0" w:rsidRDefault="00FC5587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Ознакомить </w:t>
            </w:r>
            <w:r w:rsidR="008255A8" w:rsidRPr="003105A0">
              <w:rPr>
                <w:sz w:val="26"/>
                <w:szCs w:val="26"/>
              </w:rPr>
              <w:t xml:space="preserve">с механизмом   ориентировочной реакции агглютинации на стекле. </w:t>
            </w:r>
          </w:p>
          <w:p w:rsidR="008255A8" w:rsidRPr="003105A0" w:rsidRDefault="008255A8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Обучить методике постановки ориентировочной реакции агглютинации </w:t>
            </w:r>
            <w:r w:rsidRPr="003105A0">
              <w:rPr>
                <w:sz w:val="26"/>
                <w:szCs w:val="26"/>
              </w:rPr>
              <w:lastRenderedPageBreak/>
              <w:t xml:space="preserve">на стекле. Научить интерпретировать результаты. </w:t>
            </w:r>
          </w:p>
          <w:p w:rsidR="0018624B" w:rsidRPr="003105A0" w:rsidRDefault="0018624B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понимание практического применения реакции иммунитета для диагностики инфекционного заболевания, идентификации бактерий.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624B" w:rsidRPr="003105A0" w:rsidRDefault="003C4643" w:rsidP="008F61A4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lastRenderedPageBreak/>
              <w:t>Иммунологические и серологические методы диагностики</w:t>
            </w:r>
            <w:r w:rsidR="00BA70C1" w:rsidRPr="003105A0">
              <w:rPr>
                <w:bCs/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624B" w:rsidRPr="003105A0" w:rsidRDefault="0018624B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Называет иммунологические методы диагностики.</w:t>
            </w:r>
          </w:p>
          <w:p w:rsidR="0018624B" w:rsidRPr="003105A0" w:rsidRDefault="0018624B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Описывает </w:t>
            </w:r>
            <w:r w:rsidRPr="003105A0">
              <w:rPr>
                <w:spacing w:val="1"/>
                <w:sz w:val="26"/>
                <w:szCs w:val="26"/>
              </w:rPr>
              <w:t>серологические</w:t>
            </w:r>
            <w:r w:rsidRPr="003105A0">
              <w:rPr>
                <w:sz w:val="26"/>
                <w:szCs w:val="26"/>
              </w:rPr>
              <w:t xml:space="preserve"> методы.</w:t>
            </w:r>
          </w:p>
          <w:p w:rsidR="00A903E7" w:rsidRPr="003105A0" w:rsidRDefault="00FC5587" w:rsidP="003105A0">
            <w:pPr>
              <w:pStyle w:val="21"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Обосновывает </w:t>
            </w:r>
            <w:r w:rsidR="00A903E7" w:rsidRPr="003105A0">
              <w:rPr>
                <w:sz w:val="26"/>
                <w:szCs w:val="26"/>
              </w:rPr>
              <w:t xml:space="preserve">механизм ориентировочной реакции агглютинации на стекле. </w:t>
            </w:r>
          </w:p>
          <w:p w:rsidR="00A903E7" w:rsidRPr="003105A0" w:rsidRDefault="002F4DCE" w:rsidP="003105A0">
            <w:pPr>
              <w:pStyle w:val="21"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Владеет </w:t>
            </w:r>
            <w:r w:rsidR="00A903E7" w:rsidRPr="003105A0">
              <w:rPr>
                <w:sz w:val="26"/>
                <w:szCs w:val="26"/>
              </w:rPr>
              <w:t xml:space="preserve">методикой постановки ориентировочной реакции агглютинации на стекле. </w:t>
            </w:r>
          </w:p>
          <w:p w:rsidR="00A903E7" w:rsidRPr="003105A0" w:rsidRDefault="002F4DCE" w:rsidP="003105A0">
            <w:pPr>
              <w:pStyle w:val="21"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Умеет интерпретировать полученные</w:t>
            </w:r>
            <w:r w:rsidR="00A903E7" w:rsidRPr="003105A0">
              <w:rPr>
                <w:sz w:val="26"/>
                <w:szCs w:val="26"/>
              </w:rPr>
              <w:t xml:space="preserve"> результаты.  </w:t>
            </w:r>
          </w:p>
          <w:p w:rsidR="0018624B" w:rsidRPr="003105A0" w:rsidRDefault="0018624B" w:rsidP="003105A0">
            <w:pPr>
              <w:pStyle w:val="21"/>
              <w:spacing w:after="0" w:line="240" w:lineRule="auto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Объясняет практическое применение </w:t>
            </w:r>
            <w:r w:rsidRPr="003105A0">
              <w:rPr>
                <w:spacing w:val="1"/>
                <w:sz w:val="26"/>
                <w:szCs w:val="26"/>
              </w:rPr>
              <w:t>серологических</w:t>
            </w:r>
            <w:r w:rsidRPr="003105A0">
              <w:rPr>
                <w:sz w:val="26"/>
                <w:szCs w:val="26"/>
              </w:rPr>
              <w:t xml:space="preserve"> методов для диагностики инфекционных заболеваний.</w:t>
            </w:r>
          </w:p>
        </w:tc>
      </w:tr>
      <w:tr w:rsidR="008E6471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E6471" w:rsidRPr="003105A0" w:rsidRDefault="008E6471" w:rsidP="003105A0">
            <w:pPr>
              <w:keepNext/>
              <w:jc w:val="center"/>
              <w:outlineLvl w:val="1"/>
              <w:rPr>
                <w:b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3105A0">
              <w:rPr>
                <w:sz w:val="26"/>
                <w:szCs w:val="26"/>
              </w:rPr>
              <w:t xml:space="preserve"> 1.3. </w:t>
            </w:r>
            <w:r w:rsidR="009408C1" w:rsidRPr="003105A0">
              <w:rPr>
                <w:b/>
                <w:bCs/>
                <w:sz w:val="26"/>
                <w:szCs w:val="26"/>
              </w:rPr>
              <w:t>Аллергия и анафилаксия. Специфическая иммунопрофилактика и иммунотерапия инфекционных заболеваний. Химиотерапия инфекционных заболеваний. Антибиотики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553" w:rsidRPr="003105A0" w:rsidRDefault="00496652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Дать понятие о</w:t>
            </w:r>
            <w:r w:rsidR="00B52553" w:rsidRPr="003105A0">
              <w:rPr>
                <w:sz w:val="26"/>
                <w:szCs w:val="26"/>
              </w:rPr>
              <w:t xml:space="preserve"> </w:t>
            </w:r>
            <w:r w:rsidR="00B52553" w:rsidRPr="003105A0">
              <w:rPr>
                <w:spacing w:val="1"/>
                <w:sz w:val="26"/>
                <w:szCs w:val="26"/>
              </w:rPr>
              <w:t>вида</w:t>
            </w:r>
            <w:r w:rsidRPr="003105A0">
              <w:rPr>
                <w:spacing w:val="1"/>
                <w:sz w:val="26"/>
                <w:szCs w:val="26"/>
              </w:rPr>
              <w:t>х вакцин и их применение</w:t>
            </w:r>
            <w:r w:rsidR="00B52553" w:rsidRPr="003105A0">
              <w:rPr>
                <w:spacing w:val="1"/>
                <w:sz w:val="26"/>
                <w:szCs w:val="26"/>
              </w:rPr>
              <w:t>,</w:t>
            </w:r>
            <w:r w:rsidR="00B52553" w:rsidRPr="003105A0">
              <w:rPr>
                <w:sz w:val="26"/>
                <w:szCs w:val="26"/>
              </w:rPr>
              <w:t xml:space="preserve"> противопоказания для вакцинации, побочны</w:t>
            </w:r>
            <w:r w:rsidRPr="003105A0">
              <w:rPr>
                <w:sz w:val="26"/>
                <w:szCs w:val="26"/>
              </w:rPr>
              <w:t>е явления</w:t>
            </w:r>
            <w:r w:rsidR="00B52553" w:rsidRPr="003105A0">
              <w:rPr>
                <w:sz w:val="26"/>
                <w:szCs w:val="26"/>
              </w:rPr>
              <w:t>.</w:t>
            </w:r>
          </w:p>
          <w:p w:rsidR="00B52553" w:rsidRPr="003105A0" w:rsidRDefault="002355EC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понят</w:t>
            </w:r>
            <w:r w:rsidR="00FA2E2B" w:rsidRPr="003105A0">
              <w:rPr>
                <w:sz w:val="26"/>
                <w:szCs w:val="26"/>
              </w:rPr>
              <w:t>и</w:t>
            </w:r>
            <w:r w:rsidRPr="003105A0">
              <w:rPr>
                <w:sz w:val="26"/>
                <w:szCs w:val="26"/>
              </w:rPr>
              <w:t xml:space="preserve">е об </w:t>
            </w:r>
            <w:r w:rsidR="00B52553" w:rsidRPr="003105A0">
              <w:rPr>
                <w:sz w:val="26"/>
                <w:szCs w:val="26"/>
              </w:rPr>
              <w:t>отличи</w:t>
            </w:r>
            <w:r w:rsidRPr="003105A0">
              <w:rPr>
                <w:sz w:val="26"/>
                <w:szCs w:val="26"/>
              </w:rPr>
              <w:t>и</w:t>
            </w:r>
            <w:r w:rsidR="00B52553" w:rsidRPr="003105A0">
              <w:rPr>
                <w:sz w:val="26"/>
                <w:szCs w:val="26"/>
              </w:rPr>
              <w:t xml:space="preserve"> иммунных сывороток от иммуноглобулинов и их примене</w:t>
            </w:r>
            <w:r w:rsidR="00B52553" w:rsidRPr="003105A0">
              <w:rPr>
                <w:spacing w:val="-2"/>
                <w:sz w:val="26"/>
                <w:szCs w:val="26"/>
              </w:rPr>
              <w:t>ние.</w:t>
            </w:r>
          </w:p>
          <w:p w:rsidR="00B52553" w:rsidRPr="003105A0" w:rsidRDefault="00FA3AD7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="00B52553" w:rsidRPr="003105A0">
              <w:rPr>
                <w:sz w:val="26"/>
                <w:szCs w:val="26"/>
              </w:rPr>
              <w:t>знакомить с условиями хранения иммунных препаратов.</w:t>
            </w:r>
          </w:p>
          <w:p w:rsidR="00C0460B" w:rsidRPr="003105A0" w:rsidRDefault="00760EEC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Сформировать </w:t>
            </w:r>
            <w:r w:rsidR="00FA2E2B" w:rsidRPr="003105A0">
              <w:rPr>
                <w:spacing w:val="1"/>
                <w:sz w:val="26"/>
                <w:szCs w:val="26"/>
              </w:rPr>
              <w:t>знания</w:t>
            </w:r>
            <w:r w:rsidRPr="003105A0">
              <w:rPr>
                <w:spacing w:val="1"/>
                <w:sz w:val="26"/>
                <w:szCs w:val="26"/>
              </w:rPr>
              <w:t xml:space="preserve"> об</w:t>
            </w:r>
            <w:r w:rsidR="00B52553" w:rsidRPr="003105A0">
              <w:rPr>
                <w:spacing w:val="1"/>
                <w:sz w:val="26"/>
                <w:szCs w:val="26"/>
              </w:rPr>
              <w:t xml:space="preserve"> основных </w:t>
            </w:r>
            <w:r w:rsidR="00C0460B" w:rsidRPr="003105A0">
              <w:rPr>
                <w:sz w:val="26"/>
                <w:szCs w:val="26"/>
              </w:rPr>
              <w:t xml:space="preserve">группах химиотерапевтических средств. </w:t>
            </w:r>
          </w:p>
          <w:p w:rsidR="00FA2E2B" w:rsidRPr="003105A0" w:rsidRDefault="00FA2E2B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принципах</w:t>
            </w:r>
            <w:r w:rsidRPr="003105A0">
              <w:rPr>
                <w:sz w:val="26"/>
                <w:szCs w:val="26"/>
              </w:rPr>
              <w:t xml:space="preserve"> борьбы с лекарственной устойчивостью микроорганизмов.</w:t>
            </w:r>
          </w:p>
          <w:p w:rsidR="00C05E61" w:rsidRPr="003105A0" w:rsidRDefault="00FA2E2B" w:rsidP="002F4DCE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Дать понятие о механизмах возникновения аллерг</w:t>
            </w:r>
            <w:r w:rsidR="002F4DCE">
              <w:rPr>
                <w:sz w:val="26"/>
                <w:szCs w:val="26"/>
              </w:rPr>
              <w:t xml:space="preserve">ических реакций разного типа. 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553" w:rsidRPr="003105A0" w:rsidRDefault="00B52553" w:rsidP="003105A0">
            <w:pPr>
              <w:shd w:val="clear" w:color="auto" w:fill="FFFFFF"/>
              <w:ind w:left="28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Препараты для создания приобретенного искусственного активного и пассивного иммунитета.</w:t>
            </w:r>
          </w:p>
          <w:p w:rsidR="00FA2E2B" w:rsidRPr="003105A0" w:rsidRDefault="00FA2E2B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Вакцины: живые, убитые, химические, анатоксины, вакцины нового типа. </w:t>
            </w:r>
          </w:p>
          <w:p w:rsidR="00B52553" w:rsidRPr="003105A0" w:rsidRDefault="00FA2E2B" w:rsidP="003105A0">
            <w:pPr>
              <w:shd w:val="clear" w:color="auto" w:fill="FFFFFF"/>
              <w:ind w:left="28"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</w:t>
            </w:r>
            <w:r w:rsidR="00B52553" w:rsidRPr="003105A0">
              <w:rPr>
                <w:sz w:val="26"/>
                <w:szCs w:val="26"/>
              </w:rPr>
              <w:t xml:space="preserve">рименение </w:t>
            </w:r>
            <w:r w:rsidRPr="003105A0">
              <w:rPr>
                <w:sz w:val="26"/>
                <w:szCs w:val="26"/>
              </w:rPr>
              <w:t xml:space="preserve">вакцин </w:t>
            </w:r>
            <w:r w:rsidR="00B52553" w:rsidRPr="003105A0">
              <w:rPr>
                <w:sz w:val="26"/>
                <w:szCs w:val="26"/>
              </w:rPr>
              <w:t>для профилактики и тера</w:t>
            </w:r>
            <w:r w:rsidR="00B52553" w:rsidRPr="003105A0">
              <w:rPr>
                <w:spacing w:val="1"/>
                <w:sz w:val="26"/>
                <w:szCs w:val="26"/>
              </w:rPr>
              <w:t>пии</w:t>
            </w:r>
            <w:r w:rsidRPr="003105A0">
              <w:rPr>
                <w:spacing w:val="1"/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Способы вве</w:t>
            </w:r>
            <w:r w:rsidRPr="003105A0">
              <w:rPr>
                <w:spacing w:val="1"/>
                <w:sz w:val="26"/>
                <w:szCs w:val="26"/>
              </w:rPr>
              <w:t>дения в организм.</w:t>
            </w:r>
            <w:r w:rsidR="00B52553" w:rsidRPr="003105A0">
              <w:rPr>
                <w:spacing w:val="1"/>
                <w:sz w:val="26"/>
                <w:szCs w:val="26"/>
              </w:rPr>
              <w:t xml:space="preserve"> Противопоказания для вакцинации. </w:t>
            </w:r>
          </w:p>
          <w:p w:rsidR="00B52553" w:rsidRPr="003105A0" w:rsidRDefault="00B52553" w:rsidP="003105A0">
            <w:pPr>
              <w:shd w:val="clear" w:color="auto" w:fill="FFFFFF"/>
              <w:ind w:left="28"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Иммунные сыворотки и иммуноглобулины, получение и применение для профилактики и терапии. </w:t>
            </w:r>
          </w:p>
          <w:p w:rsidR="00B52553" w:rsidRPr="003105A0" w:rsidRDefault="00B52553" w:rsidP="003105A0">
            <w:pPr>
              <w:shd w:val="clear" w:color="auto" w:fill="FFFFFF"/>
              <w:ind w:left="28" w:firstLine="284"/>
              <w:jc w:val="both"/>
              <w:rPr>
                <w:spacing w:val="-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Хранение иммунных препа</w:t>
            </w:r>
            <w:r w:rsidRPr="003105A0">
              <w:rPr>
                <w:spacing w:val="-1"/>
                <w:sz w:val="26"/>
                <w:szCs w:val="26"/>
              </w:rPr>
              <w:t>ратов.</w:t>
            </w:r>
          </w:p>
          <w:p w:rsidR="00C0460B" w:rsidRPr="003105A0" w:rsidRDefault="00C0460B" w:rsidP="003105A0">
            <w:pPr>
              <w:shd w:val="clear" w:color="auto" w:fill="FFFFFF"/>
              <w:ind w:left="34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Основные группы химиотерапевтических средств, классификации антибиотиков. </w:t>
            </w:r>
          </w:p>
          <w:p w:rsidR="008E023B" w:rsidRPr="003105A0" w:rsidRDefault="00B52553" w:rsidP="003105A0">
            <w:pPr>
              <w:shd w:val="clear" w:color="auto" w:fill="FFFFFF"/>
              <w:ind w:left="34"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Ос</w:t>
            </w:r>
            <w:r w:rsidRPr="003105A0">
              <w:rPr>
                <w:sz w:val="26"/>
                <w:szCs w:val="26"/>
              </w:rPr>
              <w:t xml:space="preserve">ложнения </w:t>
            </w:r>
            <w:r w:rsidR="00FA2E2B" w:rsidRPr="003105A0">
              <w:rPr>
                <w:sz w:val="26"/>
                <w:szCs w:val="26"/>
              </w:rPr>
              <w:t xml:space="preserve">при </w:t>
            </w:r>
            <w:r w:rsidRPr="003105A0">
              <w:rPr>
                <w:sz w:val="26"/>
                <w:szCs w:val="26"/>
              </w:rPr>
              <w:t>антибиотикотерапии. Меры борьбы с лекарственной устойчивостью мик</w:t>
            </w:r>
            <w:r w:rsidRPr="003105A0">
              <w:rPr>
                <w:spacing w:val="1"/>
                <w:sz w:val="26"/>
                <w:szCs w:val="26"/>
              </w:rPr>
              <w:t xml:space="preserve">роорганизмов. </w:t>
            </w:r>
          </w:p>
          <w:p w:rsidR="00B52553" w:rsidRPr="003105A0" w:rsidRDefault="00B52553" w:rsidP="003105A0">
            <w:pPr>
              <w:shd w:val="clear" w:color="auto" w:fill="FFFFFF"/>
              <w:ind w:left="34"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 xml:space="preserve">Особенности химиотерапии вирусных инфекций. </w:t>
            </w:r>
          </w:p>
          <w:p w:rsidR="00C0460B" w:rsidRPr="003105A0" w:rsidRDefault="00FA2E2B" w:rsidP="00FC5587">
            <w:pPr>
              <w:ind w:firstLine="284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Понятие аллергическая реакция. </w:t>
            </w:r>
            <w:r w:rsidR="00FA3AD7">
              <w:rPr>
                <w:sz w:val="26"/>
                <w:szCs w:val="26"/>
              </w:rPr>
              <w:t>Природа и классификация</w:t>
            </w:r>
            <w:r w:rsidR="00573404" w:rsidRPr="003105A0">
              <w:rPr>
                <w:sz w:val="26"/>
                <w:szCs w:val="26"/>
              </w:rPr>
              <w:t xml:space="preserve"> аллергенов. Т</w:t>
            </w:r>
            <w:r w:rsidRPr="003105A0">
              <w:rPr>
                <w:sz w:val="26"/>
                <w:szCs w:val="26"/>
              </w:rPr>
              <w:t>ип</w:t>
            </w:r>
            <w:r w:rsidR="00573404" w:rsidRPr="003105A0">
              <w:rPr>
                <w:sz w:val="26"/>
                <w:szCs w:val="26"/>
              </w:rPr>
              <w:t>ы</w:t>
            </w:r>
            <w:r w:rsidRPr="003105A0">
              <w:rPr>
                <w:sz w:val="26"/>
                <w:szCs w:val="26"/>
              </w:rPr>
              <w:t xml:space="preserve"> аллергических реакций, механизм</w:t>
            </w:r>
            <w:r w:rsidR="00573404" w:rsidRPr="003105A0">
              <w:rPr>
                <w:sz w:val="26"/>
                <w:szCs w:val="26"/>
              </w:rPr>
              <w:t>ы</w:t>
            </w:r>
            <w:r w:rsidRPr="003105A0">
              <w:rPr>
                <w:sz w:val="26"/>
                <w:szCs w:val="26"/>
              </w:rPr>
              <w:t xml:space="preserve"> и общ</w:t>
            </w:r>
            <w:r w:rsidR="00573404" w:rsidRPr="003105A0">
              <w:rPr>
                <w:sz w:val="26"/>
                <w:szCs w:val="26"/>
              </w:rPr>
              <w:t>ая</w:t>
            </w:r>
            <w:r w:rsidRPr="003105A0">
              <w:rPr>
                <w:sz w:val="26"/>
                <w:szCs w:val="26"/>
              </w:rPr>
              <w:t xml:space="preserve"> характеристик</w:t>
            </w:r>
            <w:r w:rsidR="00573404" w:rsidRPr="003105A0">
              <w:rPr>
                <w:sz w:val="26"/>
                <w:szCs w:val="26"/>
              </w:rPr>
              <w:t>а</w:t>
            </w:r>
            <w:r w:rsidRPr="003105A0">
              <w:rPr>
                <w:sz w:val="26"/>
                <w:szCs w:val="26"/>
              </w:rPr>
              <w:t xml:space="preserve"> </w:t>
            </w:r>
            <w:r w:rsidR="00FA3AD7" w:rsidRPr="00FA3AD7">
              <w:rPr>
                <w:sz w:val="26"/>
                <w:szCs w:val="26"/>
              </w:rPr>
              <w:t>гиперчувствительности немедленного типа и гиперчувствительности замедленного типа</w:t>
            </w:r>
            <w:r w:rsidR="00FA3AD7">
              <w:rPr>
                <w:sz w:val="26"/>
                <w:szCs w:val="26"/>
              </w:rPr>
              <w:t xml:space="preserve">. </w:t>
            </w:r>
            <w:proofErr w:type="gramStart"/>
            <w:r w:rsidRPr="003105A0">
              <w:rPr>
                <w:sz w:val="26"/>
                <w:szCs w:val="26"/>
              </w:rPr>
              <w:t>П</w:t>
            </w:r>
            <w:r w:rsidR="00496652" w:rsidRPr="003105A0">
              <w:rPr>
                <w:sz w:val="26"/>
                <w:szCs w:val="26"/>
              </w:rPr>
              <w:t>рофилактик</w:t>
            </w:r>
            <w:r w:rsidRPr="003105A0">
              <w:rPr>
                <w:sz w:val="26"/>
                <w:szCs w:val="26"/>
              </w:rPr>
              <w:t xml:space="preserve">а </w:t>
            </w:r>
            <w:r w:rsidR="00496652" w:rsidRPr="003105A0">
              <w:rPr>
                <w:sz w:val="26"/>
                <w:szCs w:val="26"/>
              </w:rPr>
              <w:t xml:space="preserve"> анафилаксии</w:t>
            </w:r>
            <w:proofErr w:type="gramEnd"/>
            <w:r w:rsidR="00FA3AD7">
              <w:rPr>
                <w:sz w:val="26"/>
                <w:szCs w:val="26"/>
              </w:rPr>
              <w:t>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52553" w:rsidRPr="003105A0" w:rsidRDefault="0050072C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>Описывает</w:t>
            </w:r>
            <w:r w:rsidR="00B52553" w:rsidRPr="003105A0">
              <w:rPr>
                <w:spacing w:val="1"/>
                <w:sz w:val="26"/>
                <w:szCs w:val="26"/>
              </w:rPr>
              <w:t xml:space="preserve"> виды вакцин и их применение,</w:t>
            </w:r>
            <w:r w:rsidR="00B52553" w:rsidRPr="003105A0">
              <w:rPr>
                <w:sz w:val="26"/>
                <w:szCs w:val="26"/>
              </w:rPr>
              <w:t xml:space="preserve"> противопоказания для вакцинации, побочные явления, способы вве</w:t>
            </w:r>
            <w:r w:rsidR="00B52553" w:rsidRPr="003105A0">
              <w:rPr>
                <w:spacing w:val="1"/>
                <w:sz w:val="26"/>
                <w:szCs w:val="26"/>
              </w:rPr>
              <w:t xml:space="preserve">дения вакцин. </w:t>
            </w:r>
          </w:p>
          <w:p w:rsidR="00B52553" w:rsidRPr="003105A0" w:rsidRDefault="0050072C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Объясняет</w:t>
            </w:r>
            <w:r w:rsidR="00B52553" w:rsidRPr="003105A0">
              <w:rPr>
                <w:sz w:val="26"/>
                <w:szCs w:val="26"/>
              </w:rPr>
              <w:t xml:space="preserve"> отличие иммунных сывороток от иммуноглобулинов и их примене</w:t>
            </w:r>
            <w:r w:rsidR="00B52553" w:rsidRPr="003105A0">
              <w:rPr>
                <w:spacing w:val="-2"/>
                <w:sz w:val="26"/>
                <w:szCs w:val="26"/>
              </w:rPr>
              <w:t>ние.</w:t>
            </w:r>
          </w:p>
          <w:p w:rsidR="00B52553" w:rsidRPr="003105A0" w:rsidRDefault="0050072C" w:rsidP="003105A0">
            <w:pPr>
              <w:shd w:val="clear" w:color="auto" w:fill="FFFFFF"/>
              <w:ind w:left="24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Формулирует</w:t>
            </w:r>
            <w:r w:rsidR="00B52553" w:rsidRPr="003105A0">
              <w:rPr>
                <w:sz w:val="26"/>
                <w:szCs w:val="26"/>
              </w:rPr>
              <w:t xml:space="preserve"> условия хранения иммунных препаратов. </w:t>
            </w:r>
          </w:p>
          <w:p w:rsidR="00C0460B" w:rsidRPr="003105A0" w:rsidRDefault="00C0460B" w:rsidP="003105A0">
            <w:pPr>
              <w:shd w:val="clear" w:color="auto" w:fill="FFFFFF"/>
              <w:ind w:left="34"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Распознает основные группы химиотерапевтических средств, описывает классификацию антибиотиков и механизмы их действия. </w:t>
            </w:r>
          </w:p>
          <w:p w:rsidR="00B52553" w:rsidRPr="003105A0" w:rsidRDefault="00FC5587" w:rsidP="003105A0">
            <w:pPr>
              <w:shd w:val="clear" w:color="auto" w:fill="FFFFFF"/>
              <w:ind w:left="34"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Различает </w:t>
            </w:r>
            <w:r w:rsidR="00B52553" w:rsidRPr="003105A0">
              <w:rPr>
                <w:sz w:val="26"/>
                <w:szCs w:val="26"/>
              </w:rPr>
              <w:t>и описывает ос</w:t>
            </w:r>
            <w:r w:rsidR="000F0939" w:rsidRPr="003105A0">
              <w:rPr>
                <w:sz w:val="26"/>
                <w:szCs w:val="26"/>
              </w:rPr>
              <w:t>ложнения при антибиотикотерапии</w:t>
            </w:r>
            <w:r w:rsidR="0050072C" w:rsidRPr="003105A0">
              <w:rPr>
                <w:sz w:val="26"/>
                <w:szCs w:val="26"/>
              </w:rPr>
              <w:t>.</w:t>
            </w:r>
            <w:r w:rsidR="000F0939" w:rsidRPr="003105A0">
              <w:rPr>
                <w:sz w:val="26"/>
                <w:szCs w:val="26"/>
              </w:rPr>
              <w:t xml:space="preserve"> </w:t>
            </w:r>
          </w:p>
          <w:p w:rsidR="003F52F8" w:rsidRPr="003105A0" w:rsidRDefault="0050072C" w:rsidP="003105A0">
            <w:pPr>
              <w:keepNext/>
              <w:ind w:firstLine="284"/>
              <w:jc w:val="both"/>
              <w:outlineLvl w:val="1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Описывает</w:t>
            </w:r>
            <w:r w:rsidR="00B52553" w:rsidRPr="003105A0">
              <w:rPr>
                <w:sz w:val="26"/>
                <w:szCs w:val="26"/>
              </w:rPr>
              <w:t xml:space="preserve"> способы борьбы с лекарственной устойчивостью микроорганизмов.</w:t>
            </w:r>
            <w:r w:rsidR="005C3B56" w:rsidRPr="003105A0">
              <w:rPr>
                <w:sz w:val="26"/>
                <w:szCs w:val="26"/>
              </w:rPr>
              <w:t xml:space="preserve">  </w:t>
            </w:r>
          </w:p>
          <w:p w:rsidR="00496652" w:rsidRPr="003105A0" w:rsidRDefault="00496652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Раскрывает механизмы возникновения аллергических реакций разного типа</w:t>
            </w:r>
            <w:r w:rsidR="00573404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</w:tr>
      <w:tr w:rsidR="009B35D4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B35D4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6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317" w:rsidRPr="003105A0" w:rsidRDefault="00553317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понятие о видах вакцин, их применения.</w:t>
            </w:r>
          </w:p>
          <w:p w:rsidR="00553317" w:rsidRPr="003105A0" w:rsidRDefault="00553317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понятие о противопоказаниях для вакцинации, побочные эффекты, способы введения в организм. </w:t>
            </w:r>
          </w:p>
          <w:p w:rsidR="00553317" w:rsidRPr="003105A0" w:rsidRDefault="00553317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Научить подбирать препараты для иммунопрофилактики и иммунотерапии инфекционных заболеваний.</w:t>
            </w:r>
          </w:p>
          <w:p w:rsidR="009B35D4" w:rsidRPr="003105A0" w:rsidRDefault="00553317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представление об условиях хранения иммунных препаратов.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37D55" w:rsidRPr="003105A0" w:rsidRDefault="003C4643" w:rsidP="00FA3AD7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t>Специфическая иммунопрофилактика и иммунотерапия инфекционных заболеваний</w:t>
            </w:r>
            <w:r w:rsidR="00BA70C1" w:rsidRPr="003105A0">
              <w:rPr>
                <w:bCs/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53317" w:rsidRPr="003105A0" w:rsidRDefault="00033E15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Комментирует</w:t>
            </w:r>
            <w:r w:rsidR="00553317" w:rsidRPr="003105A0">
              <w:rPr>
                <w:spacing w:val="1"/>
                <w:sz w:val="26"/>
                <w:szCs w:val="26"/>
              </w:rPr>
              <w:t xml:space="preserve"> виды вакцин и их применение,</w:t>
            </w:r>
            <w:r w:rsidR="00553317" w:rsidRPr="003105A0">
              <w:rPr>
                <w:sz w:val="26"/>
                <w:szCs w:val="26"/>
              </w:rPr>
              <w:t xml:space="preserve"> противопоказания для вакцинации,</w:t>
            </w:r>
            <w:r w:rsidR="00742848" w:rsidRPr="003105A0">
              <w:rPr>
                <w:sz w:val="26"/>
                <w:szCs w:val="26"/>
              </w:rPr>
              <w:t xml:space="preserve"> </w:t>
            </w:r>
            <w:r w:rsidR="00553317" w:rsidRPr="003105A0">
              <w:rPr>
                <w:sz w:val="26"/>
                <w:szCs w:val="26"/>
              </w:rPr>
              <w:t>побочные явления, способы вве</w:t>
            </w:r>
            <w:r w:rsidR="00553317" w:rsidRPr="003105A0">
              <w:rPr>
                <w:spacing w:val="1"/>
                <w:sz w:val="26"/>
                <w:szCs w:val="26"/>
              </w:rPr>
              <w:t xml:space="preserve">дения </w:t>
            </w:r>
          </w:p>
          <w:p w:rsidR="00553317" w:rsidRPr="003105A0" w:rsidRDefault="00553317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Описывает отличие иммунных сывороток от иммуноглобулинов и их примене</w:t>
            </w:r>
            <w:r w:rsidRPr="003105A0">
              <w:rPr>
                <w:spacing w:val="-2"/>
                <w:sz w:val="26"/>
                <w:szCs w:val="26"/>
              </w:rPr>
              <w:t>ние.</w:t>
            </w:r>
          </w:p>
          <w:p w:rsidR="00553317" w:rsidRPr="003105A0" w:rsidRDefault="00742848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Определяет</w:t>
            </w:r>
            <w:r w:rsidR="00553317" w:rsidRPr="003105A0">
              <w:rPr>
                <w:sz w:val="26"/>
                <w:szCs w:val="26"/>
              </w:rPr>
              <w:t xml:space="preserve"> условия хранения иммунных препаратов. </w:t>
            </w:r>
          </w:p>
          <w:p w:rsidR="009B35D4" w:rsidRPr="003105A0" w:rsidRDefault="00553317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Подбирает препараты для иммунопрофилактики и иммунотерапии инфекционных заболеваний.</w:t>
            </w:r>
          </w:p>
        </w:tc>
      </w:tr>
      <w:tr w:rsidR="00B31DB4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1DB4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7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2227" w:rsidRPr="003105A0" w:rsidRDefault="00137D55" w:rsidP="003105A0">
            <w:pPr>
              <w:shd w:val="clear" w:color="auto" w:fill="FFFFFF"/>
              <w:ind w:firstLine="284"/>
              <w:jc w:val="both"/>
              <w:rPr>
                <w:i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Дать понятие о</w:t>
            </w:r>
            <w:r w:rsidR="004D2227" w:rsidRPr="003105A0">
              <w:rPr>
                <w:sz w:val="26"/>
                <w:szCs w:val="26"/>
              </w:rPr>
              <w:t xml:space="preserve"> </w:t>
            </w:r>
            <w:r w:rsidR="004D2227" w:rsidRPr="003105A0">
              <w:rPr>
                <w:iCs/>
                <w:sz w:val="26"/>
                <w:szCs w:val="26"/>
              </w:rPr>
              <w:t>метод</w:t>
            </w:r>
            <w:r w:rsidRPr="003105A0">
              <w:rPr>
                <w:iCs/>
                <w:sz w:val="26"/>
                <w:szCs w:val="26"/>
              </w:rPr>
              <w:t>ах</w:t>
            </w:r>
            <w:r w:rsidR="004D2227" w:rsidRPr="003105A0">
              <w:rPr>
                <w:iCs/>
                <w:sz w:val="26"/>
                <w:szCs w:val="26"/>
              </w:rPr>
              <w:t xml:space="preserve"> определения чувствительности микроорганизмов к антибиотикам.</w:t>
            </w:r>
            <w:r w:rsidR="004D2227" w:rsidRPr="003105A0">
              <w:rPr>
                <w:i/>
                <w:sz w:val="26"/>
                <w:szCs w:val="26"/>
              </w:rPr>
              <w:t xml:space="preserve"> </w:t>
            </w:r>
          </w:p>
          <w:p w:rsidR="007F2E08" w:rsidRPr="003105A0" w:rsidRDefault="007F2E08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Научить определять чувствительность микроорганизмов к антибиотикам методом диффузии в </w:t>
            </w:r>
            <w:proofErr w:type="spellStart"/>
            <w:r w:rsidRPr="003105A0">
              <w:rPr>
                <w:sz w:val="26"/>
                <w:szCs w:val="26"/>
              </w:rPr>
              <w:t>агар</w:t>
            </w:r>
            <w:proofErr w:type="spellEnd"/>
            <w:r w:rsidRPr="003105A0">
              <w:rPr>
                <w:sz w:val="26"/>
                <w:szCs w:val="26"/>
              </w:rPr>
              <w:t xml:space="preserve"> с применением дисков. </w:t>
            </w:r>
          </w:p>
          <w:p w:rsidR="004D2227" w:rsidRPr="003105A0" w:rsidRDefault="007F2E08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Научить определять чувствительность микроорганизмов к антибиотикам методов серийных разведений.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2E08" w:rsidRPr="003105A0" w:rsidRDefault="003C464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Определение чувствительности микроорганизмов к антибиотикам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D2227" w:rsidRPr="003105A0" w:rsidRDefault="004D2227" w:rsidP="003105A0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Описывает </w:t>
            </w:r>
            <w:r w:rsidRPr="003105A0">
              <w:rPr>
                <w:iCs/>
                <w:sz w:val="26"/>
                <w:szCs w:val="26"/>
              </w:rPr>
              <w:t>методы определения чувствительности</w:t>
            </w:r>
            <w:r w:rsidR="00654C84" w:rsidRPr="003105A0">
              <w:rPr>
                <w:iCs/>
                <w:sz w:val="26"/>
                <w:szCs w:val="26"/>
              </w:rPr>
              <w:t xml:space="preserve"> микроорганизмов к антибиотикам.</w:t>
            </w:r>
          </w:p>
          <w:p w:rsidR="007F2E08" w:rsidRPr="003105A0" w:rsidRDefault="007F2E08" w:rsidP="003105A0">
            <w:pPr>
              <w:ind w:firstLine="284"/>
              <w:jc w:val="both"/>
              <w:rPr>
                <w:bCs/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lastRenderedPageBreak/>
              <w:t xml:space="preserve">Владеет методикой определения чувствительности микроорганизмов к антибиотикам методом диффузии в </w:t>
            </w:r>
            <w:proofErr w:type="spellStart"/>
            <w:r w:rsidRPr="003105A0">
              <w:rPr>
                <w:bCs/>
                <w:sz w:val="26"/>
                <w:szCs w:val="26"/>
              </w:rPr>
              <w:t>агар</w:t>
            </w:r>
            <w:proofErr w:type="spellEnd"/>
            <w:r w:rsidRPr="003105A0">
              <w:rPr>
                <w:bCs/>
                <w:sz w:val="26"/>
                <w:szCs w:val="26"/>
              </w:rPr>
              <w:t xml:space="preserve"> с применением дисков. </w:t>
            </w:r>
          </w:p>
          <w:p w:rsidR="007F2E08" w:rsidRPr="003105A0" w:rsidRDefault="007F2E08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t>Умеет определять чувствительность микроорганизмов к антибиотикам методом серийных разведений.</w:t>
            </w:r>
          </w:p>
        </w:tc>
      </w:tr>
      <w:tr w:rsidR="00F02EDB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2EDB" w:rsidRPr="003105A0" w:rsidRDefault="00F02EDB" w:rsidP="003105A0">
            <w:pPr>
              <w:shd w:val="clear" w:color="auto" w:fill="FFFFFF"/>
              <w:ind w:left="24"/>
              <w:jc w:val="center"/>
              <w:rPr>
                <w:spacing w:val="1"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3105A0">
              <w:rPr>
                <w:sz w:val="26"/>
                <w:szCs w:val="26"/>
              </w:rPr>
              <w:t xml:space="preserve"> 1.4. </w:t>
            </w:r>
            <w:r w:rsidRPr="003105A0">
              <w:rPr>
                <w:b/>
                <w:sz w:val="26"/>
                <w:szCs w:val="26"/>
              </w:rPr>
              <w:t>Микробиология инфекций, связанных с оказанием медицинской помощи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EDB" w:rsidRPr="003105A0" w:rsidRDefault="00F02EDB" w:rsidP="003105A0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iCs/>
                <w:sz w:val="26"/>
                <w:szCs w:val="26"/>
              </w:rPr>
              <w:t xml:space="preserve">Дать понятие </w:t>
            </w:r>
            <w:r w:rsidR="00480D2B" w:rsidRPr="003105A0">
              <w:rPr>
                <w:sz w:val="26"/>
                <w:szCs w:val="26"/>
              </w:rPr>
              <w:t>инфекция, связанная с оказанием медицинской помощи (ИСМП).</w:t>
            </w:r>
          </w:p>
          <w:p w:rsidR="00480D2B" w:rsidRPr="003105A0" w:rsidRDefault="00480D2B" w:rsidP="003105A0">
            <w:pPr>
              <w:shd w:val="clear" w:color="auto" w:fill="FFFFFF"/>
              <w:ind w:firstLine="284"/>
              <w:jc w:val="both"/>
              <w:rPr>
                <w:bCs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Сформировать представление о </w:t>
            </w:r>
            <w:r w:rsidRPr="003105A0">
              <w:rPr>
                <w:bCs/>
                <w:sz w:val="26"/>
                <w:szCs w:val="26"/>
              </w:rPr>
              <w:t xml:space="preserve">причинах роста и значении ИСМП для практического здравоохранения. </w:t>
            </w:r>
          </w:p>
          <w:p w:rsidR="00F02EDB" w:rsidRPr="003105A0" w:rsidRDefault="00AD1586" w:rsidP="00B40B01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Сформировать понятие о влиянии физических, химических и биологических факторов окружающей среды на жизнедеятельность микроорганизмов, о стерилизации и дезинфекции. 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02EDB" w:rsidRPr="003105A0" w:rsidRDefault="00F02EDB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Определение поняти</w:t>
            </w:r>
            <w:r w:rsidR="00954A9D" w:rsidRPr="003105A0">
              <w:rPr>
                <w:sz w:val="26"/>
                <w:szCs w:val="26"/>
              </w:rPr>
              <w:t>й</w:t>
            </w:r>
            <w:r w:rsidR="00B40B01">
              <w:rPr>
                <w:sz w:val="26"/>
                <w:szCs w:val="26"/>
              </w:rPr>
              <w:t>:</w:t>
            </w:r>
            <w:r w:rsidRPr="003105A0">
              <w:rPr>
                <w:sz w:val="26"/>
                <w:szCs w:val="26"/>
              </w:rPr>
              <w:t xml:space="preserve"> </w:t>
            </w:r>
            <w:r w:rsidR="00954A9D" w:rsidRPr="003105A0">
              <w:rPr>
                <w:sz w:val="26"/>
                <w:szCs w:val="26"/>
              </w:rPr>
              <w:t xml:space="preserve">инфекция, связанная с оказанием медицинской помощи (ИСМП), госпитальный штамм.  </w:t>
            </w:r>
          </w:p>
          <w:p w:rsidR="00954A9D" w:rsidRPr="003105A0" w:rsidRDefault="00F02EDB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Причины возникновения </w:t>
            </w:r>
            <w:r w:rsidR="00954A9D" w:rsidRPr="003105A0">
              <w:rPr>
                <w:bCs/>
                <w:sz w:val="26"/>
                <w:szCs w:val="26"/>
              </w:rPr>
              <w:t>ИСМП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  <w:r w:rsidR="00954A9D" w:rsidRPr="003105A0">
              <w:rPr>
                <w:sz w:val="26"/>
                <w:szCs w:val="26"/>
              </w:rPr>
              <w:t>Значение ИСМП для практического здравоохранения.</w:t>
            </w:r>
            <w:r w:rsidR="00954A9D" w:rsidRPr="003105A0">
              <w:rPr>
                <w:b/>
                <w:sz w:val="26"/>
                <w:szCs w:val="26"/>
              </w:rPr>
              <w:t xml:space="preserve"> </w:t>
            </w:r>
          </w:p>
          <w:p w:rsidR="00F02EDB" w:rsidRPr="003105A0" w:rsidRDefault="00954A9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Этиология. Эпидемиология. Источник инфекции. Пути передачи. Факторы передачи. Методы диагностики. Транспортировка клинического образца в лабораторию. Профилактика ИСМП.</w:t>
            </w:r>
          </w:p>
          <w:p w:rsidR="00AD1586" w:rsidRPr="003105A0" w:rsidRDefault="007C5F29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Влияние</w:t>
            </w:r>
            <w:r w:rsidR="00AD1586" w:rsidRPr="003105A0">
              <w:rPr>
                <w:sz w:val="26"/>
                <w:szCs w:val="26"/>
              </w:rPr>
              <w:t xml:space="preserve"> факторов окружающей ср</w:t>
            </w:r>
            <w:r>
              <w:rPr>
                <w:sz w:val="26"/>
                <w:szCs w:val="26"/>
              </w:rPr>
              <w:t xml:space="preserve">еды на микроорганизмы, влияние </w:t>
            </w:r>
            <w:r w:rsidR="00AD1586" w:rsidRPr="003105A0">
              <w:rPr>
                <w:sz w:val="26"/>
                <w:szCs w:val="26"/>
              </w:rPr>
              <w:t xml:space="preserve">физических, химических и биологических факторов. </w:t>
            </w:r>
          </w:p>
          <w:p w:rsidR="00AD1586" w:rsidRPr="003105A0" w:rsidRDefault="007C5F29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Понятия </w:t>
            </w:r>
            <w:r w:rsidR="00AD1586" w:rsidRPr="003105A0">
              <w:rPr>
                <w:sz w:val="26"/>
                <w:szCs w:val="26"/>
              </w:rPr>
              <w:t>«стерилизация», «дезинфекция».</w:t>
            </w:r>
          </w:p>
          <w:p w:rsidR="00AD1586" w:rsidRPr="003105A0" w:rsidRDefault="00AD158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Основные группы </w:t>
            </w:r>
            <w:proofErr w:type="spellStart"/>
            <w:r w:rsidRPr="003105A0">
              <w:rPr>
                <w:sz w:val="26"/>
                <w:szCs w:val="26"/>
              </w:rPr>
              <w:t>дезинфектантов</w:t>
            </w:r>
            <w:proofErr w:type="spellEnd"/>
            <w:r w:rsidRPr="003105A0">
              <w:rPr>
                <w:sz w:val="26"/>
                <w:szCs w:val="26"/>
              </w:rPr>
              <w:t xml:space="preserve"> и механизм их действия.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63F8" w:rsidRDefault="00A663F8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понятие </w:t>
            </w:r>
            <w:r w:rsidRPr="00A663F8">
              <w:rPr>
                <w:sz w:val="26"/>
                <w:szCs w:val="26"/>
              </w:rPr>
              <w:t>ИСМП</w:t>
            </w:r>
            <w:r>
              <w:rPr>
                <w:sz w:val="26"/>
                <w:szCs w:val="26"/>
              </w:rPr>
              <w:t>.</w:t>
            </w:r>
          </w:p>
          <w:p w:rsidR="00F02EDB" w:rsidRPr="003105A0" w:rsidRDefault="00F02EDB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Анализирует </w:t>
            </w:r>
            <w:r w:rsidRPr="003105A0">
              <w:rPr>
                <w:spacing w:val="1"/>
                <w:sz w:val="26"/>
                <w:szCs w:val="26"/>
              </w:rPr>
              <w:t xml:space="preserve">причины возникновения </w:t>
            </w:r>
            <w:r w:rsidR="002B1522" w:rsidRPr="003105A0">
              <w:rPr>
                <w:sz w:val="26"/>
                <w:szCs w:val="26"/>
              </w:rPr>
              <w:t>ИСМП</w:t>
            </w:r>
            <w:r w:rsidRPr="003105A0">
              <w:rPr>
                <w:spacing w:val="1"/>
                <w:sz w:val="26"/>
                <w:szCs w:val="26"/>
              </w:rPr>
              <w:t>.</w:t>
            </w:r>
            <w:r w:rsidR="002B1522" w:rsidRPr="003105A0">
              <w:rPr>
                <w:spacing w:val="1"/>
                <w:sz w:val="26"/>
                <w:szCs w:val="26"/>
              </w:rPr>
              <w:t xml:space="preserve"> </w:t>
            </w:r>
          </w:p>
          <w:p w:rsidR="005E0E9F" w:rsidRPr="003105A0" w:rsidRDefault="00B40B01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</w:t>
            </w:r>
            <w:r w:rsidR="00AD1586" w:rsidRPr="003105A0">
              <w:rPr>
                <w:sz w:val="26"/>
                <w:szCs w:val="26"/>
              </w:rPr>
              <w:t>влияние физических, химических и биологических факторов окружающей среды на жизнедеятельность микроорганизмов.</w:t>
            </w:r>
          </w:p>
          <w:p w:rsidR="00F02EDB" w:rsidRPr="003105A0" w:rsidRDefault="00A663F8" w:rsidP="00B40B01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z w:val="26"/>
                <w:szCs w:val="26"/>
              </w:rPr>
              <w:t>Формулирует понятия</w:t>
            </w:r>
            <w:r w:rsidR="00AD1586" w:rsidRPr="003105A0">
              <w:rPr>
                <w:sz w:val="26"/>
                <w:szCs w:val="26"/>
              </w:rPr>
              <w:t xml:space="preserve"> стерилизации</w:t>
            </w:r>
            <w:r>
              <w:rPr>
                <w:sz w:val="26"/>
                <w:szCs w:val="26"/>
              </w:rPr>
              <w:t xml:space="preserve">, </w:t>
            </w:r>
            <w:r w:rsidR="00AD1586" w:rsidRPr="003105A0">
              <w:rPr>
                <w:sz w:val="26"/>
                <w:szCs w:val="26"/>
              </w:rPr>
              <w:t xml:space="preserve">дезинфекции. </w:t>
            </w:r>
          </w:p>
        </w:tc>
      </w:tr>
      <w:tr w:rsidR="006A3E32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5587" w:rsidRDefault="00FC5587" w:rsidP="003105A0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</w:p>
          <w:p w:rsidR="007C5F29" w:rsidRDefault="007C5F29" w:rsidP="003105A0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</w:p>
          <w:p w:rsidR="00FC5587" w:rsidRDefault="00FC5587" w:rsidP="003105A0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</w:p>
          <w:p w:rsidR="006A3E32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8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E32" w:rsidRPr="003105A0" w:rsidRDefault="00070C36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Закрепить понятие инфекция, связанная с оказанием медицинской помощи (ИСМП).</w:t>
            </w:r>
          </w:p>
          <w:p w:rsidR="00070C36" w:rsidRPr="00D2756D" w:rsidRDefault="00070C36" w:rsidP="003105A0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Ознакомить с </w:t>
            </w:r>
            <w:r w:rsidRPr="003105A0">
              <w:rPr>
                <w:iCs/>
                <w:sz w:val="26"/>
                <w:szCs w:val="26"/>
              </w:rPr>
              <w:t>основными способами стерилизации и</w:t>
            </w:r>
            <w:r w:rsidRPr="003105A0">
              <w:rPr>
                <w:iCs/>
                <w:color w:val="FF0000"/>
                <w:sz w:val="26"/>
                <w:szCs w:val="26"/>
              </w:rPr>
              <w:t xml:space="preserve"> </w:t>
            </w:r>
            <w:r w:rsidRPr="003105A0">
              <w:rPr>
                <w:spacing w:val="1"/>
                <w:sz w:val="26"/>
                <w:szCs w:val="26"/>
              </w:rPr>
              <w:t>дезинфекция изделий медицинского назначения.</w:t>
            </w:r>
            <w:r w:rsidRPr="003105A0">
              <w:rPr>
                <w:iCs/>
                <w:color w:val="FF0000"/>
                <w:sz w:val="26"/>
                <w:szCs w:val="26"/>
              </w:rPr>
              <w:t xml:space="preserve"> </w:t>
            </w:r>
          </w:p>
          <w:p w:rsidR="00070C36" w:rsidRPr="003105A0" w:rsidRDefault="00070C36" w:rsidP="00491361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Научить проводить гигиеническую и хирургическую антисептику кожи рук.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A3E32" w:rsidRPr="003105A0" w:rsidRDefault="003C4643" w:rsidP="00064806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Микробная </w:t>
            </w:r>
            <w:proofErr w:type="spellStart"/>
            <w:r w:rsidRPr="003105A0">
              <w:rPr>
                <w:sz w:val="26"/>
                <w:szCs w:val="26"/>
              </w:rPr>
              <w:t>деконтаминация</w:t>
            </w:r>
            <w:proofErr w:type="spellEnd"/>
            <w:r w:rsidRPr="003105A0">
              <w:rPr>
                <w:sz w:val="26"/>
                <w:szCs w:val="26"/>
              </w:rPr>
              <w:t xml:space="preserve"> объектов внешней среды. Дезинфекция, стерилизация медицинских изделий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0E9F" w:rsidRPr="00D2756D" w:rsidRDefault="005E0E9F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Формулирует понятия</w:t>
            </w:r>
            <w:r w:rsidRPr="003105A0">
              <w:rPr>
                <w:color w:val="FF0000"/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инфекция, связанная с оказанием медицинской помощи (ИСМП). Описывает причины и профилактику ИСМП.</w:t>
            </w:r>
          </w:p>
          <w:p w:rsidR="005E0E9F" w:rsidRPr="003105A0" w:rsidRDefault="005E0E9F" w:rsidP="003105A0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</w:t>
            </w:r>
            <w:r w:rsidRPr="003105A0">
              <w:rPr>
                <w:iCs/>
                <w:sz w:val="26"/>
                <w:szCs w:val="26"/>
              </w:rPr>
              <w:t xml:space="preserve">основные способы стерилизации и </w:t>
            </w:r>
            <w:r w:rsidRPr="003105A0">
              <w:rPr>
                <w:spacing w:val="1"/>
                <w:sz w:val="26"/>
                <w:szCs w:val="26"/>
              </w:rPr>
              <w:t>дезинфекция изделий медицинского назначения.</w:t>
            </w:r>
            <w:r w:rsidRPr="003105A0">
              <w:rPr>
                <w:iCs/>
                <w:sz w:val="26"/>
                <w:szCs w:val="26"/>
              </w:rPr>
              <w:t xml:space="preserve"> </w:t>
            </w:r>
          </w:p>
          <w:p w:rsidR="005E0E9F" w:rsidRPr="003105A0" w:rsidRDefault="005E0E9F" w:rsidP="003105A0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iCs/>
                <w:sz w:val="26"/>
                <w:szCs w:val="26"/>
              </w:rPr>
              <w:t>Раскрывает принципы работы сухожарового шкафа и автоклава.</w:t>
            </w:r>
          </w:p>
          <w:p w:rsidR="005E0E9F" w:rsidRPr="003105A0" w:rsidRDefault="005E0E9F" w:rsidP="003105A0">
            <w:pPr>
              <w:shd w:val="clear" w:color="auto" w:fill="FFFFFF"/>
              <w:ind w:firstLine="284"/>
              <w:jc w:val="both"/>
              <w:rPr>
                <w:iCs/>
                <w:sz w:val="26"/>
                <w:szCs w:val="26"/>
              </w:rPr>
            </w:pPr>
            <w:r w:rsidRPr="003105A0">
              <w:rPr>
                <w:iCs/>
                <w:sz w:val="26"/>
                <w:szCs w:val="26"/>
              </w:rPr>
              <w:t xml:space="preserve">Классифицирует основные дезинфицирующие средства. </w:t>
            </w:r>
          </w:p>
          <w:p w:rsidR="005E0E9F" w:rsidRPr="003105A0" w:rsidRDefault="007C5F29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Умеет про</w:t>
            </w:r>
            <w:r w:rsidR="005E0E9F" w:rsidRPr="003105A0">
              <w:rPr>
                <w:spacing w:val="1"/>
                <w:sz w:val="26"/>
                <w:szCs w:val="26"/>
              </w:rPr>
              <w:t>водить дезинфекцию рабочего места</w:t>
            </w:r>
            <w:r>
              <w:rPr>
                <w:sz w:val="26"/>
                <w:szCs w:val="26"/>
              </w:rPr>
              <w:t>,</w:t>
            </w:r>
            <w:r w:rsidR="005E0E9F" w:rsidRPr="003105A0">
              <w:rPr>
                <w:sz w:val="26"/>
                <w:szCs w:val="26"/>
              </w:rPr>
              <w:t xml:space="preserve"> медицинских </w:t>
            </w:r>
            <w:r w:rsidR="005E0E9F" w:rsidRPr="003105A0">
              <w:rPr>
                <w:spacing w:val="1"/>
                <w:sz w:val="26"/>
                <w:szCs w:val="26"/>
              </w:rPr>
              <w:t>изделий</w:t>
            </w:r>
            <w:r w:rsidR="005E0E9F" w:rsidRPr="003105A0">
              <w:rPr>
                <w:sz w:val="26"/>
                <w:szCs w:val="26"/>
              </w:rPr>
              <w:t>.</w:t>
            </w:r>
          </w:p>
          <w:p w:rsidR="006A3E32" w:rsidRPr="003105A0" w:rsidRDefault="005E0E9F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Демонстрирует проведение </w:t>
            </w:r>
            <w:r w:rsidRPr="003105A0">
              <w:rPr>
                <w:sz w:val="26"/>
                <w:szCs w:val="26"/>
              </w:rPr>
              <w:t>гигиенической и хирургической антисептики кожи рук.</w:t>
            </w:r>
          </w:p>
        </w:tc>
      </w:tr>
      <w:tr w:rsidR="004D306E" w:rsidRPr="003105A0" w:rsidTr="00616DE8">
        <w:trPr>
          <w:trHeight w:val="489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306E" w:rsidRPr="003105A0" w:rsidRDefault="004D306E" w:rsidP="003105A0">
            <w:pPr>
              <w:shd w:val="clear" w:color="auto" w:fill="FFFFFF"/>
              <w:ind w:left="24"/>
              <w:jc w:val="center"/>
              <w:rPr>
                <w:i/>
                <w:spacing w:val="1"/>
                <w:sz w:val="26"/>
                <w:szCs w:val="26"/>
              </w:rPr>
            </w:pPr>
            <w:r w:rsidRPr="003105A0">
              <w:rPr>
                <w:i/>
                <w:spacing w:val="1"/>
                <w:sz w:val="26"/>
                <w:szCs w:val="26"/>
              </w:rPr>
              <w:t>Обязательная контрольная работа</w:t>
            </w:r>
          </w:p>
        </w:tc>
      </w:tr>
      <w:tr w:rsidR="004466C1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C1" w:rsidRPr="002F4DCE" w:rsidRDefault="002F4DCE" w:rsidP="003105A0">
            <w:pPr>
              <w:shd w:val="clear" w:color="auto" w:fill="FFFFFF"/>
              <w:ind w:left="24"/>
              <w:jc w:val="center"/>
              <w:rPr>
                <w:smallCaps/>
                <w:spacing w:val="1"/>
                <w:sz w:val="26"/>
                <w:szCs w:val="26"/>
              </w:rPr>
            </w:pPr>
            <w:r w:rsidRPr="002F4DCE">
              <w:rPr>
                <w:bCs/>
                <w:smallCaps/>
                <w:sz w:val="26"/>
                <w:szCs w:val="26"/>
              </w:rPr>
              <w:t xml:space="preserve">раздел </w:t>
            </w:r>
            <w:r w:rsidRPr="002F4DCE">
              <w:rPr>
                <w:bCs/>
                <w:smallCaps/>
                <w:sz w:val="26"/>
                <w:szCs w:val="26"/>
                <w:lang w:val="en-US"/>
              </w:rPr>
              <w:t>ii</w:t>
            </w:r>
            <w:r w:rsidRPr="002F4DCE">
              <w:rPr>
                <w:bCs/>
                <w:smallCaps/>
                <w:sz w:val="26"/>
                <w:szCs w:val="26"/>
              </w:rPr>
              <w:t>.</w:t>
            </w:r>
            <w:r w:rsidRPr="002F4DCE">
              <w:rPr>
                <w:b/>
                <w:bCs/>
                <w:smallCaps/>
                <w:sz w:val="26"/>
                <w:szCs w:val="26"/>
              </w:rPr>
              <w:t xml:space="preserve"> частная микробиология</w:t>
            </w:r>
          </w:p>
        </w:tc>
      </w:tr>
      <w:tr w:rsidR="004466C1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66C1" w:rsidRPr="003105A0" w:rsidRDefault="00073C87" w:rsidP="003105A0">
            <w:pPr>
              <w:shd w:val="clear" w:color="auto" w:fill="FFFFFF"/>
              <w:ind w:left="24"/>
              <w:jc w:val="center"/>
              <w:rPr>
                <w:spacing w:val="1"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t>Тема</w:t>
            </w:r>
            <w:r w:rsidRPr="003105A0">
              <w:rPr>
                <w:spacing w:val="1"/>
                <w:sz w:val="26"/>
                <w:szCs w:val="26"/>
              </w:rPr>
              <w:t xml:space="preserve"> </w:t>
            </w:r>
            <w:r w:rsidR="00D504F4" w:rsidRPr="003105A0">
              <w:rPr>
                <w:spacing w:val="1"/>
                <w:sz w:val="26"/>
                <w:szCs w:val="26"/>
              </w:rPr>
              <w:t xml:space="preserve">2.1. </w:t>
            </w:r>
            <w:r w:rsidR="00D504F4" w:rsidRPr="003105A0">
              <w:rPr>
                <w:b/>
                <w:bCs/>
                <w:spacing w:val="1"/>
                <w:sz w:val="26"/>
                <w:szCs w:val="26"/>
              </w:rPr>
              <w:t>Патогенные кокки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68FE" w:rsidRPr="003105A0" w:rsidRDefault="007E68FE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</w:t>
            </w:r>
            <w:r w:rsidR="00064806">
              <w:rPr>
                <w:sz w:val="26"/>
                <w:szCs w:val="26"/>
              </w:rPr>
              <w:t xml:space="preserve">ать представление о таксономии </w:t>
            </w:r>
            <w:r w:rsidRPr="003105A0">
              <w:rPr>
                <w:sz w:val="26"/>
                <w:szCs w:val="26"/>
              </w:rPr>
              <w:t>патогенных кокков.</w:t>
            </w:r>
          </w:p>
          <w:p w:rsidR="00E9052F" w:rsidRPr="003105A0" w:rsidRDefault="00E9052F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</w:t>
            </w:r>
            <w:r w:rsidR="00064806">
              <w:rPr>
                <w:sz w:val="26"/>
                <w:szCs w:val="26"/>
              </w:rPr>
              <w:t xml:space="preserve">формировать знания об основных </w:t>
            </w:r>
            <w:r w:rsidRPr="003105A0">
              <w:rPr>
                <w:sz w:val="26"/>
                <w:szCs w:val="26"/>
              </w:rPr>
              <w:t>биологических свойс</w:t>
            </w:r>
            <w:r w:rsidR="007C5F29">
              <w:rPr>
                <w:sz w:val="26"/>
                <w:szCs w:val="26"/>
              </w:rPr>
              <w:t xml:space="preserve">твах </w:t>
            </w:r>
            <w:r w:rsidRPr="003105A0">
              <w:rPr>
                <w:sz w:val="26"/>
                <w:szCs w:val="26"/>
              </w:rPr>
              <w:t>патогенных кокков.</w:t>
            </w:r>
          </w:p>
          <w:p w:rsidR="00E9052F" w:rsidRPr="003105A0" w:rsidRDefault="00E9052F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понятие о заболеваниях</w:t>
            </w:r>
            <w:r w:rsidR="007A6AC8">
              <w:rPr>
                <w:sz w:val="26"/>
                <w:szCs w:val="26"/>
              </w:rPr>
              <w:t xml:space="preserve">, </w:t>
            </w:r>
            <w:r w:rsidRPr="003105A0">
              <w:rPr>
                <w:sz w:val="26"/>
                <w:szCs w:val="26"/>
              </w:rPr>
              <w:t>вызываемых патогенными кокками.</w:t>
            </w:r>
          </w:p>
          <w:p w:rsidR="00E9052F" w:rsidRPr="003105A0" w:rsidRDefault="00E9052F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Ознакомить с профилактикой и терапией заболеваний.</w:t>
            </w:r>
          </w:p>
          <w:p w:rsidR="004466C1" w:rsidRPr="003105A0" w:rsidRDefault="00E9052F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Охарактеризовать меры безопасности при работе с биологическим материалом.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68FE" w:rsidRPr="003105A0" w:rsidRDefault="007E68FE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Изучение патогенных кокков: стафилококки, стрептококки, менингококки, гонококки.</w:t>
            </w:r>
          </w:p>
          <w:p w:rsidR="007E68FE" w:rsidRPr="003105A0" w:rsidRDefault="007E68FE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Таксономия, морфология, </w:t>
            </w:r>
            <w:proofErr w:type="spellStart"/>
            <w:r w:rsidRPr="003105A0">
              <w:rPr>
                <w:sz w:val="26"/>
                <w:szCs w:val="26"/>
              </w:rPr>
              <w:t>культуральные</w:t>
            </w:r>
            <w:proofErr w:type="spellEnd"/>
            <w:r w:rsidRPr="003105A0">
              <w:rPr>
                <w:sz w:val="26"/>
                <w:szCs w:val="26"/>
              </w:rPr>
              <w:t xml:space="preserve"> и биохимичес</w:t>
            </w:r>
            <w:r w:rsidR="007C5F29">
              <w:rPr>
                <w:sz w:val="26"/>
                <w:szCs w:val="26"/>
              </w:rPr>
              <w:t>кие свойства патогенных кокков.</w:t>
            </w:r>
          </w:p>
          <w:p w:rsidR="007E68FE" w:rsidRPr="003105A0" w:rsidRDefault="007C5F29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Особенности</w:t>
            </w:r>
            <w:r w:rsidR="007E68FE" w:rsidRPr="003105A0">
              <w:rPr>
                <w:sz w:val="26"/>
                <w:szCs w:val="26"/>
              </w:rPr>
              <w:t xml:space="preserve"> устойчивости </w:t>
            </w:r>
            <w:r w:rsidRPr="007C5F29">
              <w:rPr>
                <w:sz w:val="26"/>
                <w:szCs w:val="26"/>
              </w:rPr>
              <w:t xml:space="preserve">патогенных кокков </w:t>
            </w:r>
            <w:r w:rsidR="007E68FE" w:rsidRPr="003105A0">
              <w:rPr>
                <w:sz w:val="26"/>
                <w:szCs w:val="26"/>
              </w:rPr>
              <w:t xml:space="preserve">в окружающей среде. </w:t>
            </w:r>
          </w:p>
          <w:p w:rsidR="007E68FE" w:rsidRPr="003105A0" w:rsidRDefault="007E68FE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Заболевания, вызываемые патогенными кокками.</w:t>
            </w:r>
          </w:p>
          <w:p w:rsidR="007E68FE" w:rsidRPr="003105A0" w:rsidRDefault="007E68FE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Методы лабораторной диагностики. </w:t>
            </w:r>
          </w:p>
          <w:p w:rsidR="00024388" w:rsidRPr="003105A0" w:rsidRDefault="007E68FE" w:rsidP="00A663F8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Профилактика и лечение заболеваний, вызываемых патогенными кокками.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4A6E" w:rsidRPr="003105A0" w:rsidRDefault="00F92DDD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Дает краткую х</w:t>
            </w:r>
            <w:r w:rsidR="00F14A6E" w:rsidRPr="003105A0">
              <w:rPr>
                <w:sz w:val="26"/>
                <w:szCs w:val="26"/>
              </w:rPr>
              <w:t>арактери</w:t>
            </w:r>
            <w:r w:rsidRPr="003105A0">
              <w:rPr>
                <w:sz w:val="26"/>
                <w:szCs w:val="26"/>
              </w:rPr>
              <w:t>стику</w:t>
            </w:r>
            <w:r w:rsidR="00F14A6E" w:rsidRPr="003105A0">
              <w:rPr>
                <w:sz w:val="26"/>
                <w:szCs w:val="26"/>
              </w:rPr>
              <w:t xml:space="preserve"> </w:t>
            </w:r>
            <w:r w:rsidR="00F14A6E" w:rsidRPr="003105A0">
              <w:rPr>
                <w:spacing w:val="1"/>
                <w:sz w:val="26"/>
                <w:szCs w:val="26"/>
              </w:rPr>
              <w:t>группы патогенных кокков.</w:t>
            </w:r>
          </w:p>
          <w:p w:rsidR="00D77392" w:rsidRPr="003105A0" w:rsidRDefault="007C5F29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="007E68FE" w:rsidRPr="003105A0">
              <w:rPr>
                <w:sz w:val="26"/>
                <w:szCs w:val="26"/>
              </w:rPr>
              <w:t xml:space="preserve">биологические особенности патогенных кокков. </w:t>
            </w:r>
          </w:p>
          <w:p w:rsidR="009C51A1" w:rsidRPr="003105A0" w:rsidRDefault="009C51A1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Определяет заболевания</w:t>
            </w:r>
            <w:r w:rsidR="00EA5566" w:rsidRPr="003105A0">
              <w:rPr>
                <w:sz w:val="26"/>
                <w:szCs w:val="26"/>
              </w:rPr>
              <w:t>,</w:t>
            </w:r>
            <w:r w:rsidRPr="003105A0">
              <w:rPr>
                <w:sz w:val="26"/>
                <w:szCs w:val="26"/>
              </w:rPr>
              <w:t xml:space="preserve"> вызываемые </w:t>
            </w:r>
            <w:r w:rsidR="00EA5566" w:rsidRPr="003105A0">
              <w:rPr>
                <w:sz w:val="26"/>
                <w:szCs w:val="26"/>
              </w:rPr>
              <w:t>патогенными кокками.</w:t>
            </w:r>
            <w:r w:rsidRPr="003105A0">
              <w:rPr>
                <w:sz w:val="26"/>
                <w:szCs w:val="26"/>
              </w:rPr>
              <w:t xml:space="preserve"> </w:t>
            </w:r>
          </w:p>
          <w:p w:rsidR="00F14A6E" w:rsidRPr="003105A0" w:rsidRDefault="00F14A6E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Называет методы лабораторной диагностики.</w:t>
            </w:r>
          </w:p>
          <w:p w:rsidR="007E68FE" w:rsidRPr="003105A0" w:rsidRDefault="00751612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Описывает меры </w:t>
            </w:r>
            <w:r w:rsidR="00D77392" w:rsidRPr="003105A0">
              <w:rPr>
                <w:sz w:val="26"/>
                <w:szCs w:val="26"/>
              </w:rPr>
              <w:t>профилактик</w:t>
            </w:r>
            <w:r w:rsidRPr="003105A0">
              <w:rPr>
                <w:sz w:val="26"/>
                <w:szCs w:val="26"/>
              </w:rPr>
              <w:t>и и терапии</w:t>
            </w:r>
            <w:r w:rsidR="00D77392" w:rsidRPr="003105A0">
              <w:rPr>
                <w:sz w:val="26"/>
                <w:szCs w:val="26"/>
              </w:rPr>
              <w:t xml:space="preserve"> заболеваний, вызываемых группой патогенных кокков. </w:t>
            </w:r>
          </w:p>
        </w:tc>
      </w:tr>
      <w:tr w:rsidR="00083F7A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83F7A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9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60A1E" w:rsidRPr="003105A0" w:rsidRDefault="000F5E8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</w:t>
            </w:r>
            <w:r w:rsidR="002817D6" w:rsidRPr="003105A0">
              <w:rPr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особенностях</w:t>
            </w:r>
            <w:r w:rsidR="00EE6285" w:rsidRPr="003105A0">
              <w:rPr>
                <w:sz w:val="26"/>
                <w:szCs w:val="26"/>
              </w:rPr>
              <w:t xml:space="preserve"> грамотрицательных патогенных кокков</w:t>
            </w:r>
            <w:r w:rsidRPr="003105A0">
              <w:rPr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вызываемых ими заболеваниях</w:t>
            </w:r>
            <w:r w:rsidR="00946CFA" w:rsidRPr="003105A0">
              <w:rPr>
                <w:sz w:val="26"/>
                <w:szCs w:val="26"/>
              </w:rPr>
              <w:t>.</w:t>
            </w:r>
            <w:r w:rsidR="00876351" w:rsidRPr="003105A0">
              <w:rPr>
                <w:sz w:val="26"/>
                <w:szCs w:val="26"/>
              </w:rPr>
              <w:t xml:space="preserve"> </w:t>
            </w:r>
          </w:p>
          <w:p w:rsidR="005175A6" w:rsidRPr="003105A0" w:rsidRDefault="005175A6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0F5E83" w:rsidRPr="003105A0" w:rsidRDefault="000F5E8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7C5F29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D60A1E" w:rsidRPr="003105A0" w:rsidRDefault="00D60A1E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6B1977" w:rsidRPr="003105A0" w:rsidRDefault="000F5E8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7C5F29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приготовлению фиксиро</w:t>
            </w:r>
            <w:r w:rsidRPr="003105A0">
              <w:rPr>
                <w:sz w:val="26"/>
                <w:szCs w:val="26"/>
              </w:rPr>
              <w:softHyphen/>
              <w:t>ванного препарата, окраски фиксиро</w:t>
            </w:r>
            <w:r w:rsidRPr="003105A0">
              <w:rPr>
                <w:sz w:val="26"/>
                <w:szCs w:val="26"/>
              </w:rPr>
              <w:softHyphen/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0F5E83" w:rsidRPr="003105A0" w:rsidRDefault="002F4DCE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Закрепить навыки по </w:t>
            </w:r>
            <w:r w:rsidR="000F5E83" w:rsidRPr="003105A0">
              <w:rPr>
                <w:sz w:val="26"/>
                <w:szCs w:val="26"/>
              </w:rPr>
              <w:t xml:space="preserve">определению чувствительности микроорганизмов к антибиотикам методом диффузии в </w:t>
            </w:r>
            <w:proofErr w:type="spellStart"/>
            <w:r w:rsidR="000F5E83" w:rsidRPr="003105A0">
              <w:rPr>
                <w:sz w:val="26"/>
                <w:szCs w:val="26"/>
              </w:rPr>
              <w:t>агар</w:t>
            </w:r>
            <w:proofErr w:type="spellEnd"/>
            <w:r w:rsidR="000F5E83"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0F5E83" w:rsidRPr="003105A0" w:rsidRDefault="00D60A1E" w:rsidP="00A663F8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7C5F29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A663F8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6C1" w:rsidRPr="003105A0" w:rsidRDefault="003C4643" w:rsidP="007C5F29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t>Изучение грамотрицательных патогенных кокков</w:t>
            </w:r>
            <w:r w:rsidR="00BA70C1" w:rsidRPr="003105A0">
              <w:rPr>
                <w:bCs/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77222" w:rsidRPr="003105A0" w:rsidRDefault="006B1977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Х</w:t>
            </w:r>
            <w:r w:rsidR="00D60A1E" w:rsidRPr="003105A0">
              <w:rPr>
                <w:sz w:val="26"/>
                <w:szCs w:val="26"/>
              </w:rPr>
              <w:t>арактери</w:t>
            </w:r>
            <w:r w:rsidRPr="003105A0">
              <w:rPr>
                <w:sz w:val="26"/>
                <w:szCs w:val="26"/>
              </w:rPr>
              <w:t>зует</w:t>
            </w:r>
            <w:r w:rsidR="00D60A1E" w:rsidRPr="003105A0">
              <w:rPr>
                <w:sz w:val="26"/>
                <w:szCs w:val="26"/>
              </w:rPr>
              <w:t xml:space="preserve"> </w:t>
            </w:r>
            <w:r w:rsidR="00EF04D3" w:rsidRPr="003105A0">
              <w:rPr>
                <w:sz w:val="26"/>
                <w:szCs w:val="26"/>
              </w:rPr>
              <w:t xml:space="preserve">патогенных </w:t>
            </w:r>
            <w:r w:rsidR="00D60A1E" w:rsidRPr="003105A0">
              <w:rPr>
                <w:sz w:val="26"/>
                <w:szCs w:val="26"/>
              </w:rPr>
              <w:t xml:space="preserve">представителей группы грамотрицательных кокков. </w:t>
            </w:r>
            <w:r w:rsidR="00EF04D3" w:rsidRPr="003105A0">
              <w:rPr>
                <w:sz w:val="26"/>
                <w:szCs w:val="26"/>
              </w:rPr>
              <w:t xml:space="preserve"> </w:t>
            </w:r>
          </w:p>
          <w:p w:rsidR="006B1977" w:rsidRPr="003105A0" w:rsidRDefault="006B1977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7A6AC8">
              <w:rPr>
                <w:sz w:val="26"/>
                <w:szCs w:val="26"/>
              </w:rPr>
              <w:t xml:space="preserve">ия, хранения и транспортировки </w:t>
            </w:r>
            <w:r w:rsidR="00A663F8">
              <w:rPr>
                <w:sz w:val="26"/>
                <w:szCs w:val="26"/>
              </w:rPr>
              <w:t xml:space="preserve">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6B1977" w:rsidRPr="003105A0" w:rsidRDefault="007A6AC8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z w:val="26"/>
                <w:szCs w:val="26"/>
              </w:rPr>
              <w:t>Умеет произ</w:t>
            </w:r>
            <w:r w:rsidR="006B1977" w:rsidRPr="003105A0">
              <w:rPr>
                <w:sz w:val="26"/>
                <w:szCs w:val="26"/>
              </w:rPr>
              <w:t>водить забор биологического материала на исследование.</w:t>
            </w:r>
            <w:r w:rsidR="007C5F29">
              <w:rPr>
                <w:spacing w:val="1"/>
                <w:sz w:val="26"/>
                <w:szCs w:val="26"/>
              </w:rPr>
              <w:t xml:space="preserve"> Оформляет </w:t>
            </w:r>
            <w:r w:rsidR="006B1977"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6B1977" w:rsidRPr="003105A0" w:rsidRDefault="006B1977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</w:t>
            </w:r>
            <w:r w:rsidR="007C5F29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приготовлением фиксиро</w:t>
            </w:r>
            <w:r w:rsidRPr="003105A0">
              <w:rPr>
                <w:sz w:val="26"/>
                <w:szCs w:val="26"/>
              </w:rPr>
              <w:softHyphen/>
            </w:r>
            <w:r w:rsidR="007C5F29">
              <w:rPr>
                <w:sz w:val="26"/>
                <w:szCs w:val="26"/>
              </w:rPr>
              <w:t xml:space="preserve">ванного препарата, окраски его </w:t>
            </w:r>
            <w:r w:rsidRPr="003105A0">
              <w:rPr>
                <w:sz w:val="26"/>
                <w:szCs w:val="26"/>
              </w:rPr>
              <w:t xml:space="preserve">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6B1977" w:rsidRPr="003105A0" w:rsidRDefault="007C5F29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Владеет методикой </w:t>
            </w:r>
            <w:r w:rsidR="006B1977" w:rsidRPr="003105A0">
              <w:rPr>
                <w:sz w:val="26"/>
                <w:szCs w:val="26"/>
              </w:rPr>
              <w:t xml:space="preserve">определения чувствительности микроорганизмов к антибиотикам методом диффузии в </w:t>
            </w:r>
            <w:proofErr w:type="spellStart"/>
            <w:r w:rsidR="006B1977" w:rsidRPr="003105A0">
              <w:rPr>
                <w:sz w:val="26"/>
                <w:szCs w:val="26"/>
              </w:rPr>
              <w:t>агар</w:t>
            </w:r>
            <w:proofErr w:type="spellEnd"/>
            <w:r w:rsidR="006B1977"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0F5E83" w:rsidRPr="003105A0" w:rsidRDefault="007C5F29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C112BC" w:rsidRPr="003105A0">
              <w:rPr>
                <w:spacing w:val="1"/>
                <w:sz w:val="26"/>
                <w:szCs w:val="26"/>
              </w:rPr>
              <w:t>водит</w:t>
            </w:r>
            <w:r w:rsidR="00D60A1E" w:rsidRPr="003105A0">
              <w:rPr>
                <w:spacing w:val="1"/>
                <w:sz w:val="26"/>
                <w:szCs w:val="26"/>
              </w:rPr>
              <w:t xml:space="preserve"> дезинфекци</w:t>
            </w:r>
            <w:r w:rsidR="00C112BC" w:rsidRPr="003105A0">
              <w:rPr>
                <w:spacing w:val="1"/>
                <w:sz w:val="26"/>
                <w:szCs w:val="26"/>
              </w:rPr>
              <w:t>ю</w:t>
            </w:r>
            <w:r w:rsidR="00A663F8">
              <w:rPr>
                <w:spacing w:val="1"/>
                <w:sz w:val="26"/>
                <w:szCs w:val="26"/>
              </w:rPr>
              <w:t xml:space="preserve"> рабочего места, </w:t>
            </w:r>
            <w:r w:rsidR="00D60A1E"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</w:tc>
      </w:tr>
      <w:tr w:rsidR="00FB7125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B7125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10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B2361" w:rsidRPr="003105A0" w:rsidRDefault="006B236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 особенностях грамположительных патогенных кокков,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вызываемых ими заболеваниях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6B2361" w:rsidRPr="003105A0" w:rsidRDefault="006B2361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6B2361" w:rsidRPr="003105A0" w:rsidRDefault="006B23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A663F8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6B2361" w:rsidRPr="003105A0" w:rsidRDefault="006B236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6B2361" w:rsidRPr="003105A0" w:rsidRDefault="006B23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A663F8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приготовлению фиксиро</w:t>
            </w:r>
            <w:r w:rsidRPr="003105A0">
              <w:rPr>
                <w:sz w:val="26"/>
                <w:szCs w:val="26"/>
              </w:rPr>
              <w:softHyphen/>
              <w:t>ванного препарата, окраски фиксиро</w:t>
            </w:r>
            <w:r w:rsidRPr="003105A0">
              <w:rPr>
                <w:sz w:val="26"/>
                <w:szCs w:val="26"/>
              </w:rPr>
              <w:softHyphen/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6B2361" w:rsidRPr="003105A0" w:rsidRDefault="006B236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навыки по определению чувствительности микроорганизмов к антибиотикам методом диффузии в </w:t>
            </w:r>
            <w:proofErr w:type="spellStart"/>
            <w:r w:rsidRPr="003105A0">
              <w:rPr>
                <w:sz w:val="26"/>
                <w:szCs w:val="26"/>
              </w:rPr>
              <w:t>агар</w:t>
            </w:r>
            <w:proofErr w:type="spellEnd"/>
            <w:r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4466C1" w:rsidRPr="003105A0" w:rsidRDefault="006B2361" w:rsidP="00A663F8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A663F8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A663F8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466C1" w:rsidRPr="003105A0" w:rsidRDefault="003C464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bCs/>
                <w:sz w:val="26"/>
                <w:szCs w:val="26"/>
              </w:rPr>
              <w:t>Изучение грамположительных патогенных кокков</w:t>
            </w:r>
            <w:r w:rsidR="00BA70C1" w:rsidRPr="003105A0">
              <w:rPr>
                <w:sz w:val="26"/>
                <w:szCs w:val="26"/>
              </w:rPr>
              <w:t>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C3750" w:rsidRPr="003105A0" w:rsidRDefault="00FC3750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патогенных представителей группы грамотрицательных кокков.  </w:t>
            </w:r>
          </w:p>
          <w:p w:rsidR="00FC3750" w:rsidRPr="003105A0" w:rsidRDefault="00FC375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A663F8">
              <w:rPr>
                <w:sz w:val="26"/>
                <w:szCs w:val="26"/>
              </w:rPr>
              <w:t xml:space="preserve">ия, хранения и транспортировки 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FC3750" w:rsidRPr="003105A0" w:rsidRDefault="00FC375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A663F8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FC3750" w:rsidRPr="003105A0" w:rsidRDefault="00FC375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</w:t>
            </w:r>
            <w:r w:rsidR="00A663F8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 xml:space="preserve">приготовлением фиксированного препарата, окраски </w:t>
            </w:r>
            <w:proofErr w:type="gramStart"/>
            <w:r w:rsidRPr="003105A0">
              <w:rPr>
                <w:sz w:val="26"/>
                <w:szCs w:val="26"/>
              </w:rPr>
              <w:t>его  по</w:t>
            </w:r>
            <w:proofErr w:type="gramEnd"/>
            <w:r w:rsidRPr="003105A0">
              <w:rPr>
                <w:sz w:val="26"/>
                <w:szCs w:val="26"/>
              </w:rPr>
              <w:t xml:space="preserve">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FC3750" w:rsidRPr="003105A0" w:rsidRDefault="00D2756D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Владеет методикой </w:t>
            </w:r>
            <w:r w:rsidR="00FC3750" w:rsidRPr="003105A0">
              <w:rPr>
                <w:sz w:val="26"/>
                <w:szCs w:val="26"/>
              </w:rPr>
              <w:t xml:space="preserve">определения чувствительности микроорганизмов к антибиотикам методом диффузии в </w:t>
            </w:r>
            <w:proofErr w:type="spellStart"/>
            <w:r w:rsidR="00FC3750" w:rsidRPr="003105A0">
              <w:rPr>
                <w:sz w:val="26"/>
                <w:szCs w:val="26"/>
              </w:rPr>
              <w:t>агар</w:t>
            </w:r>
            <w:proofErr w:type="spellEnd"/>
            <w:r w:rsidR="00FC3750"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AA129E" w:rsidRPr="003105A0" w:rsidRDefault="00A663F8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FC3750" w:rsidRPr="003105A0">
              <w:rPr>
                <w:spacing w:val="1"/>
                <w:sz w:val="26"/>
                <w:szCs w:val="26"/>
              </w:rPr>
              <w:t>вод</w:t>
            </w:r>
            <w:r>
              <w:rPr>
                <w:spacing w:val="1"/>
                <w:sz w:val="26"/>
                <w:szCs w:val="26"/>
              </w:rPr>
              <w:t xml:space="preserve">ит дезинфекцию рабочего места, </w:t>
            </w:r>
            <w:r w:rsidR="00FC3750"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</w:tc>
      </w:tr>
      <w:tr w:rsidR="00024B74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24B74" w:rsidRPr="003105A0" w:rsidRDefault="00024B74" w:rsidP="003105A0">
            <w:pPr>
              <w:shd w:val="clear" w:color="auto" w:fill="FFFFFF"/>
              <w:ind w:left="24"/>
              <w:jc w:val="center"/>
              <w:rPr>
                <w:spacing w:val="1"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t>Тема</w:t>
            </w:r>
            <w:r w:rsidRPr="003105A0">
              <w:rPr>
                <w:sz w:val="26"/>
                <w:szCs w:val="26"/>
              </w:rPr>
              <w:t xml:space="preserve"> 2.2. </w:t>
            </w:r>
            <w:r w:rsidRPr="003105A0">
              <w:rPr>
                <w:b/>
                <w:bCs/>
                <w:sz w:val="26"/>
                <w:szCs w:val="26"/>
              </w:rPr>
              <w:t>Семейство кишечных бактерий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1D76" w:rsidRPr="003105A0" w:rsidRDefault="001D3EBA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представление о</w:t>
            </w:r>
            <w:r w:rsidR="00771D76" w:rsidRPr="003105A0">
              <w:rPr>
                <w:sz w:val="26"/>
                <w:szCs w:val="26"/>
              </w:rPr>
              <w:t xml:space="preserve"> биологических особенностях семейства </w:t>
            </w:r>
            <w:proofErr w:type="spellStart"/>
            <w:r w:rsidR="00771D76"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="00771D76" w:rsidRPr="003105A0">
              <w:rPr>
                <w:sz w:val="26"/>
                <w:szCs w:val="26"/>
              </w:rPr>
              <w:t xml:space="preserve">. </w:t>
            </w:r>
          </w:p>
          <w:p w:rsidR="007A690B" w:rsidRPr="003105A0" w:rsidRDefault="00771D7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Сформировать знания об основных биологических свойствах микроорга</w:t>
            </w:r>
            <w:r w:rsidR="007A690B" w:rsidRPr="003105A0">
              <w:rPr>
                <w:sz w:val="26"/>
                <w:szCs w:val="26"/>
              </w:rPr>
              <w:t xml:space="preserve">низмов семейства </w:t>
            </w:r>
            <w:proofErr w:type="spellStart"/>
            <w:r w:rsidR="007A690B"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="007A690B" w:rsidRPr="003105A0">
              <w:rPr>
                <w:sz w:val="26"/>
                <w:szCs w:val="26"/>
              </w:rPr>
              <w:t>.</w:t>
            </w:r>
          </w:p>
          <w:p w:rsidR="007A690B" w:rsidRPr="003105A0" w:rsidRDefault="007A690B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понятие о з</w:t>
            </w:r>
            <w:r w:rsidR="00771D76" w:rsidRPr="003105A0">
              <w:rPr>
                <w:sz w:val="26"/>
                <w:szCs w:val="26"/>
              </w:rPr>
              <w:t xml:space="preserve">аболеваниях </w:t>
            </w:r>
            <w:r w:rsidRPr="003105A0">
              <w:rPr>
                <w:sz w:val="26"/>
                <w:szCs w:val="26"/>
              </w:rPr>
              <w:t xml:space="preserve">вызываемых </w:t>
            </w:r>
            <w:proofErr w:type="spellStart"/>
            <w:r w:rsidRPr="003105A0">
              <w:rPr>
                <w:sz w:val="26"/>
                <w:szCs w:val="26"/>
              </w:rPr>
              <w:t>энтеробактериями</w:t>
            </w:r>
            <w:proofErr w:type="spellEnd"/>
            <w:r w:rsidRPr="003105A0">
              <w:rPr>
                <w:sz w:val="26"/>
                <w:szCs w:val="26"/>
              </w:rPr>
              <w:t>, иммунитете.</w:t>
            </w:r>
          </w:p>
          <w:p w:rsidR="00771D76" w:rsidRPr="003105A0" w:rsidRDefault="001D3EBA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Ознакомить с </w:t>
            </w:r>
            <w:r w:rsidR="00771D76" w:rsidRPr="003105A0">
              <w:rPr>
                <w:sz w:val="26"/>
                <w:szCs w:val="26"/>
              </w:rPr>
              <w:t>профилактик</w:t>
            </w:r>
            <w:r w:rsidRPr="003105A0">
              <w:rPr>
                <w:sz w:val="26"/>
                <w:szCs w:val="26"/>
              </w:rPr>
              <w:t>ой</w:t>
            </w:r>
            <w:r w:rsidR="00771D76" w:rsidRPr="003105A0">
              <w:rPr>
                <w:sz w:val="26"/>
                <w:szCs w:val="26"/>
              </w:rPr>
              <w:t xml:space="preserve"> и терапи</w:t>
            </w:r>
            <w:r w:rsidRPr="003105A0">
              <w:rPr>
                <w:sz w:val="26"/>
                <w:szCs w:val="26"/>
              </w:rPr>
              <w:t xml:space="preserve">ей заболеваний вызываемых </w:t>
            </w:r>
            <w:proofErr w:type="spellStart"/>
            <w:r w:rsidRPr="003105A0">
              <w:rPr>
                <w:sz w:val="26"/>
                <w:szCs w:val="26"/>
              </w:rPr>
              <w:t>энтеробактериями</w:t>
            </w:r>
            <w:proofErr w:type="spellEnd"/>
            <w:r w:rsidR="00771D76" w:rsidRPr="003105A0">
              <w:rPr>
                <w:sz w:val="26"/>
                <w:szCs w:val="26"/>
              </w:rPr>
              <w:t>.</w:t>
            </w:r>
          </w:p>
          <w:p w:rsidR="00024B74" w:rsidRPr="003105A0" w:rsidRDefault="00771D76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Охарактеризовать меры безопасности при работе с биологическим материалом.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30D8A" w:rsidRPr="003105A0" w:rsidRDefault="0000044E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Общая характеристика </w:t>
            </w:r>
            <w:r w:rsidR="0038637D" w:rsidRPr="003105A0">
              <w:rPr>
                <w:sz w:val="26"/>
                <w:szCs w:val="26"/>
              </w:rPr>
              <w:t xml:space="preserve">семейства </w:t>
            </w:r>
            <w:proofErr w:type="spellStart"/>
            <w:r w:rsidR="0038637D"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="0038637D" w:rsidRPr="003105A0">
              <w:rPr>
                <w:sz w:val="26"/>
                <w:szCs w:val="26"/>
              </w:rPr>
              <w:t xml:space="preserve">: </w:t>
            </w:r>
            <w:proofErr w:type="spellStart"/>
            <w:r w:rsidRPr="003105A0">
              <w:rPr>
                <w:sz w:val="26"/>
                <w:szCs w:val="26"/>
              </w:rPr>
              <w:t>эшерихии</w:t>
            </w:r>
            <w:proofErr w:type="spellEnd"/>
            <w:r w:rsidRPr="003105A0">
              <w:rPr>
                <w:sz w:val="26"/>
                <w:szCs w:val="26"/>
              </w:rPr>
              <w:t xml:space="preserve">, сальмонеллы, </w:t>
            </w:r>
            <w:proofErr w:type="spellStart"/>
            <w:r w:rsidRPr="003105A0">
              <w:rPr>
                <w:sz w:val="26"/>
                <w:szCs w:val="26"/>
              </w:rPr>
              <w:t>ши</w:t>
            </w:r>
            <w:r w:rsidRPr="003105A0">
              <w:rPr>
                <w:spacing w:val="-2"/>
                <w:sz w:val="26"/>
                <w:szCs w:val="26"/>
              </w:rPr>
              <w:t>геллы</w:t>
            </w:r>
            <w:proofErr w:type="spellEnd"/>
            <w:r w:rsidR="008B7290" w:rsidRPr="003105A0">
              <w:rPr>
                <w:spacing w:val="-2"/>
                <w:sz w:val="26"/>
                <w:szCs w:val="26"/>
              </w:rPr>
              <w:t xml:space="preserve">, </w:t>
            </w:r>
            <w:proofErr w:type="spellStart"/>
            <w:r w:rsidR="00030D8A" w:rsidRPr="003105A0">
              <w:rPr>
                <w:sz w:val="26"/>
                <w:szCs w:val="26"/>
              </w:rPr>
              <w:t>псевдомонады</w:t>
            </w:r>
            <w:proofErr w:type="spellEnd"/>
            <w:r w:rsidR="00030D8A" w:rsidRPr="003105A0">
              <w:rPr>
                <w:sz w:val="26"/>
                <w:szCs w:val="26"/>
              </w:rPr>
              <w:t>, протеи, клебсиеллы.</w:t>
            </w:r>
          </w:p>
          <w:p w:rsidR="0038637D" w:rsidRPr="003105A0" w:rsidRDefault="00024388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Классификация. Морфология, </w:t>
            </w:r>
            <w:proofErr w:type="spellStart"/>
            <w:r w:rsidR="0038637D" w:rsidRPr="003105A0">
              <w:rPr>
                <w:sz w:val="26"/>
                <w:szCs w:val="26"/>
              </w:rPr>
              <w:t>культуральные</w:t>
            </w:r>
            <w:proofErr w:type="spellEnd"/>
            <w:r w:rsidR="0038637D" w:rsidRPr="003105A0">
              <w:rPr>
                <w:sz w:val="26"/>
                <w:szCs w:val="26"/>
              </w:rPr>
              <w:t xml:space="preserve"> и биохимические свойства.</w:t>
            </w:r>
          </w:p>
          <w:p w:rsidR="00EF04D3" w:rsidRPr="003105A0" w:rsidRDefault="00024388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Особенности устой</w:t>
            </w:r>
            <w:r w:rsidRPr="003105A0">
              <w:rPr>
                <w:spacing w:val="1"/>
                <w:sz w:val="26"/>
                <w:szCs w:val="26"/>
              </w:rPr>
              <w:t xml:space="preserve">чивости в окружающей среде. </w:t>
            </w:r>
            <w:r w:rsidR="0038637D" w:rsidRPr="003105A0">
              <w:rPr>
                <w:sz w:val="26"/>
                <w:szCs w:val="26"/>
              </w:rPr>
              <w:t xml:space="preserve">Заболевания, вызываемые </w:t>
            </w:r>
            <w:proofErr w:type="spellStart"/>
            <w:r w:rsidR="0038637D" w:rsidRPr="003105A0">
              <w:rPr>
                <w:sz w:val="26"/>
                <w:szCs w:val="26"/>
              </w:rPr>
              <w:t>энтеробактериями</w:t>
            </w:r>
            <w:proofErr w:type="spellEnd"/>
            <w:r w:rsidR="0038637D" w:rsidRPr="003105A0">
              <w:rPr>
                <w:sz w:val="26"/>
                <w:szCs w:val="26"/>
              </w:rPr>
              <w:t>.</w:t>
            </w:r>
            <w:r w:rsidR="0038637D" w:rsidRPr="003105A0">
              <w:rPr>
                <w:spacing w:val="1"/>
                <w:sz w:val="26"/>
                <w:szCs w:val="26"/>
              </w:rPr>
              <w:t xml:space="preserve"> Патогенез брюшного тифа. </w:t>
            </w:r>
            <w:r w:rsidR="002E5035" w:rsidRPr="003105A0">
              <w:rPr>
                <w:spacing w:val="1"/>
                <w:sz w:val="26"/>
                <w:szCs w:val="26"/>
              </w:rPr>
              <w:t>Иммунитет.</w:t>
            </w:r>
            <w:r w:rsidRPr="003105A0">
              <w:rPr>
                <w:spacing w:val="1"/>
                <w:sz w:val="26"/>
                <w:szCs w:val="26"/>
              </w:rPr>
              <w:t xml:space="preserve"> </w:t>
            </w:r>
          </w:p>
          <w:p w:rsidR="00EF04D3" w:rsidRPr="003105A0" w:rsidRDefault="00F92DDD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Основные методы лабораторной диагностики. </w:t>
            </w:r>
          </w:p>
          <w:p w:rsidR="00024B74" w:rsidRPr="003105A0" w:rsidRDefault="00BA11DF" w:rsidP="007A6AC8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Профилактика и лечение заболеваний, вызываемых </w:t>
            </w:r>
            <w:proofErr w:type="spellStart"/>
            <w:r w:rsidRPr="003105A0">
              <w:rPr>
                <w:sz w:val="26"/>
                <w:szCs w:val="26"/>
              </w:rPr>
              <w:t>энтеробактериями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044E" w:rsidRPr="003105A0" w:rsidRDefault="0000044E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Дает краткую характеристику </w:t>
            </w:r>
            <w:r w:rsidR="007A43D3" w:rsidRPr="003105A0">
              <w:rPr>
                <w:sz w:val="26"/>
                <w:szCs w:val="26"/>
              </w:rPr>
              <w:t xml:space="preserve">семейства </w:t>
            </w:r>
            <w:proofErr w:type="spellStart"/>
            <w:r w:rsidR="007A43D3"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Pr="003105A0">
              <w:rPr>
                <w:spacing w:val="1"/>
                <w:sz w:val="26"/>
                <w:szCs w:val="26"/>
              </w:rPr>
              <w:t>.</w:t>
            </w:r>
          </w:p>
          <w:p w:rsidR="007A43D3" w:rsidRPr="003105A0" w:rsidRDefault="00B40B01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="007A43D3" w:rsidRPr="003105A0">
              <w:rPr>
                <w:sz w:val="26"/>
                <w:szCs w:val="26"/>
              </w:rPr>
              <w:t xml:space="preserve">биологические особенности </w:t>
            </w:r>
            <w:proofErr w:type="spellStart"/>
            <w:r w:rsidR="007A43D3"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="007A43D3" w:rsidRPr="003105A0">
              <w:rPr>
                <w:sz w:val="26"/>
                <w:szCs w:val="26"/>
              </w:rPr>
              <w:t xml:space="preserve">. </w:t>
            </w:r>
          </w:p>
          <w:p w:rsidR="00EA5566" w:rsidRPr="003105A0" w:rsidRDefault="00EA5566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Определяет заболевания, вызываемые </w:t>
            </w:r>
            <w:proofErr w:type="spellStart"/>
            <w:r w:rsidRPr="003105A0">
              <w:rPr>
                <w:sz w:val="26"/>
                <w:szCs w:val="26"/>
              </w:rPr>
              <w:t>эшерихиями</w:t>
            </w:r>
            <w:proofErr w:type="spellEnd"/>
            <w:r w:rsidRPr="003105A0">
              <w:rPr>
                <w:sz w:val="26"/>
                <w:szCs w:val="26"/>
              </w:rPr>
              <w:t xml:space="preserve">, сальмонеллами, </w:t>
            </w:r>
            <w:proofErr w:type="spellStart"/>
            <w:r w:rsidRPr="003105A0">
              <w:rPr>
                <w:sz w:val="26"/>
                <w:szCs w:val="26"/>
              </w:rPr>
              <w:t>ши</w:t>
            </w:r>
            <w:r w:rsidRPr="003105A0">
              <w:rPr>
                <w:spacing w:val="-2"/>
                <w:sz w:val="26"/>
                <w:szCs w:val="26"/>
              </w:rPr>
              <w:t>геллами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7A43D3" w:rsidRPr="003105A0" w:rsidRDefault="007A43D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Называет методы лабораторной диагностики.</w:t>
            </w:r>
          </w:p>
          <w:p w:rsidR="007A690B" w:rsidRPr="003105A0" w:rsidRDefault="007A43D3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Описывает меры профилактики и терапии заболеваний, вызываемых </w:t>
            </w:r>
            <w:proofErr w:type="spellStart"/>
            <w:r w:rsidRPr="003105A0">
              <w:rPr>
                <w:sz w:val="26"/>
                <w:szCs w:val="26"/>
              </w:rPr>
              <w:t>энтеробактериями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</w:tc>
      </w:tr>
      <w:tr w:rsidR="004B06B3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6B3" w:rsidRPr="003105A0" w:rsidRDefault="00AA2E2D" w:rsidP="003105A0">
            <w:pPr>
              <w:shd w:val="clear" w:color="auto" w:fill="FFFFFF"/>
              <w:ind w:left="24" w:hanging="24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11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65B50" w:rsidRPr="003105A0" w:rsidRDefault="00465B5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знания об особенностях </w:t>
            </w:r>
            <w:r w:rsidR="000722E3" w:rsidRPr="003105A0">
              <w:rPr>
                <w:sz w:val="26"/>
                <w:szCs w:val="26"/>
              </w:rPr>
              <w:t xml:space="preserve">патогенных представителей семейства </w:t>
            </w:r>
            <w:proofErr w:type="spellStart"/>
            <w:r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Pr="003105A0">
              <w:rPr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вызываемых ими заболеваниях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465B50" w:rsidRPr="003105A0" w:rsidRDefault="00465B50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465B50" w:rsidRPr="003105A0" w:rsidRDefault="00465B5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взяти</w:t>
            </w:r>
            <w:r w:rsidR="00B40B01">
              <w:rPr>
                <w:sz w:val="26"/>
                <w:szCs w:val="26"/>
              </w:rPr>
              <w:t xml:space="preserve">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465B50" w:rsidRPr="003105A0" w:rsidRDefault="00465B5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465B50" w:rsidRPr="003105A0" w:rsidRDefault="00465B5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B40B01">
              <w:rPr>
                <w:sz w:val="26"/>
                <w:szCs w:val="26"/>
              </w:rPr>
              <w:t xml:space="preserve">ые среды различными </w:t>
            </w:r>
            <w:r w:rsidR="00B40B01">
              <w:rPr>
                <w:sz w:val="26"/>
                <w:szCs w:val="26"/>
              </w:rPr>
              <w:lastRenderedPageBreak/>
              <w:t xml:space="preserve">способами, </w:t>
            </w:r>
            <w:r w:rsidRPr="003105A0">
              <w:rPr>
                <w:sz w:val="26"/>
                <w:szCs w:val="26"/>
              </w:rPr>
              <w:t>приготовлению фиксиро</w:t>
            </w:r>
            <w:r w:rsidRPr="003105A0">
              <w:rPr>
                <w:sz w:val="26"/>
                <w:szCs w:val="26"/>
              </w:rPr>
              <w:softHyphen/>
              <w:t>ванного препарата, окраски фиксиро</w:t>
            </w:r>
            <w:r w:rsidRPr="003105A0">
              <w:rPr>
                <w:sz w:val="26"/>
                <w:szCs w:val="26"/>
              </w:rPr>
              <w:softHyphen/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465B50" w:rsidRPr="003105A0" w:rsidRDefault="00465B50" w:rsidP="00B40B01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B40B01">
              <w:rPr>
                <w:spacing w:val="1"/>
                <w:sz w:val="26"/>
                <w:szCs w:val="26"/>
              </w:rPr>
              <w:t xml:space="preserve">проводить </w:t>
            </w:r>
            <w:r w:rsidR="007A6AC8">
              <w:rPr>
                <w:spacing w:val="1"/>
                <w:sz w:val="26"/>
                <w:szCs w:val="26"/>
              </w:rPr>
              <w:t xml:space="preserve">дезинфекцию рабочего места, </w:t>
            </w:r>
            <w:r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8637D" w:rsidRPr="003105A0" w:rsidRDefault="003C4643" w:rsidP="007A6AC8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Изучение патогенных представителей семейства кишечных бактерий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12262" w:rsidRPr="003105A0" w:rsidRDefault="00D12262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патогенных представителей семейства </w:t>
            </w:r>
            <w:proofErr w:type="spellStart"/>
            <w:r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Pr="003105A0">
              <w:rPr>
                <w:sz w:val="26"/>
                <w:szCs w:val="26"/>
              </w:rPr>
              <w:t xml:space="preserve">.  </w:t>
            </w:r>
          </w:p>
          <w:p w:rsidR="00D12262" w:rsidRPr="003105A0" w:rsidRDefault="00D12262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взятия,</w:t>
            </w:r>
            <w:r w:rsidR="007A6AC8">
              <w:rPr>
                <w:sz w:val="26"/>
                <w:szCs w:val="26"/>
              </w:rPr>
              <w:t xml:space="preserve"> хранения и транспортировки 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D12262" w:rsidRPr="003105A0" w:rsidRDefault="00D12262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B40B01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D12262" w:rsidRPr="003105A0" w:rsidRDefault="00D12262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</w:t>
            </w:r>
            <w:r w:rsidR="00B40B01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приготовлением фиксиро</w:t>
            </w:r>
            <w:r w:rsidRPr="003105A0">
              <w:rPr>
                <w:sz w:val="26"/>
                <w:szCs w:val="26"/>
              </w:rPr>
              <w:softHyphen/>
            </w:r>
            <w:r w:rsidR="007A6AC8">
              <w:rPr>
                <w:sz w:val="26"/>
                <w:szCs w:val="26"/>
              </w:rPr>
              <w:t xml:space="preserve">ванного препарата, окраски его </w:t>
            </w:r>
            <w:r w:rsidRPr="003105A0">
              <w:rPr>
                <w:sz w:val="26"/>
                <w:szCs w:val="26"/>
              </w:rPr>
              <w:t xml:space="preserve">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465B50" w:rsidRPr="003105A0" w:rsidRDefault="00B40B01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lastRenderedPageBreak/>
              <w:t>Про</w:t>
            </w:r>
            <w:r w:rsidR="00D12262" w:rsidRPr="003105A0">
              <w:rPr>
                <w:spacing w:val="1"/>
                <w:sz w:val="26"/>
                <w:szCs w:val="26"/>
              </w:rPr>
              <w:t>вод</w:t>
            </w:r>
            <w:r w:rsidR="007A6AC8">
              <w:rPr>
                <w:spacing w:val="1"/>
                <w:sz w:val="26"/>
                <w:szCs w:val="26"/>
              </w:rPr>
              <w:t xml:space="preserve">ит дезинфекцию рабочего места, </w:t>
            </w:r>
            <w:r w:rsidR="00D12262"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</w:tc>
      </w:tr>
      <w:tr w:rsidR="0046534E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6534E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12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722E3" w:rsidRPr="003105A0" w:rsidRDefault="000722E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знания об особенностях условно-патогенных представителей семейства </w:t>
            </w:r>
            <w:proofErr w:type="spellStart"/>
            <w:r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Pr="003105A0">
              <w:rPr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вызываемых ими заболеваниях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0722E3" w:rsidRPr="003105A0" w:rsidRDefault="000722E3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0722E3" w:rsidRPr="003105A0" w:rsidRDefault="000722E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D2756D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0722E3" w:rsidRPr="003105A0" w:rsidRDefault="000722E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0722E3" w:rsidRPr="003105A0" w:rsidRDefault="000722E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7A6AC8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приготовлению фиксиро</w:t>
            </w:r>
            <w:r w:rsidRPr="003105A0">
              <w:rPr>
                <w:sz w:val="26"/>
                <w:szCs w:val="26"/>
              </w:rPr>
              <w:softHyphen/>
              <w:t>ванного препарата, окраски фиксиро</w:t>
            </w:r>
            <w:r w:rsidRPr="003105A0">
              <w:rPr>
                <w:sz w:val="26"/>
                <w:szCs w:val="26"/>
              </w:rPr>
              <w:softHyphen/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024B74" w:rsidRPr="003105A0" w:rsidRDefault="000722E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Научить осуществлять дезинфекцию рабочего места и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24B74" w:rsidRPr="003105A0" w:rsidRDefault="003C4643" w:rsidP="00D2756D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условно-патогенных представителей семейства кишечных бактерий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E08E4" w:rsidRPr="003105A0" w:rsidRDefault="00BE08E4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условно-патогенных представителей семейства </w:t>
            </w:r>
            <w:proofErr w:type="spellStart"/>
            <w:r w:rsidRPr="003105A0">
              <w:rPr>
                <w:sz w:val="26"/>
                <w:szCs w:val="26"/>
              </w:rPr>
              <w:t>энтеробактерий</w:t>
            </w:r>
            <w:proofErr w:type="spellEnd"/>
            <w:r w:rsidRPr="003105A0">
              <w:rPr>
                <w:sz w:val="26"/>
                <w:szCs w:val="26"/>
              </w:rPr>
              <w:t xml:space="preserve">.  </w:t>
            </w:r>
          </w:p>
          <w:p w:rsidR="00BE08E4" w:rsidRPr="003105A0" w:rsidRDefault="00BE08E4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Комментирует правила взятия, хранения и транспортировки </w:t>
            </w:r>
            <w:r w:rsidR="001E6AD9">
              <w:rPr>
                <w:sz w:val="26"/>
                <w:szCs w:val="26"/>
              </w:rPr>
              <w:t xml:space="preserve">патологического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BE08E4" w:rsidRPr="003105A0" w:rsidRDefault="00BE08E4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7A6AC8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BE08E4" w:rsidRPr="003105A0" w:rsidRDefault="00BE08E4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</w:t>
            </w:r>
            <w:r w:rsidR="00D2756D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приготовлением фиксиро</w:t>
            </w:r>
            <w:r w:rsidRPr="003105A0">
              <w:rPr>
                <w:sz w:val="26"/>
                <w:szCs w:val="26"/>
              </w:rPr>
              <w:softHyphen/>
            </w:r>
            <w:r w:rsidR="00D2756D">
              <w:rPr>
                <w:sz w:val="26"/>
                <w:szCs w:val="26"/>
              </w:rPr>
              <w:t xml:space="preserve">ванного препарата, окраски его </w:t>
            </w:r>
            <w:r w:rsidRPr="003105A0">
              <w:rPr>
                <w:sz w:val="26"/>
                <w:szCs w:val="26"/>
              </w:rPr>
              <w:t xml:space="preserve">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BE08E4" w:rsidRPr="003105A0" w:rsidRDefault="007A6AC8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BE08E4" w:rsidRPr="003105A0">
              <w:rPr>
                <w:spacing w:val="1"/>
                <w:sz w:val="26"/>
                <w:szCs w:val="26"/>
              </w:rPr>
              <w:t>вод</w:t>
            </w:r>
            <w:r>
              <w:rPr>
                <w:spacing w:val="1"/>
                <w:sz w:val="26"/>
                <w:szCs w:val="26"/>
              </w:rPr>
              <w:t xml:space="preserve">ит дезинфекцию рабочего места, </w:t>
            </w:r>
            <w:r w:rsidR="00BE08E4"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  <w:p w:rsidR="00FC0857" w:rsidRPr="003105A0" w:rsidRDefault="00FC0857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</w:p>
        </w:tc>
      </w:tr>
      <w:tr w:rsidR="00C7397D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6AC8" w:rsidRDefault="007A6AC8" w:rsidP="003105A0">
            <w:pPr>
              <w:ind w:firstLine="709"/>
              <w:jc w:val="center"/>
              <w:rPr>
                <w:spacing w:val="40"/>
                <w:sz w:val="26"/>
                <w:szCs w:val="26"/>
              </w:rPr>
            </w:pPr>
          </w:p>
          <w:p w:rsidR="007A6AC8" w:rsidRDefault="007A6AC8" w:rsidP="003105A0">
            <w:pPr>
              <w:ind w:firstLine="709"/>
              <w:jc w:val="center"/>
              <w:rPr>
                <w:spacing w:val="40"/>
                <w:sz w:val="26"/>
                <w:szCs w:val="26"/>
              </w:rPr>
            </w:pPr>
          </w:p>
          <w:p w:rsidR="007A6AC8" w:rsidRDefault="007A6AC8" w:rsidP="003105A0">
            <w:pPr>
              <w:ind w:firstLine="709"/>
              <w:jc w:val="center"/>
              <w:rPr>
                <w:spacing w:val="40"/>
                <w:sz w:val="26"/>
                <w:szCs w:val="26"/>
              </w:rPr>
            </w:pPr>
          </w:p>
          <w:p w:rsidR="00C7397D" w:rsidRPr="003105A0" w:rsidRDefault="00C7397D" w:rsidP="003105A0">
            <w:pPr>
              <w:ind w:firstLine="709"/>
              <w:jc w:val="center"/>
              <w:rPr>
                <w:spacing w:val="1"/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lastRenderedPageBreak/>
              <w:t>Тема</w:t>
            </w:r>
            <w:r w:rsidRPr="003105A0">
              <w:rPr>
                <w:sz w:val="26"/>
                <w:szCs w:val="26"/>
              </w:rPr>
              <w:t xml:space="preserve"> 2.3. </w:t>
            </w:r>
            <w:proofErr w:type="spellStart"/>
            <w:r w:rsidRPr="003105A0">
              <w:rPr>
                <w:b/>
                <w:sz w:val="26"/>
                <w:szCs w:val="26"/>
              </w:rPr>
              <w:t>Коринебактерии</w:t>
            </w:r>
            <w:proofErr w:type="spellEnd"/>
            <w:r w:rsidRPr="003105A0">
              <w:rPr>
                <w:b/>
                <w:sz w:val="26"/>
                <w:szCs w:val="26"/>
              </w:rPr>
              <w:t xml:space="preserve"> дифтерии. Микобактерии туберкулеза</w:t>
            </w:r>
            <w:r w:rsidR="0045275E" w:rsidRPr="003105A0">
              <w:rPr>
                <w:b/>
                <w:sz w:val="26"/>
                <w:szCs w:val="26"/>
              </w:rPr>
              <w:t>. Возбудители особо опасных инфекций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4F29" w:rsidRPr="003105A0" w:rsidRDefault="00774F2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Сформировать знания о биологических особенностях возбудителях дифтерии, туберкулеза. </w:t>
            </w:r>
          </w:p>
          <w:p w:rsidR="00774F29" w:rsidRPr="003105A0" w:rsidRDefault="00064806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Дать понятие об </w:t>
            </w:r>
            <w:r w:rsidR="00774F29" w:rsidRPr="003105A0">
              <w:rPr>
                <w:sz w:val="26"/>
                <w:szCs w:val="26"/>
              </w:rPr>
              <w:t xml:space="preserve">особенностях возбудителей особо опасных инфекций (ООИ). </w:t>
            </w:r>
          </w:p>
          <w:p w:rsidR="00774F29" w:rsidRPr="003105A0" w:rsidRDefault="00774F2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Сформировать понятие о заболеваниях</w:t>
            </w:r>
            <w:r w:rsidR="0089447D" w:rsidRPr="003105A0">
              <w:rPr>
                <w:sz w:val="26"/>
                <w:szCs w:val="26"/>
              </w:rPr>
              <w:t xml:space="preserve"> вызываемых возбудителями дифтерии, туберкулеза, ООИ</w:t>
            </w:r>
            <w:r w:rsidRPr="003105A0">
              <w:rPr>
                <w:sz w:val="26"/>
                <w:szCs w:val="26"/>
              </w:rPr>
              <w:t>, профилактике и терапии.</w:t>
            </w:r>
          </w:p>
          <w:p w:rsidR="00FC047E" w:rsidRPr="003105A0" w:rsidRDefault="00774F29" w:rsidP="007A6AC8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Охарактеризовать меры безопасности при работе с биологическим материалом.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30F26" w:rsidRPr="003105A0" w:rsidRDefault="00FC047E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proofErr w:type="spellStart"/>
            <w:r w:rsidRPr="003105A0">
              <w:rPr>
                <w:sz w:val="26"/>
                <w:szCs w:val="26"/>
              </w:rPr>
              <w:t>Коринебактерии</w:t>
            </w:r>
            <w:proofErr w:type="spellEnd"/>
            <w:r w:rsidRPr="003105A0">
              <w:rPr>
                <w:sz w:val="26"/>
                <w:szCs w:val="26"/>
              </w:rPr>
              <w:t xml:space="preserve"> дифтерии. </w:t>
            </w:r>
            <w:r w:rsidR="00B30F26" w:rsidRPr="003105A0">
              <w:rPr>
                <w:sz w:val="26"/>
                <w:szCs w:val="26"/>
              </w:rPr>
              <w:t xml:space="preserve">Морфология, </w:t>
            </w:r>
            <w:proofErr w:type="spellStart"/>
            <w:r w:rsidR="00B30F26" w:rsidRPr="003105A0">
              <w:rPr>
                <w:sz w:val="26"/>
                <w:szCs w:val="26"/>
              </w:rPr>
              <w:t>культуральные</w:t>
            </w:r>
            <w:proofErr w:type="spellEnd"/>
            <w:r w:rsidR="00B30F26" w:rsidRPr="003105A0">
              <w:rPr>
                <w:sz w:val="26"/>
                <w:szCs w:val="26"/>
              </w:rPr>
              <w:t xml:space="preserve"> и биохимические свойства. </w:t>
            </w:r>
          </w:p>
          <w:p w:rsidR="00024388" w:rsidRPr="003105A0" w:rsidRDefault="00FC047E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Особенности устой</w:t>
            </w:r>
            <w:r w:rsidRPr="003105A0">
              <w:rPr>
                <w:spacing w:val="1"/>
                <w:sz w:val="26"/>
                <w:szCs w:val="26"/>
              </w:rPr>
              <w:t xml:space="preserve">чивости в окружающей среде. Патогенез дифтерии. Иммунитет. </w:t>
            </w:r>
            <w:r w:rsidR="00024388" w:rsidRPr="003105A0">
              <w:rPr>
                <w:spacing w:val="1"/>
                <w:sz w:val="26"/>
                <w:szCs w:val="26"/>
              </w:rPr>
              <w:t xml:space="preserve">Основные методы лабораторной диагностики. </w:t>
            </w:r>
          </w:p>
          <w:p w:rsidR="00FC047E" w:rsidRPr="003105A0" w:rsidRDefault="00024388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Профилактика, с</w:t>
            </w:r>
            <w:r w:rsidR="00FC047E" w:rsidRPr="003105A0">
              <w:rPr>
                <w:spacing w:val="1"/>
                <w:sz w:val="26"/>
                <w:szCs w:val="26"/>
              </w:rPr>
              <w:t>пецифическая профилактика</w:t>
            </w:r>
            <w:r w:rsidRPr="003105A0">
              <w:rPr>
                <w:spacing w:val="1"/>
                <w:sz w:val="26"/>
                <w:szCs w:val="26"/>
              </w:rPr>
              <w:t xml:space="preserve">, </w:t>
            </w:r>
            <w:r w:rsidR="00FC047E" w:rsidRPr="003105A0">
              <w:rPr>
                <w:spacing w:val="1"/>
                <w:sz w:val="26"/>
                <w:szCs w:val="26"/>
              </w:rPr>
              <w:t>терапия</w:t>
            </w:r>
            <w:r w:rsidR="00B30F26" w:rsidRPr="003105A0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="00B30F26" w:rsidRPr="003105A0">
              <w:rPr>
                <w:spacing w:val="1"/>
                <w:sz w:val="26"/>
                <w:szCs w:val="26"/>
              </w:rPr>
              <w:t>дитфтерии</w:t>
            </w:r>
            <w:proofErr w:type="spellEnd"/>
            <w:r w:rsidR="00FC047E"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B30F26" w:rsidRPr="003105A0" w:rsidRDefault="00FC047E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Микобактерии туберкулеза. </w:t>
            </w:r>
            <w:r w:rsidR="00B30F26" w:rsidRPr="003105A0">
              <w:rPr>
                <w:sz w:val="26"/>
                <w:szCs w:val="26"/>
              </w:rPr>
              <w:t xml:space="preserve">Морфология, </w:t>
            </w:r>
            <w:proofErr w:type="spellStart"/>
            <w:r w:rsidR="00B30F26" w:rsidRPr="003105A0">
              <w:rPr>
                <w:sz w:val="26"/>
                <w:szCs w:val="26"/>
              </w:rPr>
              <w:t>культуральные</w:t>
            </w:r>
            <w:proofErr w:type="spellEnd"/>
            <w:r w:rsidR="00B30F26" w:rsidRPr="003105A0">
              <w:rPr>
                <w:sz w:val="26"/>
                <w:szCs w:val="26"/>
              </w:rPr>
              <w:t xml:space="preserve"> и биохимические свойства.  </w:t>
            </w:r>
          </w:p>
          <w:p w:rsidR="00024388" w:rsidRPr="003105A0" w:rsidRDefault="00FC047E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Особенности ус</w:t>
            </w:r>
            <w:r w:rsidRPr="003105A0">
              <w:rPr>
                <w:sz w:val="26"/>
                <w:szCs w:val="26"/>
              </w:rPr>
              <w:t xml:space="preserve">тойчивости в окружающей среде. Заболевания, вызываемые микобактериями туберкулеза. </w:t>
            </w:r>
            <w:r w:rsidRPr="003105A0">
              <w:rPr>
                <w:spacing w:val="1"/>
                <w:sz w:val="26"/>
                <w:szCs w:val="26"/>
              </w:rPr>
              <w:t xml:space="preserve">Иммунитет. </w:t>
            </w:r>
          </w:p>
          <w:p w:rsidR="00024B74" w:rsidRPr="003105A0" w:rsidRDefault="00024388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Основные методы лабораторной диагностики. Профилактика, специфическая профилактика, терапия</w:t>
            </w:r>
            <w:r w:rsidR="00B30F26" w:rsidRPr="003105A0">
              <w:rPr>
                <w:spacing w:val="1"/>
                <w:sz w:val="26"/>
                <w:szCs w:val="26"/>
              </w:rPr>
              <w:t xml:space="preserve"> туберкулеза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2B2FAB" w:rsidRPr="00A638E8" w:rsidRDefault="002B2FAB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Возбудители особо опасных инфекций (ООИ): чума, холера, сибирская язва.</w:t>
            </w:r>
            <w:r w:rsidRPr="003105A0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3105A0">
              <w:rPr>
                <w:spacing w:val="1"/>
                <w:sz w:val="26"/>
                <w:szCs w:val="26"/>
              </w:rPr>
              <w:t>Общая характеристика свойств возбудителей ООИ.</w:t>
            </w:r>
            <w:r w:rsidRPr="003105A0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Особенности устой</w:t>
            </w:r>
            <w:r w:rsidRPr="003105A0">
              <w:rPr>
                <w:spacing w:val="1"/>
                <w:sz w:val="26"/>
                <w:szCs w:val="26"/>
              </w:rPr>
              <w:t>чивости в окружающей среде. Иммунитет.</w:t>
            </w:r>
          </w:p>
          <w:p w:rsidR="002B2FAB" w:rsidRPr="003105A0" w:rsidRDefault="002B2FAB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Основные методы лабораторной диагностики. </w:t>
            </w:r>
          </w:p>
          <w:p w:rsidR="002B2FAB" w:rsidRPr="003105A0" w:rsidRDefault="002B2FAB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 xml:space="preserve">Профилактика, специфическая профилактика инфекционных заболеваний вызываемых возбудителями ООИ. </w:t>
            </w:r>
          </w:p>
          <w:p w:rsidR="00DE4408" w:rsidRPr="003105A0" w:rsidRDefault="002B2FAB" w:rsidP="007A6AC8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Основные методы лечения.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83030" w:rsidRPr="003105A0" w:rsidRDefault="00183030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Дает краткую характеристику возбудител</w:t>
            </w:r>
            <w:r w:rsidR="00110A61" w:rsidRPr="003105A0">
              <w:rPr>
                <w:sz w:val="26"/>
                <w:szCs w:val="26"/>
              </w:rPr>
              <w:t>ям</w:t>
            </w:r>
            <w:r w:rsidR="00B40B01">
              <w:rPr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дифтерии, туберкулеза.</w:t>
            </w:r>
          </w:p>
          <w:p w:rsidR="00183030" w:rsidRPr="003105A0" w:rsidRDefault="00110A6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Раскрывает сущность заболеваний, вызываемых данными микроорганизмами.</w:t>
            </w:r>
          </w:p>
          <w:p w:rsidR="00183030" w:rsidRPr="003105A0" w:rsidRDefault="0018303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Называет методы лабораторной диагностики.</w:t>
            </w:r>
          </w:p>
          <w:p w:rsidR="00183030" w:rsidRPr="003105A0" w:rsidRDefault="0018303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Описывает меры профилактики и терапии </w:t>
            </w:r>
            <w:r w:rsidR="00110A61" w:rsidRPr="003105A0">
              <w:rPr>
                <w:sz w:val="26"/>
                <w:szCs w:val="26"/>
              </w:rPr>
              <w:t>дифтерии и туберкулеза</w:t>
            </w:r>
            <w:r w:rsidRPr="003105A0">
              <w:rPr>
                <w:sz w:val="26"/>
                <w:szCs w:val="26"/>
              </w:rPr>
              <w:t>.</w:t>
            </w:r>
          </w:p>
          <w:p w:rsidR="00110A61" w:rsidRPr="003105A0" w:rsidRDefault="00B40B01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Комментирует </w:t>
            </w:r>
            <w:r w:rsidR="00110A61" w:rsidRPr="003105A0">
              <w:rPr>
                <w:sz w:val="26"/>
                <w:szCs w:val="26"/>
              </w:rPr>
              <w:t>особенности заболеваний, вызываемых возбудителями особо опасных инфекций, меры профилактики и терапии.</w:t>
            </w:r>
          </w:p>
          <w:p w:rsidR="00A80E50" w:rsidRPr="003105A0" w:rsidRDefault="00183030" w:rsidP="007A6AC8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Характеризует меры безопасности при работе с биологическим материалом.</w:t>
            </w:r>
          </w:p>
        </w:tc>
      </w:tr>
      <w:tr w:rsidR="00325166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25166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13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66FAD" w:rsidRPr="003105A0" w:rsidRDefault="00566FAD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знания об особенностях </w:t>
            </w:r>
            <w:proofErr w:type="spellStart"/>
            <w:r w:rsidR="00DC27AD" w:rsidRPr="003105A0">
              <w:rPr>
                <w:sz w:val="26"/>
                <w:szCs w:val="26"/>
              </w:rPr>
              <w:t>коринебактерии</w:t>
            </w:r>
            <w:proofErr w:type="spellEnd"/>
            <w:r w:rsidRPr="003105A0">
              <w:rPr>
                <w:sz w:val="26"/>
                <w:szCs w:val="26"/>
              </w:rPr>
              <w:t xml:space="preserve"> дифтерии,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вызываемом заболевании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566FAD" w:rsidRPr="003105A0" w:rsidRDefault="00566FAD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566FAD" w:rsidRPr="003105A0" w:rsidRDefault="00566FA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064806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566FAD" w:rsidRPr="003105A0" w:rsidRDefault="00566FAD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566FAD" w:rsidRPr="003105A0" w:rsidRDefault="00566FA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7A6AC8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приготовлению фиксиро</w:t>
            </w:r>
            <w:r w:rsidRPr="003105A0">
              <w:rPr>
                <w:sz w:val="26"/>
                <w:szCs w:val="26"/>
              </w:rPr>
              <w:softHyphen/>
              <w:t>ванного препарата, окраски фиксиро</w:t>
            </w:r>
            <w:r w:rsidRPr="003105A0">
              <w:rPr>
                <w:sz w:val="26"/>
                <w:szCs w:val="26"/>
              </w:rPr>
              <w:softHyphen/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566FAD" w:rsidRPr="003105A0" w:rsidRDefault="00566FA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навыки по определению чувствительности микроорганизмов к антибиотикам методом диффузии в </w:t>
            </w:r>
            <w:proofErr w:type="spellStart"/>
            <w:r w:rsidRPr="003105A0">
              <w:rPr>
                <w:sz w:val="26"/>
                <w:szCs w:val="26"/>
              </w:rPr>
              <w:t>агар</w:t>
            </w:r>
            <w:proofErr w:type="spellEnd"/>
            <w:r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4C3780" w:rsidRPr="003105A0" w:rsidRDefault="00566FAD" w:rsidP="007A6AC8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7A6AC8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7A6AC8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920F7" w:rsidRPr="003105A0" w:rsidRDefault="003C464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Изучение </w:t>
            </w:r>
            <w:proofErr w:type="spellStart"/>
            <w:r w:rsidRPr="003105A0">
              <w:rPr>
                <w:sz w:val="26"/>
                <w:szCs w:val="26"/>
              </w:rPr>
              <w:t>коринебактерий</w:t>
            </w:r>
            <w:proofErr w:type="spellEnd"/>
            <w:r w:rsidRPr="003105A0">
              <w:rPr>
                <w:sz w:val="26"/>
                <w:szCs w:val="26"/>
              </w:rPr>
              <w:t xml:space="preserve"> дифтерии</w:t>
            </w:r>
            <w:r w:rsidR="00073C87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  <w:p w:rsidR="00AC7D97" w:rsidRPr="003105A0" w:rsidRDefault="00AC7D97" w:rsidP="00A638E8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E0466" w:rsidRPr="003105A0" w:rsidRDefault="00EE046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Х</w:t>
            </w:r>
            <w:r w:rsidR="005C430F" w:rsidRPr="003105A0">
              <w:rPr>
                <w:sz w:val="26"/>
                <w:szCs w:val="26"/>
              </w:rPr>
              <w:t>арактери</w:t>
            </w:r>
            <w:r w:rsidRPr="003105A0">
              <w:rPr>
                <w:sz w:val="26"/>
                <w:szCs w:val="26"/>
              </w:rPr>
              <w:t>зует</w:t>
            </w:r>
            <w:r w:rsidR="005C430F" w:rsidRPr="003105A0">
              <w:rPr>
                <w:sz w:val="26"/>
                <w:szCs w:val="26"/>
              </w:rPr>
              <w:t xml:space="preserve"> </w:t>
            </w:r>
            <w:proofErr w:type="spellStart"/>
            <w:r w:rsidRPr="003105A0">
              <w:rPr>
                <w:sz w:val="26"/>
                <w:szCs w:val="26"/>
              </w:rPr>
              <w:t>коринебактерии</w:t>
            </w:r>
            <w:proofErr w:type="spellEnd"/>
            <w:r w:rsidRPr="003105A0">
              <w:rPr>
                <w:sz w:val="26"/>
                <w:szCs w:val="26"/>
              </w:rPr>
              <w:t xml:space="preserve"> дифтерии</w:t>
            </w:r>
            <w:r w:rsidR="005C430F" w:rsidRPr="003105A0">
              <w:rPr>
                <w:sz w:val="26"/>
                <w:szCs w:val="26"/>
              </w:rPr>
              <w:t>.</w:t>
            </w:r>
          </w:p>
          <w:p w:rsidR="00EE0466" w:rsidRPr="003105A0" w:rsidRDefault="00EE046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7A6AC8">
              <w:rPr>
                <w:sz w:val="26"/>
                <w:szCs w:val="26"/>
              </w:rPr>
              <w:t xml:space="preserve">ия, хранения и транспортировки 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EE0466" w:rsidRPr="003105A0" w:rsidRDefault="00EE046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B40B01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EE0466" w:rsidRPr="003105A0" w:rsidRDefault="00EE046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питательные среды различными способами,</w:t>
            </w:r>
            <w:r w:rsidR="00B40B01">
              <w:rPr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приготовлением фиксиро</w:t>
            </w:r>
            <w:r w:rsidRPr="003105A0">
              <w:rPr>
                <w:sz w:val="26"/>
                <w:szCs w:val="26"/>
              </w:rPr>
              <w:softHyphen/>
            </w:r>
            <w:r w:rsidR="007A6AC8">
              <w:rPr>
                <w:sz w:val="26"/>
                <w:szCs w:val="26"/>
              </w:rPr>
              <w:t xml:space="preserve">ванного препарата, окраски его </w:t>
            </w:r>
            <w:r w:rsidRPr="003105A0">
              <w:rPr>
                <w:sz w:val="26"/>
                <w:szCs w:val="26"/>
              </w:rPr>
              <w:t xml:space="preserve">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EE0466" w:rsidRPr="003105A0" w:rsidRDefault="002F4DCE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Владеет методикой </w:t>
            </w:r>
            <w:r w:rsidR="00EE0466" w:rsidRPr="003105A0">
              <w:rPr>
                <w:sz w:val="26"/>
                <w:szCs w:val="26"/>
              </w:rPr>
              <w:t xml:space="preserve">определения чувствительности микроорганизмов к антибиотикам методом диффузии в </w:t>
            </w:r>
            <w:proofErr w:type="spellStart"/>
            <w:r w:rsidR="00EE0466" w:rsidRPr="003105A0">
              <w:rPr>
                <w:sz w:val="26"/>
                <w:szCs w:val="26"/>
              </w:rPr>
              <w:t>агар</w:t>
            </w:r>
            <w:proofErr w:type="spellEnd"/>
            <w:r w:rsidR="00EE0466"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7A3847" w:rsidRPr="003105A0" w:rsidRDefault="007A6AC8" w:rsidP="007A6AC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EE0466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EE0466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</w:tr>
      <w:tr w:rsidR="00586A30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6A30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14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C27AD" w:rsidRPr="003105A0" w:rsidRDefault="00DC27AD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 особенностях микобактерии туберкулеза,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вызываемом заболевании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DC27AD" w:rsidRPr="003105A0" w:rsidRDefault="00DC27AD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DC27AD" w:rsidRPr="003105A0" w:rsidRDefault="00DC27A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7A6AC8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DC27AD" w:rsidRPr="003105A0" w:rsidRDefault="00DC27AD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DC27AD" w:rsidRPr="003105A0" w:rsidRDefault="00DC27A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7A6AC8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приготовлению фиксиро</w:t>
            </w:r>
            <w:r w:rsidRPr="003105A0">
              <w:rPr>
                <w:sz w:val="26"/>
                <w:szCs w:val="26"/>
              </w:rPr>
              <w:softHyphen/>
              <w:t>ванного препарата, окраски фиксиро</w:t>
            </w:r>
            <w:r w:rsidRPr="003105A0">
              <w:rPr>
                <w:sz w:val="26"/>
                <w:szCs w:val="26"/>
              </w:rPr>
              <w:softHyphen/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DC27AD" w:rsidRPr="003105A0" w:rsidRDefault="00DC27A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навыки </w:t>
            </w:r>
            <w:r w:rsidR="007A6AC8">
              <w:rPr>
                <w:sz w:val="26"/>
                <w:szCs w:val="26"/>
              </w:rPr>
              <w:t xml:space="preserve">по </w:t>
            </w:r>
            <w:r w:rsidRPr="003105A0">
              <w:rPr>
                <w:sz w:val="26"/>
                <w:szCs w:val="26"/>
              </w:rPr>
              <w:t xml:space="preserve">определению чувствительности микроорганизмов к антибиотикам методом диффузии в </w:t>
            </w:r>
            <w:proofErr w:type="spellStart"/>
            <w:r w:rsidRPr="003105A0">
              <w:rPr>
                <w:sz w:val="26"/>
                <w:szCs w:val="26"/>
              </w:rPr>
              <w:t>агар</w:t>
            </w:r>
            <w:proofErr w:type="spellEnd"/>
            <w:r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AC7D97" w:rsidRPr="003105A0" w:rsidRDefault="00DC27AD" w:rsidP="007A6AC8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7A6AC8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7A6AC8">
              <w:rPr>
                <w:spacing w:val="1"/>
                <w:sz w:val="26"/>
                <w:szCs w:val="26"/>
              </w:rPr>
              <w:t xml:space="preserve">, </w:t>
            </w:r>
            <w:r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7D97" w:rsidRPr="003105A0" w:rsidRDefault="003C4643" w:rsidP="00491361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микобактерий туберкулеза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A3776" w:rsidRPr="003105A0" w:rsidRDefault="008A377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микобактерии туберкулеза. </w:t>
            </w:r>
          </w:p>
          <w:p w:rsidR="008A3776" w:rsidRPr="003105A0" w:rsidRDefault="008A377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7A6AC8">
              <w:rPr>
                <w:sz w:val="26"/>
                <w:szCs w:val="26"/>
              </w:rPr>
              <w:t xml:space="preserve">ия, хранения и транспортировки 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8A3776" w:rsidRPr="003105A0" w:rsidRDefault="008A377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7A6AC8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8A3776" w:rsidRPr="003105A0" w:rsidRDefault="008A377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питательные среды различными спос</w:t>
            </w:r>
            <w:r w:rsidR="007A6AC8">
              <w:rPr>
                <w:sz w:val="26"/>
                <w:szCs w:val="26"/>
              </w:rPr>
              <w:t xml:space="preserve">обами, </w:t>
            </w:r>
            <w:r w:rsidRPr="003105A0">
              <w:rPr>
                <w:sz w:val="26"/>
                <w:szCs w:val="26"/>
              </w:rPr>
              <w:t>приготовлением фиксиро</w:t>
            </w:r>
            <w:r w:rsidR="007A6AC8">
              <w:rPr>
                <w:sz w:val="26"/>
                <w:szCs w:val="26"/>
              </w:rPr>
              <w:t xml:space="preserve">ванного препарата, окраски его </w:t>
            </w:r>
            <w:r w:rsidRPr="003105A0">
              <w:rPr>
                <w:sz w:val="26"/>
                <w:szCs w:val="26"/>
              </w:rPr>
              <w:t xml:space="preserve">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8A3776" w:rsidRPr="003105A0" w:rsidRDefault="00A638E8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Владеет методикой </w:t>
            </w:r>
            <w:r w:rsidR="008A3776" w:rsidRPr="003105A0">
              <w:rPr>
                <w:sz w:val="26"/>
                <w:szCs w:val="26"/>
              </w:rPr>
              <w:t xml:space="preserve">определения чувствительности микроорганизмов к антибиотикам методом диффузии в </w:t>
            </w:r>
            <w:proofErr w:type="spellStart"/>
            <w:r w:rsidR="008A3776" w:rsidRPr="003105A0">
              <w:rPr>
                <w:sz w:val="26"/>
                <w:szCs w:val="26"/>
              </w:rPr>
              <w:t>агар</w:t>
            </w:r>
            <w:proofErr w:type="spellEnd"/>
            <w:r w:rsidR="008A3776" w:rsidRPr="003105A0">
              <w:rPr>
                <w:sz w:val="26"/>
                <w:szCs w:val="26"/>
              </w:rPr>
              <w:t xml:space="preserve"> с применением дисков.</w:t>
            </w:r>
          </w:p>
          <w:p w:rsidR="000F3917" w:rsidRPr="003105A0" w:rsidRDefault="007A6AC8" w:rsidP="007A6AC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8A3776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8A3776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</w:tr>
      <w:tr w:rsidR="004D6FB5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6FB5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t>Практическое занятие № 15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6706C" w:rsidRPr="003105A0" w:rsidRDefault="0016706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Закрепить знания об особенностях возбудителей особо опасных инфекций. </w:t>
            </w:r>
          </w:p>
          <w:p w:rsidR="0016706C" w:rsidRPr="003105A0" w:rsidRDefault="0016706C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>Сформировать знания о правилах безопасности при работе с биологическим материалом.</w:t>
            </w:r>
          </w:p>
          <w:p w:rsidR="0016706C" w:rsidRPr="003105A0" w:rsidRDefault="0016706C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B40B01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16706C" w:rsidRPr="003105A0" w:rsidRDefault="0016706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772356" w:rsidRPr="003105A0" w:rsidRDefault="0016706C" w:rsidP="007A6AC8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7A6AC8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7A6AC8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C3780" w:rsidRPr="003105A0" w:rsidRDefault="003C464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Изучение возбудителей особо опасных инфекций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E24F4" w:rsidRPr="003105A0" w:rsidRDefault="007E24F4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возбудителей особо опасных инфекций. </w:t>
            </w:r>
          </w:p>
          <w:p w:rsidR="007E24F4" w:rsidRPr="003105A0" w:rsidRDefault="007E24F4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Комментирует правила взят</w:t>
            </w:r>
            <w:r w:rsidR="007A6AC8">
              <w:rPr>
                <w:sz w:val="26"/>
                <w:szCs w:val="26"/>
              </w:rPr>
              <w:t xml:space="preserve">ия, хранения и транспортировки 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7E24F4" w:rsidRPr="003105A0" w:rsidRDefault="007E24F4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 с соблюдением мер безопасности при работе с возбудителями особо опасных инфекций.</w:t>
            </w:r>
            <w:r w:rsidR="00B40B01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7C2535" w:rsidRPr="003105A0" w:rsidRDefault="007A6AC8" w:rsidP="007A6AC8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7E24F4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7E24F4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</w:tr>
      <w:tr w:rsidR="001171A4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171A4" w:rsidRPr="003105A0" w:rsidRDefault="00073C87" w:rsidP="003105A0">
            <w:pPr>
              <w:jc w:val="center"/>
              <w:rPr>
                <w:b/>
                <w:bCs/>
                <w:sz w:val="26"/>
                <w:szCs w:val="26"/>
              </w:rPr>
            </w:pPr>
            <w:r w:rsidRPr="003105A0">
              <w:rPr>
                <w:bCs/>
                <w:spacing w:val="40"/>
                <w:sz w:val="26"/>
                <w:szCs w:val="26"/>
              </w:rPr>
              <w:lastRenderedPageBreak/>
              <w:t>Тема</w:t>
            </w:r>
            <w:r w:rsidRPr="003105A0">
              <w:rPr>
                <w:b/>
                <w:bCs/>
                <w:sz w:val="26"/>
                <w:szCs w:val="26"/>
              </w:rPr>
              <w:t xml:space="preserve"> </w:t>
            </w:r>
            <w:r w:rsidR="001171A4" w:rsidRPr="003105A0">
              <w:rPr>
                <w:bCs/>
                <w:sz w:val="26"/>
                <w:szCs w:val="26"/>
              </w:rPr>
              <w:t>2.4</w:t>
            </w:r>
            <w:r w:rsidRPr="003105A0">
              <w:rPr>
                <w:b/>
                <w:bCs/>
                <w:sz w:val="26"/>
                <w:szCs w:val="26"/>
              </w:rPr>
              <w:t>.</w:t>
            </w:r>
            <w:r w:rsidR="001171A4" w:rsidRPr="003105A0">
              <w:rPr>
                <w:b/>
                <w:bCs/>
                <w:sz w:val="26"/>
                <w:szCs w:val="26"/>
              </w:rPr>
              <w:t xml:space="preserve"> Возбудители анаэробных инфекций и протозойных заболеваний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600" w:rsidRPr="003105A0" w:rsidRDefault="000F460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Сформировать представление о биологических особенностях возбудителей анаэробных инфекций. </w:t>
            </w:r>
          </w:p>
          <w:p w:rsidR="000F4600" w:rsidRPr="003105A0" w:rsidRDefault="000F460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Ознакомить с основными биологическими свойствами представителей протозойных заболеваний.</w:t>
            </w:r>
          </w:p>
          <w:p w:rsidR="000F4600" w:rsidRPr="003105A0" w:rsidRDefault="000F460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Сформировать понятие о заболеваниях вызываемых </w:t>
            </w:r>
            <w:r w:rsidR="0073555D" w:rsidRPr="003105A0">
              <w:rPr>
                <w:sz w:val="26"/>
                <w:szCs w:val="26"/>
              </w:rPr>
              <w:t>представителями патогенных анаэробов и протозойных заболеваний, профилактика и терапия</w:t>
            </w:r>
            <w:r w:rsidRPr="003105A0">
              <w:rPr>
                <w:sz w:val="26"/>
                <w:szCs w:val="26"/>
              </w:rPr>
              <w:t>.</w:t>
            </w:r>
          </w:p>
          <w:p w:rsidR="0073555D" w:rsidRPr="003105A0" w:rsidRDefault="0073555D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Охарактеризовать меры безопасности при работе с биологическим материалом.</w:t>
            </w:r>
          </w:p>
          <w:p w:rsidR="001171A4" w:rsidRPr="003105A0" w:rsidRDefault="001171A4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F4600" w:rsidRPr="003105A0" w:rsidRDefault="000F4600" w:rsidP="003105A0">
            <w:pPr>
              <w:shd w:val="clear" w:color="auto" w:fill="FFFFFF"/>
              <w:ind w:firstLine="284"/>
              <w:jc w:val="both"/>
              <w:rPr>
                <w:color w:val="000000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Общая характеристика патогенных анаэробов: </w:t>
            </w:r>
            <w:r w:rsidRPr="003105A0">
              <w:rPr>
                <w:color w:val="000000"/>
                <w:sz w:val="26"/>
                <w:szCs w:val="26"/>
              </w:rPr>
              <w:t>возбудитель столбняка,</w:t>
            </w:r>
            <w:r w:rsidRPr="003105A0">
              <w:rPr>
                <w:sz w:val="26"/>
                <w:szCs w:val="26"/>
              </w:rPr>
              <w:t xml:space="preserve"> </w:t>
            </w:r>
            <w:r w:rsidRPr="003105A0">
              <w:rPr>
                <w:color w:val="000000"/>
                <w:sz w:val="26"/>
                <w:szCs w:val="26"/>
              </w:rPr>
              <w:t>возбудители газовой гангрены, возбудитель ботулизма.</w:t>
            </w:r>
          </w:p>
          <w:p w:rsidR="000F4600" w:rsidRPr="003105A0" w:rsidRDefault="000F4600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Классификация. Морфология, </w:t>
            </w:r>
            <w:proofErr w:type="spellStart"/>
            <w:r w:rsidRPr="003105A0">
              <w:rPr>
                <w:sz w:val="26"/>
                <w:szCs w:val="26"/>
              </w:rPr>
              <w:t>культуральные</w:t>
            </w:r>
            <w:proofErr w:type="spellEnd"/>
            <w:r w:rsidRPr="003105A0">
              <w:rPr>
                <w:sz w:val="26"/>
                <w:szCs w:val="26"/>
              </w:rPr>
              <w:t xml:space="preserve"> и биохимические свойства.</w:t>
            </w:r>
          </w:p>
          <w:p w:rsidR="000F4600" w:rsidRPr="003105A0" w:rsidRDefault="000F4600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Особенности устой</w:t>
            </w:r>
            <w:r w:rsidRPr="003105A0">
              <w:rPr>
                <w:spacing w:val="1"/>
                <w:sz w:val="26"/>
                <w:szCs w:val="26"/>
              </w:rPr>
              <w:t xml:space="preserve">чивости в окружающей среде. </w:t>
            </w:r>
            <w:r w:rsidRPr="003105A0">
              <w:rPr>
                <w:sz w:val="26"/>
                <w:szCs w:val="26"/>
              </w:rPr>
              <w:t xml:space="preserve">Заболевания, вызываемые </w:t>
            </w:r>
            <w:r w:rsidR="00294D7B" w:rsidRPr="003105A0">
              <w:rPr>
                <w:sz w:val="26"/>
                <w:szCs w:val="26"/>
              </w:rPr>
              <w:t>патогенными анаэробами</w:t>
            </w:r>
            <w:r w:rsidRPr="003105A0">
              <w:rPr>
                <w:sz w:val="26"/>
                <w:szCs w:val="26"/>
              </w:rPr>
              <w:t>.</w:t>
            </w:r>
            <w:r w:rsidRPr="003105A0">
              <w:rPr>
                <w:spacing w:val="1"/>
                <w:sz w:val="26"/>
                <w:szCs w:val="26"/>
              </w:rPr>
              <w:t xml:space="preserve"> Патогенез </w:t>
            </w:r>
            <w:r w:rsidR="00294D7B" w:rsidRPr="003105A0">
              <w:rPr>
                <w:spacing w:val="1"/>
                <w:sz w:val="26"/>
                <w:szCs w:val="26"/>
              </w:rPr>
              <w:t>столбняка</w:t>
            </w:r>
            <w:r w:rsidRPr="003105A0">
              <w:rPr>
                <w:spacing w:val="1"/>
                <w:sz w:val="26"/>
                <w:szCs w:val="26"/>
              </w:rPr>
              <w:t xml:space="preserve">. Иммунитет. </w:t>
            </w:r>
          </w:p>
          <w:p w:rsidR="000F4600" w:rsidRPr="003105A0" w:rsidRDefault="000F460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Основные методы лабораторной диагностики. </w:t>
            </w:r>
          </w:p>
          <w:p w:rsidR="000F4600" w:rsidRPr="003105A0" w:rsidRDefault="000F460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Профилактика и лечение заболеваний, вызываемых </w:t>
            </w:r>
            <w:r w:rsidR="00294D7B" w:rsidRPr="003105A0">
              <w:rPr>
                <w:sz w:val="26"/>
                <w:szCs w:val="26"/>
              </w:rPr>
              <w:t>патогенными анаэробами</w:t>
            </w:r>
            <w:r w:rsidRPr="003105A0">
              <w:rPr>
                <w:sz w:val="26"/>
                <w:szCs w:val="26"/>
              </w:rPr>
              <w:t>.</w:t>
            </w:r>
          </w:p>
          <w:p w:rsidR="000F4600" w:rsidRPr="003105A0" w:rsidRDefault="005A4DC2" w:rsidP="003105A0">
            <w:pPr>
              <w:ind w:firstLine="284"/>
              <w:jc w:val="both"/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Возбудители </w:t>
            </w:r>
            <w:r w:rsidR="000F4600" w:rsidRPr="003105A0">
              <w:rPr>
                <w:sz w:val="26"/>
                <w:szCs w:val="26"/>
              </w:rPr>
              <w:t xml:space="preserve">протозойных заболеваний: </w:t>
            </w:r>
            <w:r w:rsidR="000F4600" w:rsidRPr="003105A0">
              <w:rPr>
                <w:color w:val="000000"/>
                <w:sz w:val="26"/>
                <w:szCs w:val="26"/>
              </w:rPr>
              <w:t xml:space="preserve">малярийный плазмодий, </w:t>
            </w:r>
            <w:r w:rsidR="000F4600" w:rsidRPr="003105A0">
              <w:rPr>
                <w:sz w:val="26"/>
                <w:szCs w:val="26"/>
              </w:rPr>
              <w:t>дизентерийная амёба.</w:t>
            </w:r>
          </w:p>
          <w:p w:rsidR="005D3096" w:rsidRPr="003105A0" w:rsidRDefault="005D309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Общая характеристика,</w:t>
            </w:r>
            <w:r w:rsidRPr="003105A0">
              <w:rPr>
                <w:color w:val="FF0000"/>
                <w:spacing w:val="1"/>
                <w:sz w:val="26"/>
                <w:szCs w:val="26"/>
              </w:rPr>
              <w:t xml:space="preserve"> </w:t>
            </w:r>
            <w:r w:rsidRPr="003105A0">
              <w:rPr>
                <w:sz w:val="26"/>
                <w:szCs w:val="26"/>
              </w:rPr>
              <w:t>особенности устой</w:t>
            </w:r>
            <w:r w:rsidRPr="003105A0">
              <w:rPr>
                <w:spacing w:val="1"/>
                <w:sz w:val="26"/>
                <w:szCs w:val="26"/>
              </w:rPr>
              <w:t xml:space="preserve">чивости в окружающей среде, цикл развития. Иммунитет. </w:t>
            </w:r>
          </w:p>
          <w:p w:rsidR="005A4DC2" w:rsidRPr="003105A0" w:rsidRDefault="005A4DC2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Основные методы лабораторной диагностики. </w:t>
            </w:r>
          </w:p>
          <w:p w:rsidR="001171A4" w:rsidRPr="003105A0" w:rsidRDefault="005A4DC2" w:rsidP="007A6AC8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Профилактика и лечение заболеваний, вызываемых </w:t>
            </w:r>
            <w:r w:rsidR="005D3096" w:rsidRPr="003105A0">
              <w:rPr>
                <w:sz w:val="26"/>
                <w:szCs w:val="26"/>
              </w:rPr>
              <w:t>возбудителями протозойных заболеваний</w:t>
            </w:r>
            <w:r w:rsidRPr="003105A0">
              <w:rPr>
                <w:sz w:val="26"/>
                <w:szCs w:val="26"/>
              </w:rPr>
              <w:t>.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55F31" w:rsidRPr="003105A0" w:rsidRDefault="00455F31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Дает кратк</w:t>
            </w:r>
            <w:r w:rsidR="007A6AC8">
              <w:rPr>
                <w:sz w:val="26"/>
                <w:szCs w:val="26"/>
              </w:rPr>
              <w:t xml:space="preserve">ую характеристику возбудителям </w:t>
            </w:r>
            <w:r w:rsidRPr="003105A0">
              <w:rPr>
                <w:sz w:val="26"/>
                <w:szCs w:val="26"/>
              </w:rPr>
              <w:t>столбняка, газовой гангрены, ботулизма.</w:t>
            </w:r>
          </w:p>
          <w:p w:rsidR="00455F31" w:rsidRPr="003105A0" w:rsidRDefault="00455F3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Раскрывает сущность заболеваний, вызываемых данными микроорганизмами.</w:t>
            </w:r>
          </w:p>
          <w:p w:rsidR="00455F31" w:rsidRPr="003105A0" w:rsidRDefault="00455F3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Называет методы лабораторной диагностики.</w:t>
            </w:r>
          </w:p>
          <w:p w:rsidR="00455F31" w:rsidRPr="003105A0" w:rsidRDefault="00455F3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Описывает меры профилактики и терапии столбняка, газовой гангрены, ботулизма.</w:t>
            </w:r>
          </w:p>
          <w:p w:rsidR="00455F31" w:rsidRPr="003105A0" w:rsidRDefault="00491361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Комментирует </w:t>
            </w:r>
            <w:r w:rsidR="00455F31" w:rsidRPr="003105A0">
              <w:rPr>
                <w:sz w:val="26"/>
                <w:szCs w:val="26"/>
              </w:rPr>
              <w:t xml:space="preserve">особенности заболеваний, вызываемых возбудителями </w:t>
            </w:r>
            <w:r w:rsidR="00D969BA" w:rsidRPr="003105A0">
              <w:rPr>
                <w:sz w:val="26"/>
                <w:szCs w:val="26"/>
              </w:rPr>
              <w:t>протозойных заболеваний</w:t>
            </w:r>
            <w:r w:rsidR="00455F31" w:rsidRPr="003105A0">
              <w:rPr>
                <w:sz w:val="26"/>
                <w:szCs w:val="26"/>
              </w:rPr>
              <w:t>, меры профилактики и терапии.</w:t>
            </w:r>
          </w:p>
          <w:p w:rsidR="001171A4" w:rsidRPr="003105A0" w:rsidRDefault="00455F31" w:rsidP="002F4DCE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Характеризует меры безопасности при работе с биологическим материалом.</w:t>
            </w:r>
          </w:p>
        </w:tc>
      </w:tr>
      <w:tr w:rsidR="00FC5532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C5532" w:rsidRPr="003105A0" w:rsidRDefault="00AA2E2D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16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9" w:rsidRPr="003105A0" w:rsidRDefault="00B11179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 особенностях возбудителей анаэробных инфекций,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вызываемых ими заболеваниях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B11179" w:rsidRPr="003105A0" w:rsidRDefault="00B11179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B11179" w:rsidRPr="003105A0" w:rsidRDefault="00B1117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491361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B11179" w:rsidRPr="003105A0" w:rsidRDefault="00B11179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B11179" w:rsidRPr="003105A0" w:rsidRDefault="00B1117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умения посева на питательн</w:t>
            </w:r>
            <w:r w:rsidR="007A6AC8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>приготовлению фиксирован</w:t>
            </w:r>
            <w:r w:rsidR="007A6AC8">
              <w:rPr>
                <w:sz w:val="26"/>
                <w:szCs w:val="26"/>
              </w:rPr>
              <w:t>ного препарата, окраски фиксиро</w:t>
            </w:r>
            <w:r w:rsidRPr="003105A0">
              <w:rPr>
                <w:sz w:val="26"/>
                <w:szCs w:val="26"/>
              </w:rPr>
              <w:t xml:space="preserve">ванного препарата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10176D" w:rsidRPr="003105A0" w:rsidRDefault="00B11179" w:rsidP="00976ADA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 xml:space="preserve">Научить </w:t>
            </w:r>
            <w:r w:rsidR="007A6AC8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976ADA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1A4" w:rsidRPr="003105A0" w:rsidRDefault="003C464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Изучение возбудителей анаэробных инфекций: столбняка, ботулизма, газовой гангрены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11179" w:rsidRPr="003105A0" w:rsidRDefault="00B11179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</w:t>
            </w:r>
            <w:r w:rsidR="00975BDB" w:rsidRPr="003105A0">
              <w:rPr>
                <w:sz w:val="26"/>
                <w:szCs w:val="26"/>
              </w:rPr>
              <w:t>возбудителей анаэробных инфекций</w:t>
            </w:r>
            <w:r w:rsidRPr="003105A0">
              <w:rPr>
                <w:sz w:val="26"/>
                <w:szCs w:val="26"/>
              </w:rPr>
              <w:t xml:space="preserve">.  </w:t>
            </w:r>
          </w:p>
          <w:p w:rsidR="00B11179" w:rsidRPr="003105A0" w:rsidRDefault="00B1117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491361">
              <w:rPr>
                <w:sz w:val="26"/>
                <w:szCs w:val="26"/>
              </w:rPr>
              <w:t xml:space="preserve">ия, хранения и транспортировки </w:t>
            </w:r>
            <w:r w:rsidR="007A6AC8">
              <w:rPr>
                <w:sz w:val="26"/>
                <w:szCs w:val="26"/>
              </w:rPr>
              <w:t xml:space="preserve">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B11179" w:rsidRPr="003105A0" w:rsidRDefault="00B11179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7A6AC8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B11179" w:rsidRPr="003105A0" w:rsidRDefault="00B11179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Владеет методиками посева на питательн</w:t>
            </w:r>
            <w:r w:rsidR="00491361">
              <w:rPr>
                <w:sz w:val="26"/>
                <w:szCs w:val="26"/>
              </w:rPr>
              <w:t xml:space="preserve">ые среды различными способами, </w:t>
            </w:r>
            <w:r w:rsidRPr="003105A0">
              <w:rPr>
                <w:sz w:val="26"/>
                <w:szCs w:val="26"/>
              </w:rPr>
              <w:t xml:space="preserve">приготовлением фиксированного препарата, окраски его по </w:t>
            </w:r>
            <w:proofErr w:type="spellStart"/>
            <w:r w:rsidRPr="003105A0">
              <w:rPr>
                <w:sz w:val="26"/>
                <w:szCs w:val="26"/>
              </w:rPr>
              <w:t>Граму</w:t>
            </w:r>
            <w:proofErr w:type="spellEnd"/>
            <w:r w:rsidRPr="003105A0">
              <w:rPr>
                <w:sz w:val="26"/>
                <w:szCs w:val="26"/>
              </w:rPr>
              <w:t xml:space="preserve">. </w:t>
            </w:r>
          </w:p>
          <w:p w:rsidR="001171A4" w:rsidRPr="003105A0" w:rsidRDefault="007A6AC8" w:rsidP="007A6AC8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B11179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B11179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</w:tr>
      <w:tr w:rsidR="008D0402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0402" w:rsidRPr="003105A0" w:rsidRDefault="00BF2972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 </w:t>
            </w:r>
            <w:r w:rsidR="00AA2E2D" w:rsidRPr="003105A0">
              <w:rPr>
                <w:i/>
                <w:sz w:val="26"/>
                <w:szCs w:val="26"/>
              </w:rPr>
              <w:t>Практическое занятие № 17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972" w:rsidRPr="003105A0" w:rsidRDefault="00BF2972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 особенностях возбудителей протозойных заболеваний,</w:t>
            </w:r>
            <w:r w:rsidRPr="003105A0">
              <w:rPr>
                <w:spacing w:val="1"/>
                <w:sz w:val="26"/>
                <w:szCs w:val="26"/>
              </w:rPr>
              <w:t xml:space="preserve"> о вызываемых ими заболеваниях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BF2972" w:rsidRPr="003105A0" w:rsidRDefault="00BF2972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BF2972" w:rsidRPr="003105A0" w:rsidRDefault="00BF2972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976ADA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BF2972" w:rsidRPr="003105A0" w:rsidRDefault="00BF2972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исследования. </w:t>
            </w:r>
          </w:p>
          <w:p w:rsidR="001171A4" w:rsidRPr="003105A0" w:rsidRDefault="00BF2972" w:rsidP="00976ADA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976ADA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976ADA">
              <w:rPr>
                <w:spacing w:val="1"/>
                <w:sz w:val="26"/>
                <w:szCs w:val="26"/>
              </w:rPr>
              <w:t xml:space="preserve">, </w:t>
            </w:r>
            <w:r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171A4" w:rsidRPr="003105A0" w:rsidRDefault="003C4643" w:rsidP="00491361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возбудителей протозойных заболеваний: плазмодии малярии, дизентерийная амеба</w:t>
            </w:r>
            <w:r w:rsidR="00BA70C1" w:rsidRPr="003105A0">
              <w:rPr>
                <w:sz w:val="26"/>
                <w:szCs w:val="26"/>
              </w:rPr>
              <w:t>.</w:t>
            </w:r>
            <w:r w:rsidR="00491361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F2972" w:rsidRPr="003105A0" w:rsidRDefault="00BF2972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Характеризует возбудителей протозойных заболеваний.   </w:t>
            </w:r>
          </w:p>
          <w:p w:rsidR="00BF2972" w:rsidRPr="003105A0" w:rsidRDefault="00BF2972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976ADA">
              <w:rPr>
                <w:sz w:val="26"/>
                <w:szCs w:val="26"/>
              </w:rPr>
              <w:t xml:space="preserve">ия, хранения и транспортировки 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BF2972" w:rsidRPr="003105A0" w:rsidRDefault="00BF2972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исследование.</w:t>
            </w:r>
            <w:r w:rsidR="00976ADA">
              <w:rPr>
                <w:spacing w:val="1"/>
                <w:sz w:val="26"/>
                <w:szCs w:val="26"/>
              </w:rPr>
              <w:t xml:space="preserve"> Оформляет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1171A4" w:rsidRPr="003105A0" w:rsidRDefault="00976ADA" w:rsidP="00976ADA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BF2972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BF2972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</w:tc>
      </w:tr>
      <w:tr w:rsidR="00D53798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798" w:rsidRPr="003105A0" w:rsidRDefault="00073C87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pacing w:val="40"/>
                <w:sz w:val="26"/>
                <w:szCs w:val="26"/>
              </w:rPr>
              <w:t>Тема</w:t>
            </w:r>
            <w:r w:rsidRPr="003105A0">
              <w:rPr>
                <w:sz w:val="26"/>
                <w:szCs w:val="26"/>
              </w:rPr>
              <w:t xml:space="preserve"> </w:t>
            </w:r>
            <w:r w:rsidR="00D53798" w:rsidRPr="003105A0">
              <w:rPr>
                <w:sz w:val="26"/>
                <w:szCs w:val="26"/>
              </w:rPr>
              <w:t xml:space="preserve">2.5. </w:t>
            </w:r>
            <w:r w:rsidR="00D53798" w:rsidRPr="003105A0">
              <w:rPr>
                <w:b/>
                <w:sz w:val="26"/>
                <w:szCs w:val="26"/>
              </w:rPr>
              <w:t xml:space="preserve">Вирусы. Морфология и физиология вирусов. РНК- и ДНК-содержащие вирусы. </w:t>
            </w:r>
            <w:proofErr w:type="spellStart"/>
            <w:r w:rsidR="00D53798" w:rsidRPr="003105A0">
              <w:rPr>
                <w:b/>
                <w:sz w:val="26"/>
                <w:szCs w:val="26"/>
              </w:rPr>
              <w:t>Коронавирусы</w:t>
            </w:r>
            <w:proofErr w:type="spellEnd"/>
            <w:r w:rsidR="00D53798" w:rsidRPr="003105A0">
              <w:rPr>
                <w:b/>
                <w:sz w:val="26"/>
                <w:szCs w:val="26"/>
              </w:rPr>
              <w:t>. Вирус иммунодефицита человека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C6089" w:rsidRPr="003105A0" w:rsidRDefault="00F7781B" w:rsidP="003105A0">
            <w:pPr>
              <w:shd w:val="clear" w:color="auto" w:fill="FFFFFF"/>
              <w:ind w:firstLine="284"/>
              <w:jc w:val="both"/>
              <w:rPr>
                <w:spacing w:val="2"/>
                <w:sz w:val="26"/>
                <w:szCs w:val="26"/>
              </w:rPr>
            </w:pPr>
            <w:r w:rsidRPr="003105A0">
              <w:rPr>
                <w:spacing w:val="2"/>
                <w:sz w:val="26"/>
                <w:szCs w:val="26"/>
              </w:rPr>
              <w:t xml:space="preserve">Сформировать </w:t>
            </w:r>
            <w:r w:rsidR="00621411" w:rsidRPr="003105A0">
              <w:rPr>
                <w:spacing w:val="2"/>
                <w:sz w:val="26"/>
                <w:szCs w:val="26"/>
              </w:rPr>
              <w:t>понятие</w:t>
            </w:r>
            <w:r w:rsidRPr="003105A0">
              <w:rPr>
                <w:spacing w:val="2"/>
                <w:sz w:val="26"/>
                <w:szCs w:val="26"/>
              </w:rPr>
              <w:t xml:space="preserve"> </w:t>
            </w:r>
            <w:r w:rsidR="00621411" w:rsidRPr="003105A0">
              <w:rPr>
                <w:sz w:val="26"/>
                <w:szCs w:val="26"/>
              </w:rPr>
              <w:t>об общей характеристике вирусов, формах их существования, размножении вирусов и их классификации</w:t>
            </w:r>
            <w:r w:rsidR="001C6089" w:rsidRPr="003105A0">
              <w:rPr>
                <w:spacing w:val="2"/>
                <w:sz w:val="26"/>
                <w:szCs w:val="26"/>
              </w:rPr>
              <w:t>.</w:t>
            </w:r>
          </w:p>
          <w:p w:rsidR="00EB29EE" w:rsidRPr="003105A0" w:rsidRDefault="00621411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Познакомить с таксономией и биологических особенностях РНК- и ДНК-содержащих вирусов. </w:t>
            </w:r>
            <w:r w:rsidR="00F7781B" w:rsidRPr="003105A0">
              <w:rPr>
                <w:spacing w:val="1"/>
                <w:sz w:val="26"/>
                <w:szCs w:val="26"/>
              </w:rPr>
              <w:t xml:space="preserve">Сформировать </w:t>
            </w:r>
            <w:r w:rsidRPr="003105A0">
              <w:rPr>
                <w:spacing w:val="1"/>
                <w:sz w:val="26"/>
                <w:szCs w:val="26"/>
              </w:rPr>
              <w:t>знания</w:t>
            </w:r>
            <w:r w:rsidR="00F7781B" w:rsidRPr="003105A0">
              <w:rPr>
                <w:spacing w:val="1"/>
                <w:sz w:val="26"/>
                <w:szCs w:val="26"/>
              </w:rPr>
              <w:t xml:space="preserve"> о</w:t>
            </w:r>
            <w:r w:rsidR="001C6089" w:rsidRPr="003105A0">
              <w:rPr>
                <w:spacing w:val="1"/>
                <w:sz w:val="26"/>
                <w:szCs w:val="26"/>
              </w:rPr>
              <w:t xml:space="preserve"> правила</w:t>
            </w:r>
            <w:r w:rsidR="00F7781B" w:rsidRPr="003105A0">
              <w:rPr>
                <w:spacing w:val="1"/>
                <w:sz w:val="26"/>
                <w:szCs w:val="26"/>
              </w:rPr>
              <w:t>х</w:t>
            </w:r>
            <w:r w:rsidR="001C6089" w:rsidRPr="003105A0">
              <w:rPr>
                <w:spacing w:val="1"/>
                <w:sz w:val="26"/>
                <w:szCs w:val="26"/>
              </w:rPr>
              <w:t xml:space="preserve"> профилактики и </w:t>
            </w:r>
            <w:r w:rsidR="00EB29EE" w:rsidRPr="003105A0">
              <w:rPr>
                <w:spacing w:val="1"/>
                <w:sz w:val="26"/>
                <w:szCs w:val="26"/>
              </w:rPr>
              <w:t xml:space="preserve">специфической </w:t>
            </w:r>
            <w:r w:rsidR="00EB29EE" w:rsidRPr="003105A0">
              <w:rPr>
                <w:spacing w:val="1"/>
                <w:sz w:val="26"/>
                <w:szCs w:val="26"/>
              </w:rPr>
              <w:lastRenderedPageBreak/>
              <w:t>профилактики</w:t>
            </w:r>
            <w:r w:rsidRPr="003105A0">
              <w:rPr>
                <w:spacing w:val="1"/>
                <w:sz w:val="26"/>
                <w:szCs w:val="26"/>
              </w:rPr>
              <w:t>, об особенностях терапии вирусных инфекций</w:t>
            </w:r>
            <w:r w:rsidR="00EB29EE" w:rsidRPr="003105A0">
              <w:rPr>
                <w:spacing w:val="1"/>
                <w:sz w:val="26"/>
                <w:szCs w:val="26"/>
              </w:rPr>
              <w:t>.</w:t>
            </w:r>
          </w:p>
          <w:p w:rsidR="00621411" w:rsidRPr="003105A0" w:rsidRDefault="00621411" w:rsidP="003105A0">
            <w:pPr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07D70" w:rsidRPr="003105A0" w:rsidRDefault="00607D7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Общая характеристика, морфология и физиология вирусов.</w:t>
            </w:r>
          </w:p>
          <w:p w:rsidR="00607D70" w:rsidRPr="003105A0" w:rsidRDefault="00607D70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Ультраструктура, форма существования, химический состав, размножение. </w:t>
            </w:r>
          </w:p>
          <w:p w:rsidR="001C6089" w:rsidRPr="003105A0" w:rsidRDefault="001C6089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Профилактика вирусных заболеваний, особенности терапии.</w:t>
            </w:r>
          </w:p>
          <w:p w:rsidR="008019C3" w:rsidRPr="003105A0" w:rsidRDefault="001C6089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Основные методы диагностики вирусных инфекций. </w:t>
            </w:r>
          </w:p>
          <w:p w:rsidR="006A21E3" w:rsidRPr="003105A0" w:rsidRDefault="00607D70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Классификация вирусов. Изучение </w:t>
            </w:r>
            <w:r w:rsidR="001C6089" w:rsidRPr="003105A0">
              <w:rPr>
                <w:sz w:val="26"/>
                <w:szCs w:val="26"/>
              </w:rPr>
              <w:t>РНК-содержащи</w:t>
            </w:r>
            <w:r w:rsidRPr="003105A0">
              <w:rPr>
                <w:sz w:val="26"/>
                <w:szCs w:val="26"/>
              </w:rPr>
              <w:t>х</w:t>
            </w:r>
            <w:r w:rsidR="001C6089" w:rsidRPr="003105A0">
              <w:rPr>
                <w:sz w:val="26"/>
                <w:szCs w:val="26"/>
              </w:rPr>
              <w:t xml:space="preserve"> вирус</w:t>
            </w:r>
            <w:r w:rsidRPr="003105A0">
              <w:rPr>
                <w:sz w:val="26"/>
                <w:szCs w:val="26"/>
              </w:rPr>
              <w:t>ов</w:t>
            </w:r>
            <w:r w:rsidR="001C6089" w:rsidRPr="003105A0">
              <w:rPr>
                <w:sz w:val="26"/>
                <w:szCs w:val="26"/>
              </w:rPr>
              <w:t xml:space="preserve">. </w:t>
            </w:r>
          </w:p>
          <w:p w:rsidR="00BF3EEA" w:rsidRPr="003105A0" w:rsidRDefault="0077441C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Вирус</w:t>
            </w:r>
            <w:r w:rsidR="00F97782" w:rsidRPr="003105A0">
              <w:rPr>
                <w:sz w:val="26"/>
                <w:szCs w:val="26"/>
              </w:rPr>
              <w:t xml:space="preserve">ы </w:t>
            </w:r>
            <w:r w:rsidR="001C6089" w:rsidRPr="003105A0">
              <w:rPr>
                <w:sz w:val="26"/>
                <w:szCs w:val="26"/>
              </w:rPr>
              <w:t xml:space="preserve">гриппа. Эпидемиология и патогенез гриппа. </w:t>
            </w:r>
            <w:r w:rsidR="001C6089" w:rsidRPr="003105A0">
              <w:rPr>
                <w:spacing w:val="1"/>
                <w:sz w:val="26"/>
                <w:szCs w:val="26"/>
              </w:rPr>
              <w:t xml:space="preserve">Иммунитет. </w:t>
            </w:r>
            <w:r w:rsidR="00BF3EEA" w:rsidRPr="003105A0">
              <w:rPr>
                <w:sz w:val="26"/>
                <w:szCs w:val="26"/>
              </w:rPr>
              <w:t xml:space="preserve">Лабораторная диагностика. </w:t>
            </w:r>
            <w:r w:rsidR="001C6089" w:rsidRPr="003105A0">
              <w:rPr>
                <w:spacing w:val="1"/>
                <w:sz w:val="26"/>
                <w:szCs w:val="26"/>
              </w:rPr>
              <w:t xml:space="preserve">Специфическая профилактика. </w:t>
            </w:r>
          </w:p>
          <w:p w:rsidR="008019C3" w:rsidRPr="003105A0" w:rsidRDefault="008019C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proofErr w:type="spellStart"/>
            <w:r w:rsidRPr="003105A0">
              <w:rPr>
                <w:sz w:val="26"/>
                <w:szCs w:val="26"/>
              </w:rPr>
              <w:t>Коронавирусы</w:t>
            </w:r>
            <w:proofErr w:type="spellEnd"/>
            <w:r w:rsidRPr="003105A0">
              <w:rPr>
                <w:sz w:val="26"/>
                <w:szCs w:val="26"/>
              </w:rPr>
              <w:t>. Вирус</w:t>
            </w:r>
            <w:r w:rsidRPr="003105A0">
              <w:rPr>
                <w:bCs/>
                <w:sz w:val="26"/>
                <w:szCs w:val="26"/>
                <w:shd w:val="clear" w:color="auto" w:fill="FFFFFF"/>
              </w:rPr>
              <w:t xml:space="preserve"> SARS-CoV-2.</w:t>
            </w:r>
            <w:r w:rsidRPr="003105A0">
              <w:rPr>
                <w:sz w:val="26"/>
                <w:szCs w:val="26"/>
              </w:rPr>
              <w:t xml:space="preserve"> Эпидемиология и патогенез </w:t>
            </w:r>
            <w:proofErr w:type="spellStart"/>
            <w:r w:rsidRPr="003105A0">
              <w:rPr>
                <w:sz w:val="26"/>
                <w:szCs w:val="26"/>
              </w:rPr>
              <w:t>коронавирусной</w:t>
            </w:r>
            <w:proofErr w:type="spellEnd"/>
            <w:r w:rsidRPr="003105A0">
              <w:rPr>
                <w:sz w:val="26"/>
                <w:szCs w:val="26"/>
              </w:rPr>
              <w:t xml:space="preserve"> инфекции. </w:t>
            </w:r>
            <w:r w:rsidRPr="003105A0">
              <w:rPr>
                <w:spacing w:val="1"/>
                <w:sz w:val="26"/>
                <w:szCs w:val="26"/>
              </w:rPr>
              <w:t xml:space="preserve">Иммунитет. </w:t>
            </w:r>
            <w:r w:rsidR="00BF3EEA" w:rsidRPr="003105A0">
              <w:rPr>
                <w:sz w:val="26"/>
                <w:szCs w:val="26"/>
              </w:rPr>
              <w:t>Лабораторная диагностика.</w:t>
            </w:r>
            <w:r w:rsidR="00BF3EEA" w:rsidRPr="003105A0">
              <w:rPr>
                <w:spacing w:val="1"/>
                <w:sz w:val="26"/>
                <w:szCs w:val="26"/>
              </w:rPr>
              <w:t xml:space="preserve"> </w:t>
            </w:r>
            <w:r w:rsidRPr="003105A0">
              <w:rPr>
                <w:spacing w:val="1"/>
                <w:sz w:val="26"/>
                <w:szCs w:val="26"/>
              </w:rPr>
              <w:t xml:space="preserve">Специфическая профилактика. </w:t>
            </w:r>
          </w:p>
          <w:p w:rsidR="006A21E3" w:rsidRPr="003105A0" w:rsidRDefault="006A21E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Вирус иммунодефицита человека (ВИЧ). Актуальность вопроса. </w:t>
            </w:r>
            <w:r w:rsidR="00DC6622" w:rsidRPr="003105A0">
              <w:rPr>
                <w:sz w:val="26"/>
                <w:szCs w:val="26"/>
              </w:rPr>
              <w:t xml:space="preserve">Антигенные варианты. </w:t>
            </w:r>
            <w:r w:rsidRPr="003105A0">
              <w:rPr>
                <w:sz w:val="26"/>
                <w:szCs w:val="26"/>
              </w:rPr>
              <w:t xml:space="preserve">Эпидемиология и патогенез </w:t>
            </w:r>
            <w:r w:rsidR="00DC6622" w:rsidRPr="003105A0">
              <w:rPr>
                <w:sz w:val="26"/>
                <w:szCs w:val="26"/>
              </w:rPr>
              <w:t>ВИЧ - инфекции</w:t>
            </w:r>
            <w:r w:rsidRPr="003105A0">
              <w:rPr>
                <w:sz w:val="26"/>
                <w:szCs w:val="26"/>
              </w:rPr>
              <w:t xml:space="preserve">. </w:t>
            </w:r>
            <w:r w:rsidR="00BF3EEA" w:rsidRPr="003105A0">
              <w:rPr>
                <w:sz w:val="26"/>
                <w:szCs w:val="26"/>
              </w:rPr>
              <w:t xml:space="preserve">Лабораторная диагностика. </w:t>
            </w:r>
            <w:r w:rsidRPr="003105A0">
              <w:rPr>
                <w:sz w:val="26"/>
                <w:szCs w:val="26"/>
              </w:rPr>
              <w:t>Профилактика</w:t>
            </w:r>
            <w:r w:rsidR="00DC6622" w:rsidRPr="003105A0">
              <w:rPr>
                <w:sz w:val="26"/>
                <w:szCs w:val="26"/>
              </w:rPr>
              <w:t>. Проблемы лечения ВИЧ - инфекции</w:t>
            </w:r>
            <w:r w:rsidRPr="003105A0">
              <w:rPr>
                <w:sz w:val="26"/>
                <w:szCs w:val="26"/>
              </w:rPr>
              <w:t>.</w:t>
            </w:r>
          </w:p>
          <w:p w:rsidR="006A21E3" w:rsidRPr="003105A0" w:rsidRDefault="00607D7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Изучение </w:t>
            </w:r>
            <w:r w:rsidR="001C6089" w:rsidRPr="003105A0">
              <w:rPr>
                <w:spacing w:val="1"/>
                <w:sz w:val="26"/>
                <w:szCs w:val="26"/>
              </w:rPr>
              <w:t>ДНК-содержащи</w:t>
            </w:r>
            <w:r w:rsidRPr="003105A0">
              <w:rPr>
                <w:spacing w:val="1"/>
                <w:sz w:val="26"/>
                <w:szCs w:val="26"/>
              </w:rPr>
              <w:t>х</w:t>
            </w:r>
            <w:r w:rsidR="001C6089" w:rsidRPr="003105A0">
              <w:rPr>
                <w:spacing w:val="1"/>
                <w:sz w:val="26"/>
                <w:szCs w:val="26"/>
              </w:rPr>
              <w:t xml:space="preserve"> вирус</w:t>
            </w:r>
            <w:r w:rsidRPr="003105A0">
              <w:rPr>
                <w:spacing w:val="1"/>
                <w:sz w:val="26"/>
                <w:szCs w:val="26"/>
              </w:rPr>
              <w:t>ов</w:t>
            </w:r>
            <w:r w:rsidR="001C6089"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621411" w:rsidRPr="003105A0" w:rsidRDefault="001C6089" w:rsidP="00976ADA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Вирусы гепатитов</w:t>
            </w:r>
            <w:r w:rsidR="0077441C" w:rsidRPr="003105A0">
              <w:rPr>
                <w:spacing w:val="1"/>
                <w:sz w:val="26"/>
                <w:szCs w:val="26"/>
              </w:rPr>
              <w:t xml:space="preserve">: </w:t>
            </w:r>
            <w:proofErr w:type="spellStart"/>
            <w:r w:rsidR="0077441C" w:rsidRPr="003105A0">
              <w:rPr>
                <w:spacing w:val="1"/>
                <w:sz w:val="26"/>
                <w:szCs w:val="26"/>
              </w:rPr>
              <w:t>энтеральные</w:t>
            </w:r>
            <w:proofErr w:type="spellEnd"/>
            <w:r w:rsidR="0077441C" w:rsidRPr="003105A0">
              <w:rPr>
                <w:spacing w:val="1"/>
                <w:sz w:val="26"/>
                <w:szCs w:val="26"/>
              </w:rPr>
              <w:t xml:space="preserve"> и парентеральные</w:t>
            </w:r>
            <w:r w:rsidRPr="003105A0">
              <w:rPr>
                <w:spacing w:val="1"/>
                <w:sz w:val="26"/>
                <w:szCs w:val="26"/>
              </w:rPr>
              <w:t xml:space="preserve">. Эпидемиология и патогенез. Иммунитет. </w:t>
            </w:r>
            <w:r w:rsidR="00BF3EEA" w:rsidRPr="003105A0">
              <w:rPr>
                <w:sz w:val="26"/>
                <w:szCs w:val="26"/>
              </w:rPr>
              <w:t>Лабораторная диагностика</w:t>
            </w:r>
            <w:r w:rsidR="00BF3EEA" w:rsidRPr="003105A0">
              <w:rPr>
                <w:spacing w:val="1"/>
                <w:sz w:val="26"/>
                <w:szCs w:val="26"/>
              </w:rPr>
              <w:t xml:space="preserve">. </w:t>
            </w:r>
            <w:r w:rsidRPr="003105A0">
              <w:rPr>
                <w:spacing w:val="1"/>
                <w:sz w:val="26"/>
                <w:szCs w:val="26"/>
              </w:rPr>
              <w:t>Специфическая профилактика.</w:t>
            </w:r>
            <w:r w:rsidR="00C857AC" w:rsidRPr="003105A0">
              <w:rPr>
                <w:spacing w:val="1"/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B5658" w:rsidRPr="003105A0" w:rsidRDefault="00BB5658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Характеризует</w:t>
            </w:r>
            <w:r w:rsidR="00B40B01">
              <w:rPr>
                <w:sz w:val="26"/>
                <w:szCs w:val="26"/>
              </w:rPr>
              <w:t xml:space="preserve"> </w:t>
            </w:r>
            <w:r w:rsidR="00621411" w:rsidRPr="003105A0">
              <w:rPr>
                <w:sz w:val="26"/>
                <w:szCs w:val="26"/>
              </w:rPr>
              <w:t xml:space="preserve">биологические особенности вирусов, методы их культивирования. </w:t>
            </w:r>
          </w:p>
          <w:p w:rsidR="00BB5658" w:rsidRPr="003105A0" w:rsidRDefault="00B40B01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Описывает </w:t>
            </w:r>
            <w:r w:rsidR="00621411" w:rsidRPr="003105A0">
              <w:rPr>
                <w:sz w:val="26"/>
                <w:szCs w:val="26"/>
              </w:rPr>
              <w:t xml:space="preserve">общую характеристику вирусов, формы их существования, химический состав, размножение вирусов и их классификацию. </w:t>
            </w:r>
          </w:p>
          <w:p w:rsidR="00BB5658" w:rsidRPr="003105A0" w:rsidRDefault="00621411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Высказывает общее суждение о таксономии РНК- и ДНК-содержащих вирусов. </w:t>
            </w:r>
          </w:p>
          <w:p w:rsidR="00BB5658" w:rsidRPr="003105A0" w:rsidRDefault="002C6068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Объясняет</w:t>
            </w:r>
            <w:r w:rsidR="00B40B01">
              <w:rPr>
                <w:sz w:val="26"/>
                <w:szCs w:val="26"/>
              </w:rPr>
              <w:t xml:space="preserve"> биологические особенности </w:t>
            </w:r>
            <w:r w:rsidR="00621411" w:rsidRPr="003105A0">
              <w:rPr>
                <w:sz w:val="26"/>
                <w:szCs w:val="26"/>
              </w:rPr>
              <w:t>вирусов гриппа</w:t>
            </w:r>
            <w:r w:rsidR="00BB5658" w:rsidRPr="003105A0">
              <w:rPr>
                <w:sz w:val="26"/>
                <w:szCs w:val="26"/>
              </w:rPr>
              <w:t>, вирус</w:t>
            </w:r>
            <w:r w:rsidR="00BB5658" w:rsidRPr="003105A0">
              <w:rPr>
                <w:bCs/>
                <w:sz w:val="26"/>
                <w:szCs w:val="26"/>
                <w:shd w:val="clear" w:color="auto" w:fill="FFFFFF"/>
              </w:rPr>
              <w:t xml:space="preserve"> SARS-CoV-2</w:t>
            </w:r>
            <w:r w:rsidR="00621411" w:rsidRPr="003105A0">
              <w:rPr>
                <w:sz w:val="26"/>
                <w:szCs w:val="26"/>
              </w:rPr>
              <w:t xml:space="preserve">, </w:t>
            </w:r>
            <w:r w:rsidR="00BB5658" w:rsidRPr="003105A0">
              <w:rPr>
                <w:sz w:val="26"/>
                <w:szCs w:val="26"/>
              </w:rPr>
              <w:t xml:space="preserve">ВИЧ, </w:t>
            </w:r>
            <w:r w:rsidR="00621411" w:rsidRPr="003105A0">
              <w:rPr>
                <w:sz w:val="26"/>
                <w:szCs w:val="26"/>
              </w:rPr>
              <w:t>гепатитов</w:t>
            </w:r>
            <w:r w:rsidR="00BB5658" w:rsidRPr="003105A0">
              <w:rPr>
                <w:sz w:val="26"/>
                <w:szCs w:val="26"/>
              </w:rPr>
              <w:t>.</w:t>
            </w:r>
          </w:p>
          <w:p w:rsidR="00621411" w:rsidRPr="003105A0" w:rsidRDefault="00B40B01" w:rsidP="003105A0">
            <w:pPr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Раскрывает </w:t>
            </w:r>
            <w:r w:rsidR="00621411" w:rsidRPr="003105A0">
              <w:rPr>
                <w:sz w:val="26"/>
                <w:szCs w:val="26"/>
              </w:rPr>
              <w:t xml:space="preserve">эпидемиологию, патогенез, иммунитет, диагностику и профилактику </w:t>
            </w:r>
            <w:r w:rsidR="00BB5658" w:rsidRPr="003105A0">
              <w:rPr>
                <w:sz w:val="26"/>
                <w:szCs w:val="26"/>
              </w:rPr>
              <w:t>вирусных заболеваний.</w:t>
            </w:r>
            <w:r w:rsidR="00621411" w:rsidRPr="003105A0">
              <w:rPr>
                <w:color w:val="FF0000"/>
                <w:sz w:val="26"/>
                <w:szCs w:val="26"/>
              </w:rPr>
              <w:t xml:space="preserve"> </w:t>
            </w:r>
          </w:p>
        </w:tc>
      </w:tr>
      <w:tr w:rsidR="00C769E2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9E2" w:rsidRPr="003105A0" w:rsidRDefault="00D127EB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18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C0D47" w:rsidRPr="003105A0" w:rsidRDefault="00AC0D47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понятие о лабораторной диагностики вирусных инфекций.</w:t>
            </w:r>
          </w:p>
          <w:p w:rsidR="0077441C" w:rsidRPr="003105A0" w:rsidRDefault="0077441C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>Сформировать знания о правилах безопасности при работе с биологическим материалом.</w:t>
            </w:r>
          </w:p>
          <w:p w:rsidR="00CE1A5F" w:rsidRPr="003105A0" w:rsidRDefault="00CE1A5F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B40B01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CE1A5F" w:rsidRPr="003105A0" w:rsidRDefault="00CE1A5F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технике взятия биологического материала для исследования </w:t>
            </w:r>
            <w:r w:rsidRPr="003105A0">
              <w:rPr>
                <w:sz w:val="26"/>
                <w:szCs w:val="26"/>
              </w:rPr>
              <w:t>при вирусных инфекциях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CE1A5F" w:rsidRPr="003105A0" w:rsidRDefault="00CE1A5F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Научить </w:t>
            </w:r>
            <w:r w:rsidR="00976ADA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976ADA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  <w:p w:rsidR="00CE1A5F" w:rsidRPr="003105A0" w:rsidRDefault="00B40B01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Сформировать </w:t>
            </w:r>
            <w:r w:rsidR="00CE1A5F" w:rsidRPr="003105A0">
              <w:rPr>
                <w:sz w:val="26"/>
                <w:szCs w:val="26"/>
              </w:rPr>
              <w:t>понятие о технике заражения и вскрытия куриных эмбрионов.</w:t>
            </w:r>
          </w:p>
          <w:p w:rsidR="00F82380" w:rsidRPr="003105A0" w:rsidRDefault="00F82380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4F" w:rsidRPr="003105A0" w:rsidRDefault="003C464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Лабораторная диагностика вирусных инфекций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A7A4F" w:rsidRPr="003105A0" w:rsidRDefault="006B2B2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Формулирует</w:t>
            </w:r>
            <w:r w:rsidR="00AA7A4F" w:rsidRPr="003105A0">
              <w:rPr>
                <w:spacing w:val="1"/>
                <w:sz w:val="26"/>
                <w:szCs w:val="26"/>
              </w:rPr>
              <w:t xml:space="preserve"> основные методы лабораторной диагностики вирусных инфекций.</w:t>
            </w:r>
          </w:p>
          <w:p w:rsidR="00AA7A4F" w:rsidRPr="003105A0" w:rsidRDefault="00AA7A4F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>Подбирает препараты для специфической профилактики вирусных инфекций.</w:t>
            </w:r>
          </w:p>
          <w:p w:rsidR="006B2B26" w:rsidRPr="003105A0" w:rsidRDefault="006B2B2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B40B01">
              <w:rPr>
                <w:sz w:val="26"/>
                <w:szCs w:val="26"/>
              </w:rPr>
              <w:t xml:space="preserve">ия, хранения и транспортировки </w:t>
            </w:r>
            <w:r w:rsidR="00976ADA">
              <w:rPr>
                <w:sz w:val="26"/>
                <w:szCs w:val="26"/>
              </w:rPr>
              <w:t xml:space="preserve">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6B2B26" w:rsidRPr="003105A0" w:rsidRDefault="006B2B2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 при вирусных инфекциях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6B2B26" w:rsidRPr="003105A0" w:rsidRDefault="00B40B0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Оформляет </w:t>
            </w:r>
            <w:r w:rsidR="006B2B26"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6B2B26" w:rsidRPr="003105A0" w:rsidRDefault="00976ADA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6B2B26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6B2B26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  <w:p w:rsidR="00CE1A5F" w:rsidRPr="003105A0" w:rsidRDefault="006B2B2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Описывает технику заражения и вскрытия куриных эмбрионов.</w:t>
            </w:r>
          </w:p>
        </w:tc>
      </w:tr>
      <w:tr w:rsidR="00F765F8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5F8" w:rsidRPr="003105A0" w:rsidRDefault="00D127EB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19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CC3" w:rsidRPr="003105A0" w:rsidRDefault="005E7CC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 особенностях вирусов гриппа, гепатитов,</w:t>
            </w:r>
            <w:r w:rsidRPr="003105A0">
              <w:rPr>
                <w:spacing w:val="1"/>
                <w:sz w:val="26"/>
                <w:szCs w:val="26"/>
              </w:rPr>
              <w:t xml:space="preserve"> </w:t>
            </w:r>
            <w:proofErr w:type="spellStart"/>
            <w:r w:rsidRPr="003105A0">
              <w:rPr>
                <w:spacing w:val="1"/>
                <w:sz w:val="26"/>
                <w:szCs w:val="26"/>
              </w:rPr>
              <w:t>короновирусной</w:t>
            </w:r>
            <w:proofErr w:type="spellEnd"/>
            <w:r w:rsidRPr="003105A0">
              <w:rPr>
                <w:spacing w:val="1"/>
                <w:sz w:val="26"/>
                <w:szCs w:val="26"/>
              </w:rPr>
              <w:t xml:space="preserve"> инфекции, о вызываемых ими заболеваниях</w:t>
            </w:r>
            <w:r w:rsidRPr="003105A0">
              <w:rPr>
                <w:sz w:val="26"/>
                <w:szCs w:val="26"/>
              </w:rPr>
              <w:t xml:space="preserve">. </w:t>
            </w:r>
          </w:p>
          <w:p w:rsidR="005E7CC3" w:rsidRPr="003105A0" w:rsidRDefault="005E7CC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5E7CC3" w:rsidRPr="003105A0" w:rsidRDefault="005E7CC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B40B01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5E7CC3" w:rsidRPr="003105A0" w:rsidRDefault="005E7CC3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Научить технике взятия биологического материала для исследования</w:t>
            </w:r>
            <w:r w:rsidRPr="003105A0">
              <w:rPr>
                <w:sz w:val="26"/>
                <w:szCs w:val="26"/>
              </w:rPr>
              <w:t xml:space="preserve"> при вирусных инфекциях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5E7CC3" w:rsidRPr="003105A0" w:rsidRDefault="005E7CC3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 xml:space="preserve">Научить </w:t>
            </w:r>
            <w:r w:rsidR="00976ADA">
              <w:rPr>
                <w:spacing w:val="1"/>
                <w:sz w:val="26"/>
                <w:szCs w:val="26"/>
              </w:rPr>
              <w:t xml:space="preserve">проводить </w:t>
            </w:r>
            <w:r w:rsidRPr="003105A0">
              <w:rPr>
                <w:spacing w:val="1"/>
                <w:sz w:val="26"/>
                <w:szCs w:val="26"/>
              </w:rPr>
              <w:t>дезинфекцию рабочего места</w:t>
            </w:r>
            <w:r w:rsidR="00976ADA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  <w:p w:rsidR="00F765F8" w:rsidRPr="003105A0" w:rsidRDefault="00F765F8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765F8" w:rsidRPr="003105A0" w:rsidRDefault="003C4643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 xml:space="preserve">Изучение вирусов гриппа, гепатита. Изучение </w:t>
            </w:r>
            <w:r w:rsidRPr="003105A0">
              <w:rPr>
                <w:sz w:val="26"/>
                <w:szCs w:val="26"/>
                <w:shd w:val="clear" w:color="auto" w:fill="FFFFFF"/>
              </w:rPr>
              <w:t>SARS-CoV-2</w:t>
            </w:r>
            <w:r w:rsidR="00BA70C1" w:rsidRPr="003105A0">
              <w:rPr>
                <w:sz w:val="26"/>
                <w:szCs w:val="26"/>
                <w:shd w:val="clear" w:color="auto" w:fill="FFFFFF"/>
              </w:rPr>
              <w:t>.</w:t>
            </w:r>
            <w:r w:rsidRPr="003105A0">
              <w:rPr>
                <w:sz w:val="26"/>
                <w:szCs w:val="26"/>
                <w:shd w:val="clear" w:color="auto" w:fill="FFFFFF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E7CC3" w:rsidRPr="003105A0" w:rsidRDefault="005E7CC3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Кратко </w:t>
            </w:r>
            <w:r w:rsidR="005B2656" w:rsidRPr="003105A0">
              <w:rPr>
                <w:sz w:val="26"/>
                <w:szCs w:val="26"/>
              </w:rPr>
              <w:t>характеризует возбудителей гриппа,</w:t>
            </w:r>
            <w:r w:rsidRPr="003105A0">
              <w:rPr>
                <w:sz w:val="26"/>
                <w:szCs w:val="26"/>
              </w:rPr>
              <w:t xml:space="preserve"> гепатитов</w:t>
            </w:r>
            <w:r w:rsidR="005B2656" w:rsidRPr="003105A0">
              <w:rPr>
                <w:sz w:val="26"/>
                <w:szCs w:val="26"/>
              </w:rPr>
              <w:t xml:space="preserve">, </w:t>
            </w:r>
            <w:proofErr w:type="spellStart"/>
            <w:r w:rsidR="005B2656" w:rsidRPr="003105A0">
              <w:rPr>
                <w:spacing w:val="2"/>
                <w:sz w:val="26"/>
                <w:szCs w:val="26"/>
              </w:rPr>
              <w:t>коронавирусной</w:t>
            </w:r>
            <w:proofErr w:type="spellEnd"/>
            <w:r w:rsidR="005B2656" w:rsidRPr="003105A0">
              <w:rPr>
                <w:spacing w:val="2"/>
                <w:sz w:val="26"/>
                <w:szCs w:val="26"/>
              </w:rPr>
              <w:t xml:space="preserve"> инфекции</w:t>
            </w:r>
            <w:r w:rsidRPr="003105A0">
              <w:rPr>
                <w:sz w:val="26"/>
                <w:szCs w:val="26"/>
              </w:rPr>
              <w:t>.</w:t>
            </w:r>
          </w:p>
          <w:p w:rsidR="005B2656" w:rsidRPr="003105A0" w:rsidRDefault="005B265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B40B01">
              <w:rPr>
                <w:sz w:val="26"/>
                <w:szCs w:val="26"/>
              </w:rPr>
              <w:t xml:space="preserve">ия, хранения и транспортировки </w:t>
            </w:r>
            <w:r w:rsidR="00E6341C">
              <w:rPr>
                <w:sz w:val="26"/>
                <w:szCs w:val="26"/>
              </w:rPr>
              <w:t xml:space="preserve">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5B2656" w:rsidRPr="003105A0" w:rsidRDefault="005B265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материала на исследование при вирусных инфекциях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5B2656" w:rsidRPr="003105A0" w:rsidRDefault="00B40B01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 xml:space="preserve">Оформляет </w:t>
            </w:r>
            <w:r w:rsidR="005B2656"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5B2656" w:rsidRPr="003105A0" w:rsidRDefault="00976ADA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5B2656" w:rsidRPr="003105A0">
              <w:rPr>
                <w:spacing w:val="1"/>
                <w:sz w:val="26"/>
                <w:szCs w:val="26"/>
              </w:rPr>
              <w:t>в</w:t>
            </w:r>
            <w:r>
              <w:rPr>
                <w:spacing w:val="1"/>
                <w:sz w:val="26"/>
                <w:szCs w:val="26"/>
              </w:rPr>
              <w:t xml:space="preserve">одит дезинфекцию рабочего места, </w:t>
            </w:r>
            <w:r w:rsidR="005B2656" w:rsidRPr="003105A0">
              <w:rPr>
                <w:spacing w:val="1"/>
                <w:sz w:val="26"/>
                <w:szCs w:val="26"/>
              </w:rPr>
              <w:t>медицинских изделий.</w:t>
            </w:r>
          </w:p>
          <w:p w:rsidR="00F765F8" w:rsidRPr="003105A0" w:rsidRDefault="005E7CC3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lastRenderedPageBreak/>
              <w:t xml:space="preserve">Определяет основные методы профилактики и специфической профилактики при </w:t>
            </w:r>
            <w:r w:rsidR="005B2656" w:rsidRPr="003105A0">
              <w:rPr>
                <w:spacing w:val="1"/>
                <w:sz w:val="26"/>
                <w:szCs w:val="26"/>
              </w:rPr>
              <w:t>вирусных инфекциях</w:t>
            </w:r>
            <w:r w:rsidRPr="003105A0">
              <w:rPr>
                <w:spacing w:val="1"/>
                <w:sz w:val="26"/>
                <w:szCs w:val="26"/>
              </w:rPr>
              <w:t>.</w:t>
            </w:r>
          </w:p>
        </w:tc>
      </w:tr>
      <w:tr w:rsidR="00C769E2" w:rsidRPr="003105A0" w:rsidTr="007D3E8A">
        <w:trPr>
          <w:trHeight w:val="288"/>
        </w:trPr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769E2" w:rsidRPr="003105A0" w:rsidRDefault="00D127EB" w:rsidP="003105A0">
            <w:pPr>
              <w:shd w:val="clear" w:color="auto" w:fill="FFFFFF"/>
              <w:jc w:val="center"/>
              <w:rPr>
                <w:i/>
                <w:sz w:val="26"/>
                <w:szCs w:val="26"/>
                <w:lang w:val="en-US"/>
              </w:rPr>
            </w:pPr>
            <w:r w:rsidRPr="003105A0">
              <w:rPr>
                <w:i/>
                <w:sz w:val="26"/>
                <w:szCs w:val="26"/>
              </w:rPr>
              <w:lastRenderedPageBreak/>
              <w:t>Практическое занятие № 20</w:t>
            </w:r>
          </w:p>
        </w:tc>
      </w:tr>
      <w:tr w:rsidR="007A6AC8" w:rsidRPr="003105A0" w:rsidTr="00F23704">
        <w:trPr>
          <w:trHeight w:val="288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F6" w:rsidRPr="003105A0" w:rsidRDefault="00F93B28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Дать понятие</w:t>
            </w:r>
            <w:r w:rsidR="00976ADA">
              <w:rPr>
                <w:sz w:val="26"/>
                <w:szCs w:val="26"/>
              </w:rPr>
              <w:t xml:space="preserve"> об эпидемиологии и патогенезе </w:t>
            </w:r>
            <w:r w:rsidRPr="003105A0">
              <w:rPr>
                <w:sz w:val="26"/>
                <w:szCs w:val="26"/>
              </w:rPr>
              <w:t>В</w:t>
            </w:r>
            <w:r w:rsidR="00B970F6" w:rsidRPr="003105A0">
              <w:rPr>
                <w:sz w:val="26"/>
                <w:szCs w:val="26"/>
              </w:rPr>
              <w:t>ИЧ</w:t>
            </w:r>
            <w:r w:rsidRPr="003105A0">
              <w:rPr>
                <w:sz w:val="26"/>
                <w:szCs w:val="26"/>
              </w:rPr>
              <w:t>-инфекции.</w:t>
            </w:r>
            <w:r w:rsidR="00B970F6" w:rsidRPr="003105A0">
              <w:rPr>
                <w:sz w:val="26"/>
                <w:szCs w:val="26"/>
              </w:rPr>
              <w:t xml:space="preserve"> </w:t>
            </w:r>
          </w:p>
          <w:p w:rsidR="00F93B28" w:rsidRPr="001E6AD9" w:rsidRDefault="00B970F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Закрепить знания об особенностях строения вируса иммунодефицита человека.</w:t>
            </w:r>
          </w:p>
          <w:p w:rsidR="00F93B28" w:rsidRPr="003105A0" w:rsidRDefault="00F93B28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Сформировать знания о правилах безопасности при работе с биологическим материалом.</w:t>
            </w:r>
          </w:p>
          <w:p w:rsidR="00B970F6" w:rsidRPr="003105A0" w:rsidRDefault="00B970F6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Обучить правилам взят</w:t>
            </w:r>
            <w:r w:rsidR="00976ADA">
              <w:rPr>
                <w:sz w:val="26"/>
                <w:szCs w:val="26"/>
              </w:rPr>
              <w:t xml:space="preserve">ия, хранения и транспортировки </w:t>
            </w:r>
            <w:r w:rsidRPr="003105A0">
              <w:rPr>
                <w:sz w:val="26"/>
                <w:szCs w:val="26"/>
              </w:rPr>
              <w:t xml:space="preserve">биологического материала. </w:t>
            </w:r>
          </w:p>
          <w:p w:rsidR="00B970F6" w:rsidRPr="003105A0" w:rsidRDefault="00B970F6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Научить технике взятия биологического материала для исследования</w:t>
            </w:r>
            <w:r w:rsidRPr="003105A0">
              <w:rPr>
                <w:sz w:val="26"/>
                <w:szCs w:val="26"/>
              </w:rPr>
              <w:t xml:space="preserve"> при вирусных инфекциях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B970F6" w:rsidRPr="003105A0" w:rsidRDefault="00B970F6" w:rsidP="003105A0">
            <w:pPr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Научить осуществлять дезинфекцию рабочего места</w:t>
            </w:r>
            <w:r w:rsidR="00976ADA">
              <w:rPr>
                <w:spacing w:val="1"/>
                <w:sz w:val="26"/>
                <w:szCs w:val="26"/>
              </w:rPr>
              <w:t>,</w:t>
            </w:r>
            <w:r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  <w:p w:rsidR="00B970F6" w:rsidRPr="003105A0" w:rsidRDefault="00AA7A4F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Научить проводить мероприятия в случае аварии при работе с биологическими жидкостями.</w:t>
            </w:r>
          </w:p>
        </w:tc>
        <w:tc>
          <w:tcPr>
            <w:tcW w:w="51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0F6" w:rsidRPr="003105A0" w:rsidRDefault="003C4643" w:rsidP="00976ADA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Изучение вируса иммунодефицита человека.</w:t>
            </w:r>
            <w:r w:rsidR="001E6AD9">
              <w:rPr>
                <w:sz w:val="26"/>
                <w:szCs w:val="26"/>
              </w:rPr>
              <w:t xml:space="preserve"> Профилактика ВИЧ-</w:t>
            </w:r>
            <w:r w:rsidRPr="003105A0">
              <w:rPr>
                <w:sz w:val="26"/>
                <w:szCs w:val="26"/>
              </w:rPr>
              <w:t>инфекции</w:t>
            </w:r>
            <w:r w:rsidR="00BA70C1" w:rsidRPr="003105A0">
              <w:rPr>
                <w:sz w:val="26"/>
                <w:szCs w:val="26"/>
              </w:rPr>
              <w:t>.</w:t>
            </w:r>
            <w:r w:rsidRPr="003105A0">
              <w:rPr>
                <w:spacing w:val="2"/>
                <w:sz w:val="26"/>
                <w:szCs w:val="26"/>
              </w:rPr>
              <w:t xml:space="preserve"> </w:t>
            </w:r>
          </w:p>
        </w:tc>
        <w:tc>
          <w:tcPr>
            <w:tcW w:w="46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5C3E" w:rsidRPr="003105A0" w:rsidRDefault="008F34AA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</w:t>
            </w:r>
            <w:r w:rsidR="00545C3E" w:rsidRPr="003105A0">
              <w:rPr>
                <w:sz w:val="26"/>
                <w:szCs w:val="26"/>
              </w:rPr>
              <w:t xml:space="preserve">ратко </w:t>
            </w:r>
            <w:r w:rsidRPr="003105A0">
              <w:rPr>
                <w:sz w:val="26"/>
                <w:szCs w:val="26"/>
              </w:rPr>
              <w:t>характеризует</w:t>
            </w:r>
            <w:r w:rsidR="00545C3E" w:rsidRPr="003105A0">
              <w:rPr>
                <w:sz w:val="26"/>
                <w:szCs w:val="26"/>
              </w:rPr>
              <w:t xml:space="preserve"> возбудител</w:t>
            </w:r>
            <w:r w:rsidRPr="003105A0">
              <w:rPr>
                <w:sz w:val="26"/>
                <w:szCs w:val="26"/>
              </w:rPr>
              <w:t>я</w:t>
            </w:r>
            <w:r w:rsidR="00545C3E" w:rsidRPr="003105A0">
              <w:rPr>
                <w:sz w:val="26"/>
                <w:szCs w:val="26"/>
              </w:rPr>
              <w:t xml:space="preserve"> ВИЧ-инфекции.</w:t>
            </w:r>
          </w:p>
          <w:p w:rsidR="008F34AA" w:rsidRPr="003105A0" w:rsidRDefault="008F34AA" w:rsidP="003105A0">
            <w:pPr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Комментирует правила взят</w:t>
            </w:r>
            <w:r w:rsidR="00B40B01">
              <w:rPr>
                <w:sz w:val="26"/>
                <w:szCs w:val="26"/>
              </w:rPr>
              <w:t xml:space="preserve">ия, хранения и транспортировки </w:t>
            </w:r>
            <w:r w:rsidR="00976ADA">
              <w:rPr>
                <w:sz w:val="26"/>
                <w:szCs w:val="26"/>
              </w:rPr>
              <w:t xml:space="preserve">биологического </w:t>
            </w:r>
            <w:r w:rsidRPr="003105A0">
              <w:rPr>
                <w:sz w:val="26"/>
                <w:szCs w:val="26"/>
              </w:rPr>
              <w:t xml:space="preserve">материала. </w:t>
            </w:r>
          </w:p>
          <w:p w:rsidR="008F34AA" w:rsidRPr="003105A0" w:rsidRDefault="008F34AA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Умеет производить забор биологического мате</w:t>
            </w:r>
            <w:r w:rsidR="001E6AD9">
              <w:rPr>
                <w:sz w:val="26"/>
                <w:szCs w:val="26"/>
              </w:rPr>
              <w:t>риала на исследование при ВИЧ-</w:t>
            </w:r>
            <w:r w:rsidRPr="003105A0">
              <w:rPr>
                <w:sz w:val="26"/>
                <w:szCs w:val="26"/>
              </w:rPr>
              <w:t>инфекции</w:t>
            </w:r>
            <w:r w:rsidRPr="003105A0">
              <w:rPr>
                <w:spacing w:val="1"/>
                <w:sz w:val="26"/>
                <w:szCs w:val="26"/>
              </w:rPr>
              <w:t xml:space="preserve">. </w:t>
            </w:r>
          </w:p>
          <w:p w:rsidR="008F34AA" w:rsidRPr="003105A0" w:rsidRDefault="008F34AA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Оформл</w:t>
            </w:r>
            <w:r w:rsidR="001E6AD9">
              <w:rPr>
                <w:spacing w:val="1"/>
                <w:sz w:val="26"/>
                <w:szCs w:val="26"/>
              </w:rPr>
              <w:t xml:space="preserve">яет </w:t>
            </w:r>
            <w:r w:rsidRPr="003105A0">
              <w:rPr>
                <w:spacing w:val="1"/>
                <w:sz w:val="26"/>
                <w:szCs w:val="26"/>
              </w:rPr>
              <w:t>направление на исследование.</w:t>
            </w:r>
          </w:p>
          <w:p w:rsidR="008F34AA" w:rsidRPr="003105A0" w:rsidRDefault="00976ADA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>
              <w:rPr>
                <w:spacing w:val="1"/>
                <w:sz w:val="26"/>
                <w:szCs w:val="26"/>
              </w:rPr>
              <w:t>Про</w:t>
            </w:r>
            <w:r w:rsidR="008F34AA" w:rsidRPr="003105A0">
              <w:rPr>
                <w:spacing w:val="1"/>
                <w:sz w:val="26"/>
                <w:szCs w:val="26"/>
              </w:rPr>
              <w:t>водит дезинфекцию рабочего места</w:t>
            </w:r>
            <w:r>
              <w:rPr>
                <w:spacing w:val="1"/>
                <w:sz w:val="26"/>
                <w:szCs w:val="26"/>
              </w:rPr>
              <w:t>,</w:t>
            </w:r>
            <w:r w:rsidR="008F34AA" w:rsidRPr="003105A0">
              <w:rPr>
                <w:spacing w:val="1"/>
                <w:sz w:val="26"/>
                <w:szCs w:val="26"/>
              </w:rPr>
              <w:t xml:space="preserve"> медицинских изделий.</w:t>
            </w:r>
          </w:p>
          <w:p w:rsidR="00E412F0" w:rsidRPr="003105A0" w:rsidRDefault="00E412F0" w:rsidP="003105A0">
            <w:pPr>
              <w:shd w:val="clear" w:color="auto" w:fill="FFFFFF"/>
              <w:ind w:firstLine="284"/>
              <w:jc w:val="both"/>
              <w:rPr>
                <w:spacing w:val="1"/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Описыва</w:t>
            </w:r>
            <w:r w:rsidR="001E6AD9">
              <w:rPr>
                <w:spacing w:val="1"/>
                <w:sz w:val="26"/>
                <w:szCs w:val="26"/>
              </w:rPr>
              <w:t>ет методы диагностики при ВИЧ-</w:t>
            </w:r>
            <w:r w:rsidRPr="003105A0">
              <w:rPr>
                <w:spacing w:val="1"/>
                <w:sz w:val="26"/>
                <w:szCs w:val="26"/>
              </w:rPr>
              <w:t>инфекции.</w:t>
            </w:r>
          </w:p>
          <w:p w:rsidR="00545C3E" w:rsidRPr="003105A0" w:rsidRDefault="00545C3E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 xml:space="preserve">Определяет основные методы профилактики и специфической профилактики при </w:t>
            </w:r>
            <w:r w:rsidRPr="003105A0">
              <w:rPr>
                <w:sz w:val="26"/>
                <w:szCs w:val="26"/>
              </w:rPr>
              <w:t>ВИЧ-инфекции</w:t>
            </w:r>
            <w:r w:rsidRPr="003105A0">
              <w:rPr>
                <w:spacing w:val="1"/>
                <w:sz w:val="26"/>
                <w:szCs w:val="26"/>
              </w:rPr>
              <w:t>.</w:t>
            </w:r>
          </w:p>
          <w:p w:rsidR="00B970F6" w:rsidRPr="003105A0" w:rsidRDefault="00545C3E" w:rsidP="003105A0">
            <w:pPr>
              <w:shd w:val="clear" w:color="auto" w:fill="FFFFFF"/>
              <w:ind w:firstLine="284"/>
              <w:jc w:val="both"/>
              <w:rPr>
                <w:sz w:val="26"/>
                <w:szCs w:val="26"/>
              </w:rPr>
            </w:pPr>
            <w:r w:rsidRPr="003105A0">
              <w:rPr>
                <w:spacing w:val="1"/>
                <w:sz w:val="26"/>
                <w:szCs w:val="26"/>
              </w:rPr>
              <w:t>Проводит мероприятия в случае аварии при работе с биологическими жидкостями.</w:t>
            </w:r>
          </w:p>
        </w:tc>
      </w:tr>
    </w:tbl>
    <w:p w:rsidR="00323819" w:rsidRDefault="00323819" w:rsidP="00323819">
      <w:pPr>
        <w:jc w:val="center"/>
        <w:rPr>
          <w:sz w:val="26"/>
          <w:szCs w:val="26"/>
        </w:rPr>
      </w:pPr>
    </w:p>
    <w:p w:rsidR="00323819" w:rsidRDefault="00323819" w:rsidP="00323819">
      <w:pPr>
        <w:jc w:val="center"/>
        <w:rPr>
          <w:b/>
          <w:sz w:val="28"/>
          <w:szCs w:val="28"/>
        </w:rPr>
        <w:sectPr w:rsidR="00323819" w:rsidSect="000572F7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6839" w:h="11907" w:orient="landscape" w:code="9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323819" w:rsidRPr="00931EF4" w:rsidRDefault="00323819" w:rsidP="00323819">
      <w:pPr>
        <w:jc w:val="center"/>
        <w:rPr>
          <w:b/>
          <w:sz w:val="28"/>
          <w:szCs w:val="28"/>
        </w:rPr>
      </w:pPr>
      <w:r w:rsidRPr="00931EF4">
        <w:rPr>
          <w:b/>
          <w:sz w:val="28"/>
          <w:szCs w:val="28"/>
        </w:rPr>
        <w:lastRenderedPageBreak/>
        <w:t>ПЕРЕЧЕНЬ ПРАКТИЧЕСКИХ НАВЫКОВ,</w:t>
      </w:r>
    </w:p>
    <w:p w:rsidR="00323819" w:rsidRDefault="00323819" w:rsidP="00820C80">
      <w:pPr>
        <w:jc w:val="center"/>
        <w:rPr>
          <w:sz w:val="26"/>
          <w:szCs w:val="26"/>
        </w:rPr>
      </w:pPr>
      <w:r w:rsidRPr="00931EF4">
        <w:rPr>
          <w:b/>
          <w:sz w:val="28"/>
          <w:szCs w:val="28"/>
        </w:rPr>
        <w:t>ПОДЛЕЖАЩИХ ОСВОЕНИЮ</w:t>
      </w:r>
    </w:p>
    <w:p w:rsidR="00820C80" w:rsidRPr="00820C80" w:rsidRDefault="00323819" w:rsidP="00820C80">
      <w:pPr>
        <w:pStyle w:val="ab"/>
        <w:jc w:val="both"/>
        <w:rPr>
          <w:b/>
          <w:szCs w:val="28"/>
        </w:rPr>
      </w:pPr>
      <w:r>
        <w:rPr>
          <w:sz w:val="26"/>
          <w:szCs w:val="26"/>
        </w:rPr>
        <w:t xml:space="preserve"> 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>Взятие, хранение и транспортировка биологического материала.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>Прием и регистрация исследуемого материала при инфекционных заболеваниях.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 xml:space="preserve">Приготовление препаратов из </w:t>
      </w:r>
      <w:proofErr w:type="spellStart"/>
      <w:r w:rsidRPr="00820C80">
        <w:rPr>
          <w:sz w:val="28"/>
          <w:szCs w:val="28"/>
        </w:rPr>
        <w:t>нативного</w:t>
      </w:r>
      <w:proofErr w:type="spellEnd"/>
      <w:r w:rsidRPr="00820C80">
        <w:rPr>
          <w:sz w:val="28"/>
          <w:szCs w:val="28"/>
        </w:rPr>
        <w:t xml:space="preserve"> материала, бульонных и агаровых культур, фиксация их.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Окраска препаратов простым </w:t>
      </w:r>
      <w:r w:rsidRPr="00820C80">
        <w:rPr>
          <w:sz w:val="28"/>
          <w:szCs w:val="28"/>
        </w:rPr>
        <w:t xml:space="preserve">и сложным методами (окраска по </w:t>
      </w:r>
      <w:proofErr w:type="spellStart"/>
      <w:r w:rsidRPr="00820C80">
        <w:rPr>
          <w:sz w:val="28"/>
          <w:szCs w:val="28"/>
        </w:rPr>
        <w:t>Граму</w:t>
      </w:r>
      <w:proofErr w:type="spellEnd"/>
      <w:r w:rsidRPr="00820C80">
        <w:rPr>
          <w:sz w:val="28"/>
          <w:szCs w:val="28"/>
        </w:rPr>
        <w:t>).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>Микроскопия мазков с иммерсионной системой.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>Проведение дезинфекции рук и рабочего места.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 xml:space="preserve">Техника </w:t>
      </w:r>
      <w:r>
        <w:rPr>
          <w:sz w:val="28"/>
          <w:szCs w:val="28"/>
        </w:rPr>
        <w:t xml:space="preserve">посева культур микроорганизмов </w:t>
      </w:r>
      <w:r w:rsidR="006C715D">
        <w:rPr>
          <w:sz w:val="28"/>
          <w:szCs w:val="28"/>
        </w:rPr>
        <w:t xml:space="preserve">на питательные среды      </w:t>
      </w:r>
      <w:proofErr w:type="gramStart"/>
      <w:r w:rsidR="006C715D">
        <w:rPr>
          <w:sz w:val="28"/>
          <w:szCs w:val="28"/>
        </w:rPr>
        <w:t xml:space="preserve">   </w:t>
      </w:r>
      <w:r w:rsidRPr="00820C80">
        <w:rPr>
          <w:sz w:val="28"/>
          <w:szCs w:val="28"/>
        </w:rPr>
        <w:t>(</w:t>
      </w:r>
      <w:proofErr w:type="gramEnd"/>
      <w:r w:rsidRPr="00820C80">
        <w:rPr>
          <w:sz w:val="28"/>
          <w:szCs w:val="28"/>
        </w:rPr>
        <w:t>посев петлей, тампоном)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>Выделение чистой культуры микроорганизмов.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>Постановка и учет серологических реакций (ориентировочной реакции агглютинации на стекле).</w:t>
      </w:r>
    </w:p>
    <w:p w:rsidR="00820C80" w:rsidRPr="00820C80" w:rsidRDefault="00820C80" w:rsidP="001E6AD9">
      <w:pPr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820C80">
        <w:rPr>
          <w:sz w:val="28"/>
          <w:szCs w:val="28"/>
        </w:rPr>
        <w:t xml:space="preserve">Определение чувствительности микроорганизмов к антибиотикам методом диффузии в </w:t>
      </w:r>
      <w:proofErr w:type="spellStart"/>
      <w:r w:rsidRPr="00820C80">
        <w:rPr>
          <w:sz w:val="28"/>
          <w:szCs w:val="28"/>
        </w:rPr>
        <w:t>агар</w:t>
      </w:r>
      <w:proofErr w:type="spellEnd"/>
      <w:r w:rsidRPr="00820C80">
        <w:rPr>
          <w:sz w:val="28"/>
          <w:szCs w:val="28"/>
        </w:rPr>
        <w:t xml:space="preserve"> с применением дисков.</w:t>
      </w:r>
    </w:p>
    <w:p w:rsidR="00323819" w:rsidRPr="00323819" w:rsidRDefault="00323819" w:rsidP="00323819">
      <w:pPr>
        <w:pStyle w:val="a4"/>
        <w:numPr>
          <w:ilvl w:val="0"/>
          <w:numId w:val="10"/>
        </w:numPr>
        <w:tabs>
          <w:tab w:val="left" w:pos="4601"/>
        </w:tabs>
        <w:jc w:val="both"/>
        <w:rPr>
          <w:sz w:val="26"/>
          <w:szCs w:val="26"/>
        </w:rPr>
        <w:sectPr w:rsidR="00323819" w:rsidRPr="00323819" w:rsidSect="000572F7">
          <w:headerReference w:type="first" r:id="rId30"/>
          <w:footerReference w:type="first" r:id="rId31"/>
          <w:pgSz w:w="11907" w:h="16839" w:code="9"/>
          <w:pgMar w:top="1418" w:right="1418" w:bottom="1418" w:left="1418" w:header="709" w:footer="709" w:gutter="0"/>
          <w:cols w:space="720"/>
          <w:titlePg/>
          <w:docGrid w:linePitch="381"/>
        </w:sectPr>
      </w:pPr>
    </w:p>
    <w:p w:rsidR="009C230A" w:rsidRPr="009C230A" w:rsidRDefault="00593EC0" w:rsidP="00B96D49">
      <w:pPr>
        <w:tabs>
          <w:tab w:val="left" w:pos="0"/>
        </w:tabs>
        <w:jc w:val="center"/>
        <w:rPr>
          <w:rFonts w:eastAsia="Calibri"/>
          <w:b/>
          <w:bCs/>
          <w:sz w:val="28"/>
        </w:rPr>
      </w:pPr>
      <w:r>
        <w:rPr>
          <w:rFonts w:eastAsia="Calibri"/>
          <w:b/>
          <w:bCs/>
          <w:sz w:val="28"/>
        </w:rPr>
        <w:lastRenderedPageBreak/>
        <w:t>МИНИМАЛЬНЫЙ ПЕРЕЧЕНЬ СРЕДСТВ ОБУЧЕНИЯ</w:t>
      </w:r>
    </w:p>
    <w:tbl>
      <w:tblPr>
        <w:tblW w:w="14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85"/>
        <w:gridCol w:w="2690"/>
      </w:tblGrid>
      <w:tr w:rsidR="00D32894" w:rsidRPr="003105A0" w:rsidTr="00050A8D">
        <w:trPr>
          <w:trHeight w:val="177"/>
        </w:trPr>
        <w:tc>
          <w:tcPr>
            <w:tcW w:w="11485" w:type="dxa"/>
            <w:tcBorders>
              <w:bottom w:val="single" w:sz="4" w:space="0" w:color="auto"/>
            </w:tcBorders>
          </w:tcPr>
          <w:p w:rsidR="00D32894" w:rsidRPr="00050A8D" w:rsidRDefault="00D32894" w:rsidP="003105A0">
            <w:pPr>
              <w:jc w:val="center"/>
              <w:rPr>
                <w:sz w:val="26"/>
                <w:szCs w:val="26"/>
              </w:rPr>
            </w:pPr>
            <w:r w:rsidRPr="00050A8D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2690" w:type="dxa"/>
            <w:tcBorders>
              <w:bottom w:val="single" w:sz="4" w:space="0" w:color="auto"/>
            </w:tcBorders>
          </w:tcPr>
          <w:p w:rsidR="00D32894" w:rsidRPr="00050A8D" w:rsidRDefault="00D32894" w:rsidP="003105A0">
            <w:pPr>
              <w:ind w:hanging="108"/>
              <w:jc w:val="center"/>
              <w:rPr>
                <w:sz w:val="26"/>
                <w:szCs w:val="26"/>
              </w:rPr>
            </w:pPr>
            <w:r w:rsidRPr="00050A8D">
              <w:rPr>
                <w:sz w:val="26"/>
                <w:szCs w:val="26"/>
              </w:rPr>
              <w:t>Количество</w:t>
            </w:r>
          </w:p>
        </w:tc>
      </w:tr>
      <w:tr w:rsidR="00050A8D" w:rsidRPr="003105A0" w:rsidTr="00050A8D">
        <w:trPr>
          <w:trHeight w:val="177"/>
        </w:trPr>
        <w:tc>
          <w:tcPr>
            <w:tcW w:w="11485" w:type="dxa"/>
            <w:tcBorders>
              <w:bottom w:val="nil"/>
              <w:right w:val="nil"/>
            </w:tcBorders>
          </w:tcPr>
          <w:p w:rsidR="00050A8D" w:rsidRPr="00050A8D" w:rsidRDefault="00050A8D" w:rsidP="00050A8D">
            <w:pPr>
              <w:jc w:val="center"/>
              <w:rPr>
                <w:sz w:val="26"/>
                <w:szCs w:val="26"/>
              </w:rPr>
            </w:pPr>
            <w:r w:rsidRPr="003105A0">
              <w:rPr>
                <w:rFonts w:eastAsia="Calibri"/>
                <w:b/>
                <w:bCs/>
                <w:sz w:val="26"/>
                <w:szCs w:val="26"/>
              </w:rPr>
              <w:t xml:space="preserve">Технические устройства, аппаратно-программные средства </w:t>
            </w:r>
          </w:p>
        </w:tc>
        <w:tc>
          <w:tcPr>
            <w:tcW w:w="2690" w:type="dxa"/>
            <w:tcBorders>
              <w:left w:val="nil"/>
              <w:bottom w:val="nil"/>
            </w:tcBorders>
          </w:tcPr>
          <w:p w:rsidR="00050A8D" w:rsidRPr="00050A8D" w:rsidRDefault="00050A8D" w:rsidP="003105A0">
            <w:pPr>
              <w:ind w:hanging="108"/>
              <w:jc w:val="center"/>
              <w:rPr>
                <w:sz w:val="26"/>
                <w:szCs w:val="26"/>
              </w:rPr>
            </w:pPr>
          </w:p>
        </w:tc>
      </w:tr>
      <w:tr w:rsidR="00D32894" w:rsidRPr="003105A0" w:rsidTr="00050A8D">
        <w:trPr>
          <w:trHeight w:val="1027"/>
        </w:trPr>
        <w:tc>
          <w:tcPr>
            <w:tcW w:w="11485" w:type="dxa"/>
            <w:tcBorders>
              <w:top w:val="nil"/>
            </w:tcBorders>
          </w:tcPr>
          <w:p w:rsidR="00D32894" w:rsidRPr="003105A0" w:rsidRDefault="003604EC" w:rsidP="003105A0">
            <w:pPr>
              <w:ind w:firstLine="38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</w:t>
            </w:r>
            <w:r w:rsidR="00D32894" w:rsidRPr="003105A0">
              <w:rPr>
                <w:sz w:val="26"/>
                <w:szCs w:val="26"/>
              </w:rPr>
              <w:t>омпьютер</w:t>
            </w:r>
          </w:p>
          <w:p w:rsidR="00D32894" w:rsidRPr="003105A0" w:rsidRDefault="003604EC" w:rsidP="003105A0">
            <w:pPr>
              <w:ind w:firstLine="38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М</w:t>
            </w:r>
            <w:r w:rsidR="00D32894" w:rsidRPr="003105A0">
              <w:rPr>
                <w:sz w:val="26"/>
                <w:szCs w:val="26"/>
              </w:rPr>
              <w:t>ультимедийный проектор</w:t>
            </w:r>
          </w:p>
          <w:p w:rsidR="003604EC" w:rsidRPr="003105A0" w:rsidRDefault="003604EC" w:rsidP="003105A0">
            <w:pPr>
              <w:ind w:firstLine="38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Экран проекционный</w:t>
            </w:r>
          </w:p>
          <w:p w:rsidR="0088254C" w:rsidRPr="003105A0" w:rsidRDefault="003604EC" w:rsidP="003105A0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105A0">
              <w:rPr>
                <w:rFonts w:eastAsia="Calibri"/>
                <w:b/>
                <w:bCs/>
                <w:sz w:val="26"/>
                <w:szCs w:val="26"/>
              </w:rPr>
              <w:t>Электронные образовательные ресурсы</w:t>
            </w:r>
          </w:p>
          <w:p w:rsidR="003604EC" w:rsidRPr="003105A0" w:rsidRDefault="003604EC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rFonts w:eastAsia="Calibri"/>
                <w:bCs/>
                <w:sz w:val="26"/>
                <w:szCs w:val="26"/>
              </w:rPr>
              <w:t>Видеоматериалы</w:t>
            </w:r>
          </w:p>
          <w:p w:rsidR="003604EC" w:rsidRPr="003105A0" w:rsidRDefault="003604EC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rFonts w:eastAsia="Calibri"/>
                <w:bCs/>
                <w:sz w:val="26"/>
                <w:szCs w:val="26"/>
              </w:rPr>
              <w:t>Презентации учебного назначения</w:t>
            </w:r>
          </w:p>
          <w:p w:rsidR="003604EC" w:rsidRPr="003105A0" w:rsidRDefault="003604EC" w:rsidP="003105A0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105A0">
              <w:rPr>
                <w:rFonts w:eastAsia="Calibri"/>
                <w:b/>
                <w:bCs/>
                <w:sz w:val="26"/>
                <w:szCs w:val="26"/>
              </w:rPr>
              <w:t>Наглядные средства</w:t>
            </w:r>
          </w:p>
          <w:p w:rsidR="003604EC" w:rsidRPr="003105A0" w:rsidRDefault="003604EC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rFonts w:eastAsia="Calibri"/>
                <w:bCs/>
                <w:sz w:val="26"/>
                <w:szCs w:val="26"/>
              </w:rPr>
              <w:t>Плакаты</w:t>
            </w:r>
          </w:p>
          <w:p w:rsidR="003604EC" w:rsidRPr="003105A0" w:rsidRDefault="003604EC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rFonts w:eastAsia="Calibri"/>
                <w:bCs/>
                <w:sz w:val="26"/>
                <w:szCs w:val="26"/>
              </w:rPr>
              <w:t>Схемы</w:t>
            </w:r>
          </w:p>
          <w:p w:rsidR="003604EC" w:rsidRPr="003105A0" w:rsidRDefault="003604EC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rFonts w:eastAsia="Calibri"/>
                <w:bCs/>
                <w:sz w:val="26"/>
                <w:szCs w:val="26"/>
              </w:rPr>
              <w:t>Таблицы</w:t>
            </w:r>
          </w:p>
          <w:p w:rsidR="003604EC" w:rsidRPr="003105A0" w:rsidRDefault="003604EC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rFonts w:eastAsia="Calibri"/>
                <w:bCs/>
                <w:sz w:val="26"/>
                <w:szCs w:val="26"/>
              </w:rPr>
              <w:t>Раздаточный материал для учащихся (образцы медицинских документов, бланки исследований)</w:t>
            </w:r>
          </w:p>
          <w:p w:rsidR="00C97D76" w:rsidRPr="003105A0" w:rsidRDefault="00C97D76" w:rsidP="003105A0">
            <w:pPr>
              <w:jc w:val="center"/>
              <w:rPr>
                <w:rFonts w:eastAsia="Calibri"/>
                <w:b/>
                <w:bCs/>
                <w:sz w:val="26"/>
                <w:szCs w:val="26"/>
              </w:rPr>
            </w:pPr>
            <w:r w:rsidRPr="003105A0">
              <w:rPr>
                <w:rFonts w:eastAsia="Calibri"/>
                <w:b/>
                <w:bCs/>
                <w:sz w:val="26"/>
                <w:szCs w:val="26"/>
              </w:rPr>
              <w:t>Оборудование, приборы, инструменты, приспособления</w:t>
            </w:r>
          </w:p>
          <w:p w:rsidR="00C97D76" w:rsidRPr="003105A0" w:rsidRDefault="00C97D76" w:rsidP="003105A0">
            <w:pPr>
              <w:jc w:val="both"/>
              <w:rPr>
                <w:rFonts w:eastAsia="Calibri"/>
                <w:bCs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Микроскоп</w:t>
            </w:r>
          </w:p>
          <w:p w:rsidR="0088254C" w:rsidRPr="003105A0" w:rsidRDefault="0088254C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Микропрепарат</w:t>
            </w:r>
          </w:p>
          <w:p w:rsidR="0088254C" w:rsidRPr="003105A0" w:rsidRDefault="0088254C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Антибиотики разные </w:t>
            </w:r>
          </w:p>
          <w:p w:rsidR="0088254C" w:rsidRPr="003105A0" w:rsidRDefault="0088254C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Вакцины</w:t>
            </w:r>
          </w:p>
          <w:p w:rsidR="0088254C" w:rsidRPr="003105A0" w:rsidRDefault="0088254C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Диски, пропитанные антибиотиками</w:t>
            </w:r>
          </w:p>
          <w:p w:rsidR="0088254C" w:rsidRPr="003105A0" w:rsidRDefault="0088254C" w:rsidP="003105A0">
            <w:pPr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Готовая питательная среда в чашках Петри</w:t>
            </w:r>
            <w:r w:rsidRPr="003105A0">
              <w:rPr>
                <w:b/>
                <w:sz w:val="26"/>
                <w:szCs w:val="26"/>
              </w:rPr>
              <w:t xml:space="preserve"> </w:t>
            </w:r>
          </w:p>
          <w:p w:rsidR="003F7E9D" w:rsidRPr="003105A0" w:rsidRDefault="003F7E9D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Пинцет </w:t>
            </w:r>
          </w:p>
          <w:p w:rsidR="003F7E9D" w:rsidRPr="003105A0" w:rsidRDefault="003F7E9D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Пипетка градуированная </w:t>
            </w:r>
          </w:p>
          <w:p w:rsidR="003F7E9D" w:rsidRPr="003105A0" w:rsidRDefault="003F7E9D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Пробирка </w:t>
            </w:r>
            <w:proofErr w:type="spellStart"/>
            <w:r w:rsidRPr="003105A0">
              <w:rPr>
                <w:sz w:val="26"/>
                <w:szCs w:val="26"/>
              </w:rPr>
              <w:t>центрифужная</w:t>
            </w:r>
            <w:proofErr w:type="spellEnd"/>
            <w:r w:rsidRPr="003105A0">
              <w:rPr>
                <w:sz w:val="26"/>
                <w:szCs w:val="26"/>
              </w:rPr>
              <w:t xml:space="preserve"> </w:t>
            </w:r>
          </w:p>
          <w:p w:rsidR="00256732" w:rsidRPr="003105A0" w:rsidRDefault="00256732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Пробирка химическая</w:t>
            </w:r>
          </w:p>
          <w:p w:rsidR="003F7E9D" w:rsidRPr="003105A0" w:rsidRDefault="003F7E9D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Ступка с пестиком</w:t>
            </w:r>
          </w:p>
          <w:p w:rsidR="003F7E9D" w:rsidRPr="003105A0" w:rsidRDefault="003F7E9D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Цилиндр мерный </w:t>
            </w:r>
          </w:p>
          <w:p w:rsidR="003F7E9D" w:rsidRPr="003105A0" w:rsidRDefault="003F7E9D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Спиртовка </w:t>
            </w:r>
          </w:p>
          <w:p w:rsidR="00DA3771" w:rsidRPr="003105A0" w:rsidRDefault="003F7E9D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Предметное стекло</w:t>
            </w:r>
          </w:p>
          <w:p w:rsidR="00966A07" w:rsidRPr="003105A0" w:rsidRDefault="00966A07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Покровное стекло</w:t>
            </w:r>
          </w:p>
          <w:p w:rsidR="00966A07" w:rsidRPr="003105A0" w:rsidRDefault="00966A07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Петля бактериологическая</w:t>
            </w:r>
          </w:p>
          <w:p w:rsidR="0009182B" w:rsidRPr="003105A0" w:rsidRDefault="00966A07" w:rsidP="003105A0">
            <w:pPr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Штатив для пробирок</w:t>
            </w:r>
            <w:r w:rsidR="0009182B" w:rsidRPr="003105A0">
              <w:rPr>
                <w:b/>
                <w:sz w:val="26"/>
                <w:szCs w:val="26"/>
              </w:rPr>
              <w:t xml:space="preserve"> </w:t>
            </w:r>
          </w:p>
          <w:p w:rsidR="0009182B" w:rsidRPr="003105A0" w:rsidRDefault="0009182B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Груша резиновая</w:t>
            </w:r>
          </w:p>
          <w:p w:rsidR="0009182B" w:rsidRPr="003105A0" w:rsidRDefault="0009182B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Трубка резиновая</w:t>
            </w:r>
          </w:p>
          <w:p w:rsidR="004B3BF1" w:rsidRPr="003105A0" w:rsidRDefault="0009182B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Карандаш по стеклу</w:t>
            </w:r>
          </w:p>
          <w:p w:rsidR="004B3BF1" w:rsidRPr="003105A0" w:rsidRDefault="004B3BF1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Спирт этиловый (на основании приказа МЗ РБ)</w:t>
            </w:r>
          </w:p>
          <w:p w:rsidR="004B3BF1" w:rsidRPr="003105A0" w:rsidRDefault="004B3BF1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Краски для простой и дифференциальной окраски</w:t>
            </w:r>
          </w:p>
          <w:p w:rsidR="004B3BF1" w:rsidRPr="003105A0" w:rsidRDefault="004B3BF1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Перекись водорода 3%</w:t>
            </w:r>
          </w:p>
          <w:p w:rsidR="004B3BF1" w:rsidRPr="003105A0" w:rsidRDefault="004B3BF1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Готовые питательные среды</w:t>
            </w:r>
          </w:p>
          <w:p w:rsidR="004B3BF1" w:rsidRPr="003105A0" w:rsidRDefault="004B3BF1" w:rsidP="003105A0">
            <w:pPr>
              <w:jc w:val="both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Агар-агар сухой</w:t>
            </w:r>
          </w:p>
          <w:p w:rsidR="004A1471" w:rsidRPr="003105A0" w:rsidRDefault="004B3BF1" w:rsidP="003105A0">
            <w:pPr>
              <w:rPr>
                <w:b/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Дистиллированная вода</w:t>
            </w:r>
            <w:r w:rsidR="004A1471" w:rsidRPr="003105A0">
              <w:rPr>
                <w:b/>
                <w:sz w:val="26"/>
                <w:szCs w:val="26"/>
              </w:rPr>
              <w:t xml:space="preserve"> </w:t>
            </w:r>
          </w:p>
          <w:p w:rsidR="00441657" w:rsidRPr="003105A0" w:rsidRDefault="00C97D76" w:rsidP="003105A0">
            <w:pPr>
              <w:jc w:val="center"/>
              <w:rPr>
                <w:b/>
                <w:sz w:val="26"/>
                <w:szCs w:val="26"/>
              </w:rPr>
            </w:pPr>
            <w:r w:rsidRPr="003105A0">
              <w:rPr>
                <w:b/>
                <w:sz w:val="26"/>
                <w:szCs w:val="26"/>
              </w:rPr>
              <w:t>Иные материальные объекты</w:t>
            </w:r>
          </w:p>
          <w:p w:rsidR="00C97D76" w:rsidRPr="003105A0" w:rsidRDefault="00C97D76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Доска аудиторная</w:t>
            </w:r>
          </w:p>
          <w:p w:rsidR="00441657" w:rsidRPr="003105A0" w:rsidRDefault="00441657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Стол для преподавателя</w:t>
            </w:r>
          </w:p>
          <w:p w:rsidR="00441657" w:rsidRPr="003105A0" w:rsidRDefault="00441657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Стол аудиторный</w:t>
            </w:r>
            <w:r w:rsidR="00050A8D">
              <w:rPr>
                <w:sz w:val="26"/>
                <w:szCs w:val="26"/>
              </w:rPr>
              <w:t xml:space="preserve"> (компьютерный)</w:t>
            </w:r>
          </w:p>
          <w:p w:rsidR="00441657" w:rsidRPr="003105A0" w:rsidRDefault="00441657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Стул</w:t>
            </w:r>
          </w:p>
          <w:p w:rsidR="00441657" w:rsidRPr="003105A0" w:rsidRDefault="00441657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Шкаф для оборудования и средств обучения</w:t>
            </w:r>
          </w:p>
          <w:p w:rsidR="00441657" w:rsidRPr="003105A0" w:rsidRDefault="00441657" w:rsidP="003105A0">
            <w:pPr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Огнетушитель</w:t>
            </w:r>
          </w:p>
          <w:p w:rsidR="00D32894" w:rsidRPr="003105A0" w:rsidRDefault="001E6AD9" w:rsidP="003105A0">
            <w:pPr>
              <w:rPr>
                <w:sz w:val="26"/>
                <w:szCs w:val="26"/>
              </w:rPr>
            </w:pPr>
            <w:r w:rsidRPr="001E6AD9">
              <w:rPr>
                <w:sz w:val="26"/>
                <w:szCs w:val="26"/>
              </w:rPr>
              <w:t>Аптечка первой помощи</w:t>
            </w:r>
          </w:p>
        </w:tc>
        <w:tc>
          <w:tcPr>
            <w:tcW w:w="2690" w:type="dxa"/>
            <w:tcBorders>
              <w:top w:val="nil"/>
            </w:tcBorders>
          </w:tcPr>
          <w:p w:rsidR="00D32894" w:rsidRPr="003105A0" w:rsidRDefault="00D32894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1</w:t>
            </w:r>
          </w:p>
          <w:p w:rsidR="00D32894" w:rsidRPr="003105A0" w:rsidRDefault="00D32894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</w:t>
            </w:r>
          </w:p>
          <w:p w:rsidR="00D32894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</w:t>
            </w:r>
          </w:p>
          <w:p w:rsidR="00C97D76" w:rsidRPr="003105A0" w:rsidRDefault="00C97D76" w:rsidP="003105A0">
            <w:pPr>
              <w:contextualSpacing/>
              <w:jc w:val="center"/>
              <w:rPr>
                <w:sz w:val="26"/>
                <w:szCs w:val="26"/>
              </w:rPr>
            </w:pPr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3604EC" w:rsidRPr="003105A0" w:rsidRDefault="003604EC" w:rsidP="003105A0">
            <w:pPr>
              <w:contextualSpacing/>
              <w:jc w:val="center"/>
              <w:rPr>
                <w:sz w:val="26"/>
                <w:szCs w:val="26"/>
              </w:rPr>
            </w:pPr>
          </w:p>
          <w:p w:rsidR="003604EC" w:rsidRPr="003105A0" w:rsidRDefault="00F03888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88254C" w:rsidRPr="003105A0" w:rsidRDefault="00C97D76" w:rsidP="003105A0">
            <w:pPr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  <w:r w:rsidR="0088254C" w:rsidRPr="003105A0">
              <w:rPr>
                <w:sz w:val="26"/>
                <w:szCs w:val="26"/>
              </w:rPr>
              <w:t xml:space="preserve"> </w:t>
            </w:r>
          </w:p>
          <w:p w:rsidR="0088254C" w:rsidRPr="003105A0" w:rsidRDefault="0088254C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уп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88254C" w:rsidRPr="003105A0" w:rsidRDefault="0088254C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уп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88254C" w:rsidRPr="003105A0" w:rsidRDefault="0088254C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1 шт.</w:t>
            </w:r>
          </w:p>
          <w:p w:rsidR="0088254C" w:rsidRPr="003105A0" w:rsidRDefault="00F03888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D32894" w:rsidRPr="003105A0" w:rsidRDefault="00F03888" w:rsidP="003105A0">
            <w:pPr>
              <w:contextualSpacing/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88254C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164E89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164E89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164E89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164E89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164E89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lastRenderedPageBreak/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</w:p>
          <w:p w:rsidR="00966A07" w:rsidRPr="003105A0" w:rsidRDefault="00F03888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>5</w:t>
            </w:r>
            <w:r w:rsidR="00966A07" w:rsidRPr="003105A0">
              <w:rPr>
                <w:sz w:val="26"/>
                <w:szCs w:val="26"/>
              </w:rPr>
              <w:t xml:space="preserve"> </w:t>
            </w:r>
          </w:p>
          <w:p w:rsidR="00F5487B" w:rsidRPr="003105A0" w:rsidRDefault="00F5487B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фл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F5487B" w:rsidRPr="003105A0" w:rsidRDefault="00F5487B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фл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F5487B" w:rsidRPr="003105A0" w:rsidRDefault="00F5487B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фл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F5487B" w:rsidRPr="003105A0" w:rsidRDefault="00F5487B" w:rsidP="003105A0">
            <w:pPr>
              <w:jc w:val="center"/>
              <w:rPr>
                <w:sz w:val="26"/>
                <w:szCs w:val="26"/>
              </w:rPr>
            </w:pPr>
            <w:proofErr w:type="gramStart"/>
            <w:r w:rsidRPr="003105A0">
              <w:rPr>
                <w:sz w:val="26"/>
                <w:szCs w:val="26"/>
              </w:rPr>
              <w:t>комплект</w:t>
            </w:r>
            <w:proofErr w:type="gramEnd"/>
          </w:p>
          <w:p w:rsidR="00F5487B" w:rsidRPr="003105A0" w:rsidRDefault="00F5487B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уп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F5487B" w:rsidRPr="003105A0" w:rsidRDefault="00F5487B" w:rsidP="003105A0">
            <w:pPr>
              <w:jc w:val="center"/>
              <w:rPr>
                <w:sz w:val="26"/>
                <w:szCs w:val="26"/>
              </w:rPr>
            </w:pPr>
            <w:r w:rsidRPr="003105A0">
              <w:rPr>
                <w:sz w:val="26"/>
                <w:szCs w:val="26"/>
              </w:rPr>
              <w:t xml:space="preserve">1 </w:t>
            </w:r>
            <w:proofErr w:type="spellStart"/>
            <w:r w:rsidRPr="003105A0">
              <w:rPr>
                <w:sz w:val="26"/>
                <w:szCs w:val="26"/>
              </w:rPr>
              <w:t>фл</w:t>
            </w:r>
            <w:proofErr w:type="spellEnd"/>
            <w:r w:rsidRPr="003105A0">
              <w:rPr>
                <w:sz w:val="26"/>
                <w:szCs w:val="26"/>
              </w:rPr>
              <w:t>.</w:t>
            </w:r>
          </w:p>
          <w:p w:rsidR="00DE5188" w:rsidRPr="003105A0" w:rsidRDefault="00DE5188" w:rsidP="003105A0">
            <w:pPr>
              <w:jc w:val="center"/>
              <w:rPr>
                <w:sz w:val="26"/>
                <w:szCs w:val="26"/>
              </w:rPr>
            </w:pPr>
          </w:p>
          <w:p w:rsidR="00441657" w:rsidRPr="003105A0" w:rsidRDefault="00050A8D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441657" w:rsidRPr="003105A0" w:rsidRDefault="001E6AD9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1E6AD9" w:rsidRDefault="001E6AD9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  <w:p w:rsidR="00441657" w:rsidRPr="003105A0" w:rsidRDefault="001E6AD9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</w:t>
            </w:r>
          </w:p>
          <w:p w:rsidR="00441657" w:rsidRPr="003105A0" w:rsidRDefault="001E6AD9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073C87" w:rsidRPr="003105A0" w:rsidRDefault="001E6AD9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  <w:p w:rsidR="00A96B06" w:rsidRPr="003105A0" w:rsidRDefault="001E6AD9" w:rsidP="003105A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</w:tbl>
    <w:p w:rsidR="00D32894" w:rsidRDefault="00D32894" w:rsidP="00D32894">
      <w:pPr>
        <w:tabs>
          <w:tab w:val="left" w:pos="1647"/>
        </w:tabs>
      </w:pPr>
    </w:p>
    <w:p w:rsidR="007D3E8A" w:rsidRDefault="007D3E8A" w:rsidP="00A96B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142"/>
        <w:jc w:val="center"/>
        <w:rPr>
          <w:b/>
          <w:sz w:val="28"/>
          <w:szCs w:val="28"/>
        </w:rPr>
        <w:sectPr w:rsidR="007D3E8A" w:rsidSect="000572F7">
          <w:headerReference w:type="default" r:id="rId32"/>
          <w:footerReference w:type="default" r:id="rId33"/>
          <w:headerReference w:type="first" r:id="rId34"/>
          <w:footerReference w:type="first" r:id="rId35"/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60"/>
        </w:sectPr>
      </w:pPr>
    </w:p>
    <w:p w:rsidR="008D048E" w:rsidRPr="00AB5142" w:rsidRDefault="008D048E" w:rsidP="00503AD5">
      <w:pPr>
        <w:ind w:left="142"/>
        <w:jc w:val="center"/>
        <w:rPr>
          <w:b/>
          <w:sz w:val="28"/>
          <w:szCs w:val="28"/>
        </w:rPr>
      </w:pPr>
      <w:r w:rsidRPr="00AB5142">
        <w:rPr>
          <w:b/>
          <w:sz w:val="28"/>
          <w:szCs w:val="28"/>
        </w:rPr>
        <w:lastRenderedPageBreak/>
        <w:t>ЛИТЕРАТУРА</w:t>
      </w:r>
    </w:p>
    <w:p w:rsidR="00E6341C" w:rsidRDefault="00E6341C" w:rsidP="00166967">
      <w:pPr>
        <w:jc w:val="center"/>
        <w:rPr>
          <w:b/>
          <w:bCs/>
          <w:sz w:val="28"/>
          <w:szCs w:val="28"/>
        </w:rPr>
      </w:pPr>
    </w:p>
    <w:p w:rsidR="00166967" w:rsidRPr="00AB5142" w:rsidRDefault="00166967" w:rsidP="00166967">
      <w:pPr>
        <w:jc w:val="center"/>
        <w:rPr>
          <w:b/>
          <w:bCs/>
          <w:sz w:val="28"/>
          <w:szCs w:val="28"/>
        </w:rPr>
      </w:pPr>
      <w:r w:rsidRPr="00AB5142">
        <w:rPr>
          <w:b/>
          <w:bCs/>
          <w:sz w:val="28"/>
          <w:szCs w:val="28"/>
        </w:rPr>
        <w:t>Основная</w:t>
      </w:r>
    </w:p>
    <w:p w:rsidR="00263CDE" w:rsidRPr="0089588B" w:rsidRDefault="00263CDE" w:rsidP="00263CDE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r w:rsidRPr="0089588B">
        <w:rPr>
          <w:b/>
          <w:sz w:val="28"/>
          <w:szCs w:val="28"/>
        </w:rPr>
        <w:t>Зверев, В.В.</w:t>
      </w:r>
      <w:r w:rsidRPr="0089588B">
        <w:rPr>
          <w:sz w:val="28"/>
          <w:szCs w:val="28"/>
        </w:rPr>
        <w:t xml:space="preserve"> Медицинская микробиология, вирусология и </w:t>
      </w:r>
      <w:proofErr w:type="gramStart"/>
      <w:r w:rsidRPr="0089588B">
        <w:rPr>
          <w:sz w:val="28"/>
          <w:szCs w:val="28"/>
        </w:rPr>
        <w:t>иммунология :</w:t>
      </w:r>
      <w:proofErr w:type="gramEnd"/>
      <w:r w:rsidRPr="0089588B">
        <w:rPr>
          <w:sz w:val="28"/>
          <w:szCs w:val="28"/>
        </w:rPr>
        <w:t xml:space="preserve"> учеб</w:t>
      </w:r>
      <w:r>
        <w:rPr>
          <w:sz w:val="28"/>
          <w:szCs w:val="28"/>
        </w:rPr>
        <w:t>. : в 2 т. Т. 1 / под ред. В.В. Зверева, М.</w:t>
      </w:r>
      <w:r w:rsidRPr="0089588B">
        <w:rPr>
          <w:sz w:val="28"/>
          <w:szCs w:val="28"/>
        </w:rPr>
        <w:t xml:space="preserve">Н. Бойченко. </w:t>
      </w:r>
      <w:proofErr w:type="gramStart"/>
      <w:r w:rsidRPr="0089588B">
        <w:rPr>
          <w:sz w:val="28"/>
          <w:szCs w:val="28"/>
        </w:rPr>
        <w:t>М</w:t>
      </w:r>
      <w:r>
        <w:rPr>
          <w:sz w:val="28"/>
          <w:szCs w:val="28"/>
        </w:rPr>
        <w:t>.</w:t>
      </w:r>
      <w:r w:rsidRPr="0089588B">
        <w:rPr>
          <w:sz w:val="28"/>
          <w:szCs w:val="28"/>
        </w:rPr>
        <w:t xml:space="preserve"> :</w:t>
      </w:r>
      <w:proofErr w:type="gramEnd"/>
      <w:r w:rsidRPr="0089588B">
        <w:rPr>
          <w:sz w:val="28"/>
          <w:szCs w:val="28"/>
        </w:rPr>
        <w:t xml:space="preserve"> ГЭОТАР-Медиа, 2021. </w:t>
      </w:r>
      <w:r>
        <w:rPr>
          <w:sz w:val="28"/>
          <w:szCs w:val="28"/>
        </w:rPr>
        <w:t>446 с.</w:t>
      </w:r>
    </w:p>
    <w:p w:rsidR="00050A8D" w:rsidRPr="0089588B" w:rsidRDefault="00050A8D" w:rsidP="00AB5142">
      <w:pPr>
        <w:jc w:val="both"/>
        <w:rPr>
          <w:sz w:val="28"/>
          <w:szCs w:val="28"/>
        </w:rPr>
      </w:pPr>
    </w:p>
    <w:p w:rsidR="00166967" w:rsidRPr="00AB5142" w:rsidRDefault="00166967" w:rsidP="00976ADA">
      <w:pPr>
        <w:pStyle w:val="a4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AB5142">
        <w:rPr>
          <w:rFonts w:ascii="Times New Roman" w:hAnsi="Times New Roman"/>
          <w:b/>
          <w:bCs/>
          <w:sz w:val="28"/>
          <w:szCs w:val="28"/>
        </w:rPr>
        <w:t>Дополнительная</w:t>
      </w:r>
    </w:p>
    <w:p w:rsidR="00263CDE" w:rsidRPr="0089588B" w:rsidRDefault="00263CDE" w:rsidP="00976ADA">
      <w:pPr>
        <w:tabs>
          <w:tab w:val="left" w:pos="0"/>
          <w:tab w:val="left" w:pos="1134"/>
        </w:tabs>
        <w:jc w:val="both"/>
        <w:rPr>
          <w:sz w:val="28"/>
          <w:szCs w:val="28"/>
        </w:rPr>
      </w:pPr>
      <w:bookmarkStart w:id="3" w:name="_GoBack"/>
      <w:bookmarkEnd w:id="3"/>
      <w:r w:rsidRPr="0089588B">
        <w:rPr>
          <w:b/>
          <w:sz w:val="28"/>
          <w:szCs w:val="28"/>
        </w:rPr>
        <w:t>Мальцев, В. Н.</w:t>
      </w:r>
      <w:r w:rsidRPr="0089588B">
        <w:rPr>
          <w:sz w:val="28"/>
          <w:szCs w:val="28"/>
        </w:rPr>
        <w:t xml:space="preserve"> Основы микробиологии и </w:t>
      </w:r>
      <w:proofErr w:type="gramStart"/>
      <w:r w:rsidRPr="0089588B">
        <w:rPr>
          <w:sz w:val="28"/>
          <w:szCs w:val="28"/>
        </w:rPr>
        <w:t>иммунологии :</w:t>
      </w:r>
      <w:proofErr w:type="gramEnd"/>
      <w:r w:rsidRPr="0089588B">
        <w:rPr>
          <w:sz w:val="28"/>
          <w:szCs w:val="28"/>
        </w:rPr>
        <w:t xml:space="preserve"> учеб</w:t>
      </w:r>
      <w:r>
        <w:rPr>
          <w:sz w:val="28"/>
          <w:szCs w:val="28"/>
        </w:rPr>
        <w:t>.</w:t>
      </w:r>
      <w:r w:rsidRPr="0089588B">
        <w:rPr>
          <w:sz w:val="28"/>
          <w:szCs w:val="28"/>
        </w:rPr>
        <w:t xml:space="preserve"> пособие для среднего про</w:t>
      </w:r>
      <w:r>
        <w:rPr>
          <w:sz w:val="28"/>
          <w:szCs w:val="28"/>
        </w:rPr>
        <w:t>фессионального образования / В.Н. Мальцев, Е.П. Пашков, Л.</w:t>
      </w:r>
      <w:r w:rsidRPr="0089588B">
        <w:rPr>
          <w:sz w:val="28"/>
          <w:szCs w:val="28"/>
        </w:rPr>
        <w:t xml:space="preserve">И. Хаустова. 2-е изд., </w:t>
      </w:r>
      <w:proofErr w:type="spellStart"/>
      <w:r w:rsidRPr="0089588B">
        <w:rPr>
          <w:sz w:val="28"/>
          <w:szCs w:val="28"/>
        </w:rPr>
        <w:t>испр</w:t>
      </w:r>
      <w:proofErr w:type="spellEnd"/>
      <w:proofErr w:type="gramStart"/>
      <w:r w:rsidRPr="0089588B">
        <w:rPr>
          <w:sz w:val="28"/>
          <w:szCs w:val="28"/>
        </w:rPr>
        <w:t>. и</w:t>
      </w:r>
      <w:proofErr w:type="gramEnd"/>
      <w:r w:rsidRPr="0089588B">
        <w:rPr>
          <w:sz w:val="28"/>
          <w:szCs w:val="28"/>
        </w:rPr>
        <w:t xml:space="preserve"> доп. М</w:t>
      </w:r>
      <w:r>
        <w:rPr>
          <w:sz w:val="28"/>
          <w:szCs w:val="28"/>
        </w:rPr>
        <w:t>.</w:t>
      </w:r>
      <w:r w:rsidRPr="0089588B">
        <w:rPr>
          <w:sz w:val="28"/>
          <w:szCs w:val="28"/>
        </w:rPr>
        <w:t xml:space="preserve"> : И</w:t>
      </w:r>
      <w:r>
        <w:rPr>
          <w:sz w:val="28"/>
          <w:szCs w:val="28"/>
        </w:rPr>
        <w:t xml:space="preserve">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>, 2020. 319 с.</w:t>
      </w:r>
    </w:p>
    <w:p w:rsidR="00AB5142" w:rsidRDefault="00AB5142" w:rsidP="00AB5142">
      <w:pPr>
        <w:tabs>
          <w:tab w:val="left" w:pos="567"/>
          <w:tab w:val="left" w:pos="993"/>
        </w:tabs>
        <w:jc w:val="both"/>
        <w:rPr>
          <w:sz w:val="28"/>
          <w:szCs w:val="28"/>
        </w:rPr>
      </w:pPr>
      <w:r w:rsidRPr="00637901">
        <w:rPr>
          <w:b/>
          <w:bCs/>
          <w:sz w:val="28"/>
          <w:szCs w:val="28"/>
        </w:rPr>
        <w:t>Павлович, С.</w:t>
      </w:r>
      <w:r w:rsidRPr="00637901">
        <w:rPr>
          <w:sz w:val="28"/>
          <w:szCs w:val="28"/>
        </w:rPr>
        <w:t xml:space="preserve">А. Микробиология с вирусологией и </w:t>
      </w:r>
      <w:proofErr w:type="gramStart"/>
      <w:r w:rsidRPr="00637901">
        <w:rPr>
          <w:sz w:val="28"/>
          <w:szCs w:val="28"/>
        </w:rPr>
        <w:t>иммунологией :</w:t>
      </w:r>
      <w:proofErr w:type="gramEnd"/>
      <w:r w:rsidRPr="00637901">
        <w:rPr>
          <w:sz w:val="28"/>
          <w:szCs w:val="28"/>
        </w:rPr>
        <w:t xml:space="preserve"> учеб. пособие / С.А. Павлович. 3-е изд., </w:t>
      </w:r>
      <w:proofErr w:type="spellStart"/>
      <w:r w:rsidRPr="00637901">
        <w:rPr>
          <w:sz w:val="28"/>
          <w:szCs w:val="28"/>
        </w:rPr>
        <w:t>испр</w:t>
      </w:r>
      <w:proofErr w:type="spellEnd"/>
      <w:r w:rsidRPr="00637901">
        <w:rPr>
          <w:sz w:val="28"/>
          <w:szCs w:val="28"/>
        </w:rPr>
        <w:t xml:space="preserve">. </w:t>
      </w:r>
      <w:proofErr w:type="gramStart"/>
      <w:r w:rsidRPr="00637901">
        <w:rPr>
          <w:sz w:val="28"/>
          <w:szCs w:val="28"/>
        </w:rPr>
        <w:t>Минск :</w:t>
      </w:r>
      <w:proofErr w:type="gramEnd"/>
      <w:r w:rsidRPr="00637901">
        <w:rPr>
          <w:sz w:val="28"/>
          <w:szCs w:val="28"/>
        </w:rPr>
        <w:t xml:space="preserve"> </w:t>
      </w:r>
      <w:proofErr w:type="spellStart"/>
      <w:r w:rsidRPr="00637901">
        <w:rPr>
          <w:sz w:val="28"/>
          <w:szCs w:val="28"/>
        </w:rPr>
        <w:t>Выш</w:t>
      </w:r>
      <w:proofErr w:type="spellEnd"/>
      <w:r w:rsidRPr="00637901">
        <w:rPr>
          <w:sz w:val="28"/>
          <w:szCs w:val="28"/>
        </w:rPr>
        <w:t xml:space="preserve">. </w:t>
      </w:r>
      <w:proofErr w:type="spellStart"/>
      <w:r w:rsidRPr="00637901">
        <w:rPr>
          <w:sz w:val="28"/>
          <w:szCs w:val="28"/>
        </w:rPr>
        <w:t>шк</w:t>
      </w:r>
      <w:proofErr w:type="spellEnd"/>
      <w:r w:rsidRPr="00637901">
        <w:rPr>
          <w:sz w:val="28"/>
          <w:szCs w:val="28"/>
        </w:rPr>
        <w:t>., 2013. 799 с.</w:t>
      </w:r>
      <w:r w:rsidRPr="00AB5142">
        <w:rPr>
          <w:sz w:val="28"/>
          <w:szCs w:val="28"/>
        </w:rPr>
        <w:t xml:space="preserve"> </w:t>
      </w:r>
    </w:p>
    <w:p w:rsidR="007E241E" w:rsidRDefault="007E241E" w:rsidP="007E241E">
      <w:pPr>
        <w:tabs>
          <w:tab w:val="left" w:pos="567"/>
          <w:tab w:val="left" w:pos="993"/>
        </w:tabs>
        <w:jc w:val="both"/>
        <w:rPr>
          <w:sz w:val="28"/>
          <w:szCs w:val="28"/>
        </w:rPr>
      </w:pPr>
      <w:r w:rsidRPr="003105A0">
        <w:rPr>
          <w:b/>
          <w:bCs/>
          <w:sz w:val="28"/>
          <w:szCs w:val="28"/>
        </w:rPr>
        <w:t>Павлович, С.А.</w:t>
      </w:r>
      <w:r w:rsidRPr="003105A0">
        <w:rPr>
          <w:sz w:val="28"/>
          <w:szCs w:val="28"/>
        </w:rPr>
        <w:t xml:space="preserve"> Микробиология с микробиологическими исследованиями </w:t>
      </w:r>
      <w:r w:rsidRPr="00AB5142">
        <w:rPr>
          <w:sz w:val="28"/>
          <w:szCs w:val="28"/>
        </w:rPr>
        <w:t xml:space="preserve">/ </w:t>
      </w:r>
      <w:proofErr w:type="spellStart"/>
      <w:r w:rsidRPr="00AB5142">
        <w:rPr>
          <w:sz w:val="28"/>
          <w:szCs w:val="28"/>
        </w:rPr>
        <w:t>С.А.Павлович</w:t>
      </w:r>
      <w:proofErr w:type="spellEnd"/>
      <w:r w:rsidRPr="00AB5142">
        <w:rPr>
          <w:sz w:val="28"/>
          <w:szCs w:val="28"/>
        </w:rPr>
        <w:t xml:space="preserve"> − Минск: </w:t>
      </w:r>
      <w:proofErr w:type="spellStart"/>
      <w:r w:rsidRPr="00AB5142">
        <w:rPr>
          <w:sz w:val="28"/>
          <w:szCs w:val="28"/>
        </w:rPr>
        <w:t>Вышэйшая</w:t>
      </w:r>
      <w:proofErr w:type="spellEnd"/>
      <w:r w:rsidRPr="00AB5142">
        <w:rPr>
          <w:sz w:val="28"/>
          <w:szCs w:val="28"/>
        </w:rPr>
        <w:t xml:space="preserve"> школа, 2009.  502 с. </w:t>
      </w:r>
    </w:p>
    <w:p w:rsidR="00D70B3F" w:rsidRPr="00AB5142" w:rsidRDefault="00D70B3F" w:rsidP="00D70B3F">
      <w:pPr>
        <w:pStyle w:val="a4"/>
        <w:widowControl w:val="0"/>
        <w:autoSpaceDE w:val="0"/>
        <w:autoSpaceDN w:val="0"/>
        <w:adjustRightInd w:val="0"/>
        <w:spacing w:after="0" w:line="240" w:lineRule="auto"/>
        <w:ind w:left="0" w:right="-106"/>
        <w:jc w:val="both"/>
        <w:rPr>
          <w:rFonts w:ascii="Times New Roman" w:hAnsi="Times New Roman"/>
          <w:kern w:val="24"/>
          <w:sz w:val="28"/>
          <w:szCs w:val="28"/>
        </w:rPr>
      </w:pPr>
      <w:r w:rsidRPr="00AB5142">
        <w:rPr>
          <w:rFonts w:ascii="Times New Roman" w:hAnsi="Times New Roman"/>
          <w:b/>
          <w:sz w:val="28"/>
          <w:szCs w:val="28"/>
        </w:rPr>
        <w:t xml:space="preserve">О </w:t>
      </w:r>
      <w:proofErr w:type="gramStart"/>
      <w:r w:rsidRPr="00AB5142">
        <w:rPr>
          <w:rFonts w:ascii="Times New Roman" w:hAnsi="Times New Roman"/>
          <w:b/>
          <w:sz w:val="28"/>
          <w:szCs w:val="28"/>
        </w:rPr>
        <w:t>здравоохранении</w:t>
      </w:r>
      <w:r w:rsidR="00050A8D">
        <w:rPr>
          <w:rFonts w:ascii="Times New Roman" w:hAnsi="Times New Roman"/>
          <w:b/>
          <w:sz w:val="28"/>
          <w:szCs w:val="28"/>
        </w:rPr>
        <w:t xml:space="preserve"> </w:t>
      </w:r>
      <w:r w:rsidRPr="00AB5142">
        <w:rPr>
          <w:rFonts w:ascii="Times New Roman" w:hAnsi="Times New Roman"/>
          <w:b/>
          <w:sz w:val="28"/>
          <w:szCs w:val="28"/>
        </w:rPr>
        <w:t>:</w:t>
      </w:r>
      <w:proofErr w:type="gramEnd"/>
      <w:r w:rsidRPr="00AB5142">
        <w:rPr>
          <w:rFonts w:ascii="Times New Roman" w:hAnsi="Times New Roman"/>
          <w:b/>
          <w:sz w:val="28"/>
          <w:szCs w:val="28"/>
        </w:rPr>
        <w:t xml:space="preserve"> </w:t>
      </w:r>
      <w:r w:rsidRPr="00AB5142">
        <w:rPr>
          <w:rFonts w:ascii="Times New Roman" w:hAnsi="Times New Roman"/>
          <w:sz w:val="28"/>
          <w:szCs w:val="28"/>
        </w:rPr>
        <w:t>Закон Республики Беларусь от 18</w:t>
      </w:r>
      <w:r w:rsidR="00050A8D">
        <w:rPr>
          <w:rFonts w:ascii="Times New Roman" w:hAnsi="Times New Roman"/>
          <w:sz w:val="28"/>
          <w:szCs w:val="28"/>
        </w:rPr>
        <w:t xml:space="preserve"> июня </w:t>
      </w:r>
      <w:r w:rsidRPr="00AB5142">
        <w:rPr>
          <w:rFonts w:ascii="Times New Roman" w:hAnsi="Times New Roman"/>
          <w:sz w:val="28"/>
          <w:szCs w:val="28"/>
        </w:rPr>
        <w:t xml:space="preserve">1993 </w:t>
      </w:r>
      <w:r w:rsidR="00050A8D">
        <w:rPr>
          <w:rFonts w:ascii="Times New Roman" w:hAnsi="Times New Roman"/>
          <w:sz w:val="28"/>
          <w:szCs w:val="28"/>
        </w:rPr>
        <w:t xml:space="preserve">г. </w:t>
      </w:r>
      <w:r w:rsidRPr="00AB5142">
        <w:rPr>
          <w:rFonts w:ascii="Times New Roman" w:hAnsi="Times New Roman"/>
          <w:sz w:val="28"/>
          <w:szCs w:val="28"/>
        </w:rPr>
        <w:t>№ 2435</w:t>
      </w:r>
      <w:r w:rsidR="00050A8D">
        <w:rPr>
          <w:rFonts w:ascii="Times New Roman" w:hAnsi="Times New Roman"/>
          <w:sz w:val="28"/>
          <w:szCs w:val="28"/>
        </w:rPr>
        <w:t>-</w:t>
      </w:r>
      <w:r w:rsidRPr="00AB5142">
        <w:rPr>
          <w:rFonts w:ascii="Times New Roman" w:hAnsi="Times New Roman"/>
          <w:sz w:val="28"/>
          <w:szCs w:val="28"/>
        </w:rPr>
        <w:t xml:space="preserve">XII </w:t>
      </w:r>
      <w:r w:rsidR="001E6AD9">
        <w:rPr>
          <w:rFonts w:ascii="Times New Roman" w:hAnsi="Times New Roman"/>
          <w:sz w:val="28"/>
          <w:szCs w:val="28"/>
        </w:rPr>
        <w:t>: с изм. и доп.</w:t>
      </w:r>
    </w:p>
    <w:p w:rsidR="00D70B3F" w:rsidRPr="00AB5142" w:rsidRDefault="00D70B3F" w:rsidP="00D70B3F">
      <w:pPr>
        <w:pStyle w:val="ab"/>
        <w:shd w:val="clear" w:color="auto" w:fill="FFFFFF"/>
        <w:ind w:right="33"/>
        <w:jc w:val="both"/>
        <w:textAlignment w:val="baseline"/>
        <w:rPr>
          <w:rFonts w:eastAsia="Calibri"/>
          <w:color w:val="000000"/>
          <w:szCs w:val="28"/>
          <w:lang w:eastAsia="en-US"/>
        </w:rPr>
      </w:pPr>
      <w:r w:rsidRPr="00AB5142">
        <w:rPr>
          <w:b/>
          <w:szCs w:val="28"/>
        </w:rPr>
        <w:t xml:space="preserve">Об утверждении </w:t>
      </w:r>
      <w:r w:rsidRPr="00AB5142">
        <w:rPr>
          <w:szCs w:val="28"/>
        </w:rPr>
        <w:t>Санитарных норм и правил «Требования безопасности при осуществлении работы с условно-патогенными микроорганизмами и патогенными биологическими агентами, к организации и проведению их учета, хранения, передачи и транспортировки</w:t>
      </w:r>
      <w:proofErr w:type="gramStart"/>
      <w:r w:rsidRPr="00AB5142">
        <w:rPr>
          <w:szCs w:val="28"/>
        </w:rPr>
        <w:t>»</w:t>
      </w:r>
      <w:r w:rsidR="00050A8D">
        <w:rPr>
          <w:szCs w:val="28"/>
        </w:rPr>
        <w:t xml:space="preserve"> </w:t>
      </w:r>
      <w:r w:rsidRPr="00AB5142">
        <w:rPr>
          <w:szCs w:val="28"/>
        </w:rPr>
        <w:t>:</w:t>
      </w:r>
      <w:proofErr w:type="gramEnd"/>
      <w:r w:rsidRPr="00AB5142">
        <w:rPr>
          <w:szCs w:val="28"/>
        </w:rPr>
        <w:t xml:space="preserve"> постановление Ми</w:t>
      </w:r>
      <w:r w:rsidR="00050A8D">
        <w:rPr>
          <w:szCs w:val="28"/>
        </w:rPr>
        <w:t xml:space="preserve">нистерства здравоохранения </w:t>
      </w:r>
      <w:proofErr w:type="spellStart"/>
      <w:r w:rsidR="00050A8D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Pr="00AB5142">
        <w:rPr>
          <w:szCs w:val="28"/>
        </w:rPr>
        <w:t xml:space="preserve"> Бе</w:t>
      </w:r>
      <w:r w:rsidR="001E6AD9">
        <w:rPr>
          <w:szCs w:val="28"/>
        </w:rPr>
        <w:t>ларусь от 06.01.2017</w:t>
      </w:r>
      <w:r w:rsidRPr="00AB5142">
        <w:rPr>
          <w:szCs w:val="28"/>
        </w:rPr>
        <w:t xml:space="preserve"> № 2.</w:t>
      </w:r>
    </w:p>
    <w:p w:rsidR="00814C88" w:rsidRDefault="00814C88" w:rsidP="00814C88">
      <w:pPr>
        <w:pStyle w:val="ab"/>
        <w:shd w:val="clear" w:color="auto" w:fill="FFFFFF"/>
        <w:ind w:right="33"/>
        <w:jc w:val="both"/>
        <w:textAlignment w:val="baseline"/>
        <w:rPr>
          <w:szCs w:val="28"/>
        </w:rPr>
      </w:pPr>
      <w:r w:rsidRPr="00AB5142">
        <w:rPr>
          <w:b/>
          <w:szCs w:val="28"/>
        </w:rPr>
        <w:t xml:space="preserve">Об утверждении </w:t>
      </w:r>
      <w:r w:rsidRPr="00AB5142">
        <w:rPr>
          <w:szCs w:val="28"/>
        </w:rPr>
        <w:t>Санитарных норм и правил</w:t>
      </w:r>
      <w:r>
        <w:rPr>
          <w:szCs w:val="28"/>
        </w:rPr>
        <w:t xml:space="preserve"> «Т</w:t>
      </w:r>
      <w:r w:rsidRPr="00814C88">
        <w:rPr>
          <w:szCs w:val="28"/>
        </w:rPr>
        <w:t xml:space="preserve">ребования к порядку организации и проведения санитарно-противоэпидемических мероприятий, направленных на предотвращение заноса, возникновения и распространения кишечных </w:t>
      </w:r>
      <w:proofErr w:type="gramStart"/>
      <w:r w:rsidRPr="00814C88">
        <w:rPr>
          <w:szCs w:val="28"/>
        </w:rPr>
        <w:t>инфекций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постановление Министерства здравоохранения </w:t>
      </w:r>
      <w:proofErr w:type="spellStart"/>
      <w:r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>
        <w:rPr>
          <w:szCs w:val="28"/>
        </w:rPr>
        <w:t xml:space="preserve"> Б</w:t>
      </w:r>
      <w:r w:rsidRPr="00814C88">
        <w:rPr>
          <w:szCs w:val="28"/>
        </w:rPr>
        <w:t>еларусь</w:t>
      </w:r>
      <w:r>
        <w:rPr>
          <w:szCs w:val="28"/>
        </w:rPr>
        <w:t xml:space="preserve"> от </w:t>
      </w:r>
      <w:r w:rsidRPr="00814C88">
        <w:rPr>
          <w:szCs w:val="28"/>
        </w:rPr>
        <w:t>25</w:t>
      </w:r>
      <w:r>
        <w:rPr>
          <w:szCs w:val="28"/>
        </w:rPr>
        <w:t>.01.2023 №</w:t>
      </w:r>
      <w:r w:rsidRPr="00814C88">
        <w:rPr>
          <w:szCs w:val="28"/>
        </w:rPr>
        <w:t xml:space="preserve"> 14</w:t>
      </w:r>
      <w:r>
        <w:rPr>
          <w:szCs w:val="28"/>
        </w:rPr>
        <w:t>.</w:t>
      </w:r>
    </w:p>
    <w:p w:rsidR="0072435A" w:rsidRDefault="0072435A" w:rsidP="0072435A">
      <w:pPr>
        <w:pStyle w:val="ab"/>
        <w:shd w:val="clear" w:color="auto" w:fill="FFFFFF"/>
        <w:ind w:right="33"/>
        <w:jc w:val="both"/>
        <w:textAlignment w:val="baseline"/>
        <w:rPr>
          <w:szCs w:val="28"/>
        </w:rPr>
      </w:pPr>
      <w:r w:rsidRPr="0072435A">
        <w:rPr>
          <w:b/>
          <w:szCs w:val="28"/>
        </w:rPr>
        <w:t>Об утверждении</w:t>
      </w:r>
      <w:r>
        <w:rPr>
          <w:szCs w:val="28"/>
        </w:rPr>
        <w:t xml:space="preserve"> </w:t>
      </w:r>
      <w:r w:rsidRPr="0072435A">
        <w:rPr>
          <w:szCs w:val="28"/>
        </w:rPr>
        <w:t>санитар</w:t>
      </w:r>
      <w:r>
        <w:rPr>
          <w:szCs w:val="28"/>
        </w:rPr>
        <w:t>ных норм и правил «</w:t>
      </w:r>
      <w:r w:rsidRPr="0072435A">
        <w:rPr>
          <w:szCs w:val="28"/>
        </w:rPr>
        <w:t>Санитарно-эпидемиологические требования к организации и проведению санитарно-противоэпидемических мероприятий в отношении отдельных инфекционных заболеваний, управляемых и предупреждаемых средст</w:t>
      </w:r>
      <w:r>
        <w:rPr>
          <w:szCs w:val="28"/>
        </w:rPr>
        <w:t>вами специфической профилактики</w:t>
      </w:r>
      <w:proofErr w:type="gramStart"/>
      <w:r>
        <w:rPr>
          <w:szCs w:val="28"/>
        </w:rPr>
        <w:t>» :</w:t>
      </w:r>
      <w:proofErr w:type="gramEnd"/>
      <w:r>
        <w:rPr>
          <w:szCs w:val="28"/>
        </w:rPr>
        <w:t xml:space="preserve"> постановление </w:t>
      </w:r>
      <w:r w:rsidRPr="0072435A">
        <w:rPr>
          <w:szCs w:val="28"/>
        </w:rPr>
        <w:t>Министерства</w:t>
      </w:r>
      <w:r>
        <w:rPr>
          <w:szCs w:val="28"/>
        </w:rPr>
        <w:t xml:space="preserve"> </w:t>
      </w:r>
      <w:r w:rsidRPr="0072435A">
        <w:rPr>
          <w:szCs w:val="28"/>
        </w:rPr>
        <w:t>здравоохранения</w:t>
      </w:r>
      <w:r>
        <w:rPr>
          <w:szCs w:val="28"/>
        </w:rPr>
        <w:t xml:space="preserve"> </w:t>
      </w:r>
      <w:proofErr w:type="spellStart"/>
      <w:r w:rsidRPr="0072435A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Pr="0072435A">
        <w:rPr>
          <w:szCs w:val="28"/>
        </w:rPr>
        <w:t xml:space="preserve"> Беларусь</w:t>
      </w:r>
      <w:r>
        <w:rPr>
          <w:szCs w:val="28"/>
        </w:rPr>
        <w:t xml:space="preserve"> </w:t>
      </w:r>
      <w:r w:rsidR="007760F4">
        <w:rPr>
          <w:szCs w:val="28"/>
        </w:rPr>
        <w:t>от 13.07.2023 №</w:t>
      </w:r>
      <w:r w:rsidRPr="0072435A">
        <w:rPr>
          <w:szCs w:val="28"/>
        </w:rPr>
        <w:t xml:space="preserve"> 113</w:t>
      </w:r>
      <w:r w:rsidR="007760F4">
        <w:rPr>
          <w:szCs w:val="28"/>
        </w:rPr>
        <w:t>.</w:t>
      </w:r>
    </w:p>
    <w:p w:rsidR="00D70B3F" w:rsidRPr="00AB5142" w:rsidRDefault="00D70B3F" w:rsidP="00D70B3F">
      <w:pPr>
        <w:pStyle w:val="ab"/>
        <w:jc w:val="both"/>
        <w:rPr>
          <w:szCs w:val="28"/>
        </w:rPr>
      </w:pPr>
      <w:r w:rsidRPr="00AB5142">
        <w:rPr>
          <w:b/>
          <w:szCs w:val="28"/>
        </w:rPr>
        <w:t>Об утверждении</w:t>
      </w:r>
      <w:r w:rsidRPr="00AB5142">
        <w:rPr>
          <w:szCs w:val="28"/>
        </w:rPr>
        <w:t xml:space="preserve"> клинического протокола «Диагностика и лечение пациентов (взрослое население) с инфекционными и паразитарными заболеваниями</w:t>
      </w:r>
      <w:proofErr w:type="gramStart"/>
      <w:r w:rsidRPr="00AB5142">
        <w:rPr>
          <w:szCs w:val="28"/>
        </w:rPr>
        <w:t>»</w:t>
      </w:r>
      <w:r w:rsidR="001E6AD9">
        <w:rPr>
          <w:szCs w:val="28"/>
        </w:rPr>
        <w:t xml:space="preserve"> </w:t>
      </w:r>
      <w:r w:rsidRPr="00AB5142">
        <w:rPr>
          <w:szCs w:val="28"/>
        </w:rPr>
        <w:t>:</w:t>
      </w:r>
      <w:proofErr w:type="gramEnd"/>
      <w:r w:rsidRPr="00AB5142">
        <w:rPr>
          <w:szCs w:val="28"/>
        </w:rPr>
        <w:t xml:space="preserve"> постановление Министерства здравоохранени</w:t>
      </w:r>
      <w:r w:rsidR="001E6AD9">
        <w:rPr>
          <w:szCs w:val="28"/>
        </w:rPr>
        <w:t xml:space="preserve">я </w:t>
      </w:r>
      <w:proofErr w:type="spellStart"/>
      <w:r w:rsidR="001E6AD9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="001E6AD9">
        <w:rPr>
          <w:szCs w:val="28"/>
        </w:rPr>
        <w:t xml:space="preserve"> Беларусь 13.12.2018</w:t>
      </w:r>
      <w:r w:rsidRPr="00AB5142">
        <w:rPr>
          <w:szCs w:val="28"/>
        </w:rPr>
        <w:t xml:space="preserve"> № 94.</w:t>
      </w:r>
    </w:p>
    <w:p w:rsidR="00D70B3F" w:rsidRPr="00AB5142" w:rsidRDefault="00D70B3F" w:rsidP="00D70B3F">
      <w:pPr>
        <w:pStyle w:val="ab"/>
        <w:jc w:val="both"/>
        <w:rPr>
          <w:szCs w:val="28"/>
        </w:rPr>
      </w:pPr>
      <w:r w:rsidRPr="00AB5142">
        <w:rPr>
          <w:b/>
          <w:szCs w:val="28"/>
        </w:rPr>
        <w:t xml:space="preserve">Об утверждении </w:t>
      </w:r>
      <w:r w:rsidRPr="00AB5142">
        <w:rPr>
          <w:szCs w:val="28"/>
        </w:rPr>
        <w:t>Санитарных норм и правил «Требования к организации и проведению противоэпидемических мероприятий, направленных на предотвращение заноса, возникнов</w:t>
      </w:r>
      <w:r w:rsidR="00593206" w:rsidRPr="00AB5142">
        <w:rPr>
          <w:szCs w:val="28"/>
        </w:rPr>
        <w:t>ения и распространения гриппа</w:t>
      </w:r>
      <w:r w:rsidR="0072435A">
        <w:rPr>
          <w:szCs w:val="28"/>
        </w:rPr>
        <w:t xml:space="preserve"> и </w:t>
      </w:r>
      <w:r w:rsidR="0072435A" w:rsidRPr="0072435A">
        <w:rPr>
          <w:szCs w:val="28"/>
        </w:rPr>
        <w:t>инфекции COVID-19</w:t>
      </w:r>
      <w:proofErr w:type="gramStart"/>
      <w:r w:rsidR="00593206" w:rsidRPr="00AB5142">
        <w:rPr>
          <w:szCs w:val="28"/>
        </w:rPr>
        <w:t>»</w:t>
      </w:r>
      <w:r w:rsidR="00050A8D">
        <w:rPr>
          <w:szCs w:val="28"/>
        </w:rPr>
        <w:t xml:space="preserve"> </w:t>
      </w:r>
      <w:r w:rsidR="00593206" w:rsidRPr="00AB5142">
        <w:rPr>
          <w:szCs w:val="28"/>
        </w:rPr>
        <w:t>:</w:t>
      </w:r>
      <w:proofErr w:type="gramEnd"/>
      <w:r w:rsidRPr="00AB5142">
        <w:rPr>
          <w:szCs w:val="28"/>
        </w:rPr>
        <w:t xml:space="preserve"> постановление Министерства здравоохранения </w:t>
      </w:r>
      <w:proofErr w:type="spellStart"/>
      <w:r w:rsidRPr="00AB5142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Pr="00AB5142">
        <w:rPr>
          <w:szCs w:val="28"/>
        </w:rPr>
        <w:t xml:space="preserve"> Беларусь от 29.12.2012 № </w:t>
      </w:r>
      <w:proofErr w:type="gramStart"/>
      <w:r w:rsidRPr="00AB5142">
        <w:rPr>
          <w:szCs w:val="28"/>
        </w:rPr>
        <w:t>217</w:t>
      </w:r>
      <w:r w:rsidR="0072435A">
        <w:rPr>
          <w:szCs w:val="28"/>
        </w:rPr>
        <w:t xml:space="preserve"> :</w:t>
      </w:r>
      <w:proofErr w:type="gramEnd"/>
      <w:r w:rsidR="0072435A">
        <w:rPr>
          <w:szCs w:val="28"/>
        </w:rPr>
        <w:t xml:space="preserve"> с изм. и доп.</w:t>
      </w:r>
    </w:p>
    <w:p w:rsidR="00AD5B5B" w:rsidRPr="002919E0" w:rsidRDefault="00AD5B5B" w:rsidP="00AD5B5B">
      <w:pPr>
        <w:pStyle w:val="ab"/>
        <w:jc w:val="both"/>
        <w:rPr>
          <w:szCs w:val="28"/>
        </w:rPr>
      </w:pPr>
      <w:r w:rsidRPr="002919E0">
        <w:rPr>
          <w:b/>
          <w:szCs w:val="28"/>
        </w:rPr>
        <w:lastRenderedPageBreak/>
        <w:t>Об утверждении</w:t>
      </w:r>
      <w:r>
        <w:rPr>
          <w:szCs w:val="28"/>
        </w:rPr>
        <w:t xml:space="preserve"> Санитарных норм и правил</w:t>
      </w:r>
      <w:r w:rsidRPr="006B0236">
        <w:rPr>
          <w:szCs w:val="28"/>
        </w:rPr>
        <w:t xml:space="preserve"> «Требования к порядку выявления, организации и проведения санитарно-противоэпидемических мероприятий, направленных на предотвращение возникновения и распространения парентеральных вирусных гепатитов и ВИЧ-инфекции</w:t>
      </w:r>
      <w:proofErr w:type="gramStart"/>
      <w:r w:rsidRPr="006B0236">
        <w:rPr>
          <w:szCs w:val="28"/>
        </w:rPr>
        <w:t>»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</w:t>
      </w:r>
      <w:r w:rsidRPr="002919E0">
        <w:rPr>
          <w:szCs w:val="28"/>
        </w:rPr>
        <w:t xml:space="preserve">постановление Министерства здравоохранения </w:t>
      </w:r>
      <w:proofErr w:type="spellStart"/>
      <w:r w:rsidRPr="002919E0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Pr="002919E0">
        <w:rPr>
          <w:szCs w:val="28"/>
        </w:rPr>
        <w:t xml:space="preserve"> Беларусь </w:t>
      </w:r>
      <w:r>
        <w:rPr>
          <w:szCs w:val="28"/>
        </w:rPr>
        <w:t xml:space="preserve">от </w:t>
      </w:r>
      <w:r w:rsidRPr="002919E0">
        <w:rPr>
          <w:szCs w:val="28"/>
        </w:rPr>
        <w:t>01.03.2024 № 41.</w:t>
      </w:r>
    </w:p>
    <w:p w:rsidR="00AD5B5B" w:rsidRDefault="00AD5B5B" w:rsidP="00AD5B5B">
      <w:pPr>
        <w:pStyle w:val="ab"/>
        <w:jc w:val="both"/>
        <w:rPr>
          <w:szCs w:val="28"/>
        </w:rPr>
      </w:pPr>
      <w:r w:rsidRPr="00C160D9">
        <w:rPr>
          <w:b/>
          <w:szCs w:val="28"/>
        </w:rPr>
        <w:t>Инструкция</w:t>
      </w:r>
      <w:r w:rsidRPr="006B0236">
        <w:rPr>
          <w:szCs w:val="28"/>
        </w:rPr>
        <w:t xml:space="preserve"> о порядке обращения с медицинскими </w:t>
      </w:r>
      <w:proofErr w:type="gramStart"/>
      <w:r w:rsidRPr="006B0236">
        <w:rPr>
          <w:szCs w:val="28"/>
        </w:rPr>
        <w:t>отходами</w:t>
      </w:r>
      <w:r>
        <w:rPr>
          <w:szCs w:val="28"/>
        </w:rPr>
        <w:t xml:space="preserve"> :</w:t>
      </w:r>
      <w:proofErr w:type="gramEnd"/>
      <w:r>
        <w:rPr>
          <w:szCs w:val="28"/>
        </w:rPr>
        <w:t xml:space="preserve"> </w:t>
      </w:r>
      <w:r w:rsidRPr="002919E0">
        <w:rPr>
          <w:szCs w:val="28"/>
        </w:rPr>
        <w:t>утв. постановлением Министерства здравоохранения Республики Беларус</w:t>
      </w:r>
      <w:r w:rsidRPr="006B0236">
        <w:rPr>
          <w:szCs w:val="28"/>
        </w:rPr>
        <w:t xml:space="preserve">ь и Министерства природных ресурсов и охраны окружающей среды Республики Беларусь </w:t>
      </w:r>
      <w:r>
        <w:rPr>
          <w:szCs w:val="28"/>
        </w:rPr>
        <w:t xml:space="preserve">от </w:t>
      </w:r>
      <w:r w:rsidRPr="006B0236">
        <w:rPr>
          <w:szCs w:val="28"/>
        </w:rPr>
        <w:t>02.09.2024 № 137/44.</w:t>
      </w:r>
    </w:p>
    <w:p w:rsidR="007760F4" w:rsidRDefault="007760F4" w:rsidP="007760F4">
      <w:pPr>
        <w:tabs>
          <w:tab w:val="left" w:pos="0"/>
          <w:tab w:val="left" w:pos="851"/>
          <w:tab w:val="left" w:pos="993"/>
          <w:tab w:val="left" w:pos="1134"/>
        </w:tabs>
        <w:jc w:val="both"/>
        <w:rPr>
          <w:b/>
          <w:szCs w:val="28"/>
          <w:highlight w:val="yellow"/>
        </w:rPr>
      </w:pPr>
      <w:r w:rsidRPr="0072435A">
        <w:rPr>
          <w:rFonts w:eastAsia="Calibri"/>
          <w:b/>
          <w:sz w:val="28"/>
          <w:szCs w:val="28"/>
          <w:lang w:eastAsia="en-US"/>
        </w:rPr>
        <w:t xml:space="preserve">О Правилах </w:t>
      </w:r>
      <w:r w:rsidRPr="0072435A">
        <w:rPr>
          <w:rFonts w:eastAsia="Calibri"/>
          <w:sz w:val="28"/>
          <w:szCs w:val="28"/>
          <w:lang w:eastAsia="en-US"/>
        </w:rPr>
        <w:t xml:space="preserve">медицинской этики и </w:t>
      </w:r>
      <w:proofErr w:type="gramStart"/>
      <w:r w:rsidRPr="0072435A">
        <w:rPr>
          <w:rFonts w:eastAsia="Calibri"/>
          <w:sz w:val="28"/>
          <w:szCs w:val="28"/>
          <w:lang w:eastAsia="en-US"/>
        </w:rPr>
        <w:t>деонтологии :</w:t>
      </w:r>
      <w:proofErr w:type="gramEnd"/>
      <w:r w:rsidRPr="0072435A">
        <w:rPr>
          <w:rFonts w:eastAsia="Calibri"/>
          <w:sz w:val="28"/>
          <w:szCs w:val="28"/>
          <w:lang w:eastAsia="en-US"/>
        </w:rPr>
        <w:t xml:space="preserve"> постановление Министерства здравоохранения </w:t>
      </w:r>
      <w:proofErr w:type="spellStart"/>
      <w:r w:rsidRPr="0072435A">
        <w:rPr>
          <w:rFonts w:eastAsia="Calibri"/>
          <w:sz w:val="28"/>
          <w:szCs w:val="28"/>
          <w:lang w:eastAsia="en-US"/>
        </w:rPr>
        <w:t>Респ</w:t>
      </w:r>
      <w:proofErr w:type="spellEnd"/>
      <w:r w:rsidR="00050A8D">
        <w:rPr>
          <w:rFonts w:eastAsia="Calibri"/>
          <w:sz w:val="28"/>
          <w:szCs w:val="28"/>
          <w:lang w:eastAsia="en-US"/>
        </w:rPr>
        <w:t>.</w:t>
      </w:r>
      <w:r w:rsidRPr="0072435A">
        <w:rPr>
          <w:rFonts w:eastAsia="Calibri"/>
          <w:sz w:val="28"/>
          <w:szCs w:val="28"/>
          <w:lang w:eastAsia="en-US"/>
        </w:rPr>
        <w:t xml:space="preserve"> Беларусь от 07.08.2018 № 64.</w:t>
      </w:r>
    </w:p>
    <w:p w:rsidR="007760F4" w:rsidRDefault="00AD5B5B" w:rsidP="007760F4">
      <w:pPr>
        <w:pStyle w:val="ab"/>
        <w:shd w:val="clear" w:color="auto" w:fill="FFFFFF"/>
        <w:ind w:right="33"/>
        <w:jc w:val="both"/>
        <w:textAlignment w:val="baseline"/>
        <w:rPr>
          <w:b/>
          <w:szCs w:val="28"/>
        </w:rPr>
      </w:pPr>
      <w:r w:rsidRPr="00AD5B5B">
        <w:rPr>
          <w:b/>
          <w:szCs w:val="28"/>
        </w:rPr>
        <w:t xml:space="preserve">О проведении </w:t>
      </w:r>
      <w:r w:rsidRPr="00AD5B5B">
        <w:rPr>
          <w:szCs w:val="28"/>
        </w:rPr>
        <w:t xml:space="preserve">дезинфекции, </w:t>
      </w:r>
      <w:proofErr w:type="spellStart"/>
      <w:r w:rsidRPr="00AD5B5B">
        <w:rPr>
          <w:szCs w:val="28"/>
        </w:rPr>
        <w:t>предстерилизационной</w:t>
      </w:r>
      <w:proofErr w:type="spellEnd"/>
      <w:r w:rsidRPr="00AD5B5B">
        <w:rPr>
          <w:szCs w:val="28"/>
        </w:rPr>
        <w:t xml:space="preserve"> очистки и с</w:t>
      </w:r>
      <w:r>
        <w:rPr>
          <w:szCs w:val="28"/>
        </w:rPr>
        <w:t xml:space="preserve">терилизации медицинских </w:t>
      </w:r>
      <w:proofErr w:type="gramStart"/>
      <w:r>
        <w:rPr>
          <w:szCs w:val="28"/>
        </w:rPr>
        <w:t>изделий :</w:t>
      </w:r>
      <w:proofErr w:type="gramEnd"/>
      <w:r>
        <w:rPr>
          <w:szCs w:val="28"/>
        </w:rPr>
        <w:t xml:space="preserve"> </w:t>
      </w:r>
      <w:r w:rsidRPr="00AD5B5B">
        <w:rPr>
          <w:szCs w:val="28"/>
        </w:rPr>
        <w:t xml:space="preserve">приказ Министерства здравоохранения </w:t>
      </w:r>
      <w:proofErr w:type="spellStart"/>
      <w:r w:rsidRPr="00AD5B5B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Pr="00AD5B5B">
        <w:rPr>
          <w:szCs w:val="28"/>
        </w:rPr>
        <w:t xml:space="preserve"> Беларусь от </w:t>
      </w:r>
      <w:r w:rsidR="00E6341C">
        <w:rPr>
          <w:szCs w:val="28"/>
        </w:rPr>
        <w:t>0</w:t>
      </w:r>
      <w:r w:rsidRPr="00AD5B5B">
        <w:rPr>
          <w:szCs w:val="28"/>
        </w:rPr>
        <w:t>2.08.2024 № 1065</w:t>
      </w:r>
      <w:r>
        <w:rPr>
          <w:szCs w:val="28"/>
        </w:rPr>
        <w:t xml:space="preserve"> (в ред. приказа </w:t>
      </w:r>
      <w:r w:rsidRPr="00AD5B5B">
        <w:rPr>
          <w:szCs w:val="28"/>
        </w:rPr>
        <w:t xml:space="preserve">Министерства здравоохранения </w:t>
      </w:r>
      <w:proofErr w:type="spellStart"/>
      <w:r w:rsidRPr="00AD5B5B">
        <w:rPr>
          <w:szCs w:val="28"/>
        </w:rPr>
        <w:t>Респ</w:t>
      </w:r>
      <w:proofErr w:type="spellEnd"/>
      <w:r w:rsidR="00050A8D">
        <w:rPr>
          <w:szCs w:val="28"/>
        </w:rPr>
        <w:t>.</w:t>
      </w:r>
      <w:r w:rsidRPr="00AD5B5B">
        <w:rPr>
          <w:szCs w:val="28"/>
        </w:rPr>
        <w:t xml:space="preserve"> Беларусь</w:t>
      </w:r>
      <w:r>
        <w:rPr>
          <w:szCs w:val="28"/>
        </w:rPr>
        <w:t xml:space="preserve"> от</w:t>
      </w:r>
      <w:r w:rsidRPr="00AD5B5B">
        <w:t xml:space="preserve"> </w:t>
      </w:r>
      <w:r>
        <w:rPr>
          <w:szCs w:val="28"/>
        </w:rPr>
        <w:t>28.02.2025</w:t>
      </w:r>
      <w:r w:rsidRPr="00AD5B5B">
        <w:rPr>
          <w:szCs w:val="28"/>
        </w:rPr>
        <w:t xml:space="preserve"> </w:t>
      </w:r>
      <w:r>
        <w:rPr>
          <w:szCs w:val="28"/>
        </w:rPr>
        <w:t xml:space="preserve">№ </w:t>
      </w:r>
      <w:r w:rsidRPr="00AD5B5B">
        <w:rPr>
          <w:szCs w:val="28"/>
        </w:rPr>
        <w:t>212</w:t>
      </w:r>
      <w:r>
        <w:rPr>
          <w:szCs w:val="28"/>
        </w:rPr>
        <w:t>).</w:t>
      </w:r>
    </w:p>
    <w:sectPr w:rsidR="007760F4" w:rsidSect="000572F7">
      <w:headerReference w:type="default" r:id="rId36"/>
      <w:footerReference w:type="default" r:id="rId37"/>
      <w:headerReference w:type="first" r:id="rId38"/>
      <w:footerReference w:type="first" r:id="rId39"/>
      <w:pgSz w:w="11906" w:h="16838"/>
      <w:pgMar w:top="1418" w:right="1418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3CDE" w:rsidRDefault="00263CDE" w:rsidP="002522C1">
      <w:r>
        <w:separator/>
      </w:r>
    </w:p>
  </w:endnote>
  <w:endnote w:type="continuationSeparator" w:id="0">
    <w:p w:rsidR="00263CDE" w:rsidRDefault="00263CDE" w:rsidP="00252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1193730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3B0A92" w:rsidRDefault="00263CDE">
        <w:pPr>
          <w:pStyle w:val="a5"/>
          <w:jc w:val="right"/>
          <w:rPr>
            <w:sz w:val="24"/>
            <w:szCs w:val="24"/>
          </w:rPr>
        </w:pPr>
        <w:r w:rsidRPr="003B0A92">
          <w:rPr>
            <w:sz w:val="24"/>
            <w:szCs w:val="24"/>
          </w:rPr>
          <w:fldChar w:fldCharType="begin"/>
        </w:r>
        <w:r w:rsidRPr="003B0A92">
          <w:rPr>
            <w:sz w:val="24"/>
            <w:szCs w:val="24"/>
          </w:rPr>
          <w:instrText>PAGE   \* MERGEFORMAT</w:instrText>
        </w:r>
        <w:r w:rsidRPr="003B0A92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2</w:t>
        </w:r>
        <w:r w:rsidRPr="003B0A92">
          <w:rPr>
            <w:sz w:val="24"/>
            <w:szCs w:val="24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238598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DB0F97" w:rsidRDefault="00263CDE">
        <w:pPr>
          <w:pStyle w:val="a5"/>
          <w:jc w:val="right"/>
          <w:rPr>
            <w:sz w:val="24"/>
            <w:szCs w:val="24"/>
          </w:rPr>
        </w:pPr>
        <w:r w:rsidRPr="00DB0F97">
          <w:rPr>
            <w:sz w:val="24"/>
            <w:szCs w:val="24"/>
          </w:rPr>
          <w:fldChar w:fldCharType="begin"/>
        </w:r>
        <w:r w:rsidRPr="00DB0F97">
          <w:rPr>
            <w:sz w:val="24"/>
            <w:szCs w:val="24"/>
          </w:rPr>
          <w:instrText>PAGE   \* MERGEFORMAT</w:instrText>
        </w:r>
        <w:r w:rsidRPr="00DB0F9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28</w:t>
        </w:r>
        <w:r w:rsidRPr="00DB0F97">
          <w:rPr>
            <w:sz w:val="24"/>
            <w:szCs w:val="24"/>
          </w:rPr>
          <w:fldChar w:fldCharType="end"/>
        </w:r>
      </w:p>
    </w:sdtContent>
  </w:sdt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5801596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FC5587" w:rsidRDefault="00263CDE">
        <w:pPr>
          <w:pStyle w:val="a5"/>
          <w:jc w:val="right"/>
          <w:rPr>
            <w:sz w:val="24"/>
            <w:szCs w:val="24"/>
          </w:rPr>
        </w:pPr>
        <w:r w:rsidRPr="00FC5587">
          <w:rPr>
            <w:sz w:val="24"/>
            <w:szCs w:val="24"/>
          </w:rPr>
          <w:fldChar w:fldCharType="begin"/>
        </w:r>
        <w:r w:rsidRPr="00FC5587">
          <w:rPr>
            <w:sz w:val="24"/>
            <w:szCs w:val="24"/>
          </w:rPr>
          <w:instrText>PAGE   \* MERGEFORMAT</w:instrText>
        </w:r>
        <w:r w:rsidRPr="00FC558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27</w:t>
        </w:r>
        <w:r w:rsidRPr="00FC5587">
          <w:rPr>
            <w:sz w:val="24"/>
            <w:szCs w:val="24"/>
          </w:rPr>
          <w:fldChar w:fldCharType="end"/>
        </w:r>
      </w:p>
    </w:sdtContent>
  </w:sdt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Pr="00DB0F97" w:rsidRDefault="00263CDE">
    <w:pPr>
      <w:pStyle w:val="a5"/>
      <w:jc w:val="right"/>
      <w:rPr>
        <w:sz w:val="24"/>
        <w:szCs w:val="24"/>
      </w:rPr>
    </w:pPr>
    <w:r w:rsidRPr="00DB0F97">
      <w:rPr>
        <w:rStyle w:val="ad"/>
        <w:sz w:val="24"/>
        <w:szCs w:val="24"/>
      </w:rPr>
      <w:fldChar w:fldCharType="begin"/>
    </w:r>
    <w:r w:rsidRPr="00DB0F97">
      <w:rPr>
        <w:rStyle w:val="ad"/>
        <w:sz w:val="24"/>
        <w:szCs w:val="24"/>
      </w:rPr>
      <w:instrText xml:space="preserve"> PAGE </w:instrText>
    </w:r>
    <w:r w:rsidRPr="00DB0F97">
      <w:rPr>
        <w:rStyle w:val="ad"/>
        <w:sz w:val="24"/>
        <w:szCs w:val="24"/>
      </w:rPr>
      <w:fldChar w:fldCharType="separate"/>
    </w:r>
    <w:r w:rsidR="006559E2">
      <w:rPr>
        <w:rStyle w:val="ad"/>
        <w:noProof/>
        <w:sz w:val="24"/>
        <w:szCs w:val="24"/>
      </w:rPr>
      <w:t>8</w:t>
    </w:r>
    <w:r w:rsidRPr="00DB0F97">
      <w:rPr>
        <w:rStyle w:val="ad"/>
        <w:sz w:val="24"/>
        <w:szCs w:val="24"/>
      </w:rPr>
      <w:fldChar w:fldCharType="end"/>
    </w: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Pr="00DB0F97" w:rsidRDefault="00263CDE">
    <w:pPr>
      <w:pStyle w:val="a5"/>
      <w:jc w:val="right"/>
      <w:rPr>
        <w:sz w:val="24"/>
        <w:szCs w:val="24"/>
      </w:rPr>
    </w:pPr>
    <w:r w:rsidRPr="00DB0F97">
      <w:rPr>
        <w:rStyle w:val="ad"/>
        <w:sz w:val="24"/>
        <w:szCs w:val="24"/>
      </w:rPr>
      <w:fldChar w:fldCharType="begin"/>
    </w:r>
    <w:r w:rsidRPr="00DB0F97">
      <w:rPr>
        <w:rStyle w:val="ad"/>
        <w:sz w:val="24"/>
        <w:szCs w:val="24"/>
      </w:rPr>
      <w:instrText xml:space="preserve"> PAGE </w:instrText>
    </w:r>
    <w:r w:rsidRPr="00DB0F97">
      <w:rPr>
        <w:rStyle w:val="ad"/>
        <w:sz w:val="24"/>
        <w:szCs w:val="24"/>
      </w:rPr>
      <w:fldChar w:fldCharType="separate"/>
    </w:r>
    <w:r w:rsidR="006559E2">
      <w:rPr>
        <w:rStyle w:val="ad"/>
        <w:noProof/>
        <w:sz w:val="24"/>
        <w:szCs w:val="24"/>
      </w:rPr>
      <w:t>29</w:t>
    </w:r>
    <w:r w:rsidRPr="00DB0F97">
      <w:rPr>
        <w:rStyle w:val="ad"/>
        <w:sz w:val="24"/>
        <w:szCs w:val="24"/>
      </w:rPr>
      <w:fldChar w:fldCharType="end"/>
    </w: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4031687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FC5587" w:rsidRDefault="00263CDE">
        <w:pPr>
          <w:pStyle w:val="a5"/>
          <w:jc w:val="right"/>
          <w:rPr>
            <w:sz w:val="24"/>
            <w:szCs w:val="24"/>
          </w:rPr>
        </w:pPr>
        <w:r w:rsidRPr="00FC5587">
          <w:rPr>
            <w:sz w:val="24"/>
            <w:szCs w:val="24"/>
          </w:rPr>
          <w:fldChar w:fldCharType="begin"/>
        </w:r>
        <w:r w:rsidRPr="00FC5587">
          <w:rPr>
            <w:sz w:val="24"/>
            <w:szCs w:val="24"/>
          </w:rPr>
          <w:instrText>PAGE   \* MERGEFORMAT</w:instrText>
        </w:r>
        <w:r w:rsidRPr="00FC558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31</w:t>
        </w:r>
        <w:r w:rsidRPr="00FC5587">
          <w:rPr>
            <w:sz w:val="24"/>
            <w:szCs w:val="24"/>
          </w:rPr>
          <w:fldChar w:fldCharType="end"/>
        </w:r>
      </w:p>
    </w:sdtContent>
  </w:sdt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Pr="00DB0F97" w:rsidRDefault="00263CDE">
    <w:pPr>
      <w:pStyle w:val="a5"/>
      <w:jc w:val="right"/>
      <w:rPr>
        <w:sz w:val="24"/>
        <w:szCs w:val="24"/>
      </w:rPr>
    </w:pPr>
    <w:r w:rsidRPr="00DB0F97">
      <w:rPr>
        <w:rStyle w:val="ad"/>
        <w:sz w:val="24"/>
        <w:szCs w:val="24"/>
      </w:rPr>
      <w:fldChar w:fldCharType="begin"/>
    </w:r>
    <w:r w:rsidRPr="00DB0F97">
      <w:rPr>
        <w:rStyle w:val="ad"/>
        <w:sz w:val="24"/>
        <w:szCs w:val="24"/>
      </w:rPr>
      <w:instrText xml:space="preserve"> PAGE </w:instrText>
    </w:r>
    <w:r w:rsidRPr="00DB0F97">
      <w:rPr>
        <w:rStyle w:val="ad"/>
        <w:sz w:val="24"/>
        <w:szCs w:val="24"/>
      </w:rPr>
      <w:fldChar w:fldCharType="separate"/>
    </w:r>
    <w:r w:rsidR="006559E2">
      <w:rPr>
        <w:rStyle w:val="ad"/>
        <w:noProof/>
        <w:sz w:val="24"/>
        <w:szCs w:val="24"/>
      </w:rPr>
      <w:t>30</w:t>
    </w:r>
    <w:r w:rsidRPr="00DB0F97">
      <w:rPr>
        <w:rStyle w:val="ad"/>
        <w:sz w:val="24"/>
        <w:szCs w:val="24"/>
      </w:rPr>
      <w:fldChar w:fldCharType="end"/>
    </w:r>
  </w:p>
</w:ftr>
</file>

<file path=word/footer1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414843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FC5587" w:rsidRDefault="00263CDE">
        <w:pPr>
          <w:pStyle w:val="a5"/>
          <w:jc w:val="right"/>
          <w:rPr>
            <w:sz w:val="24"/>
            <w:szCs w:val="24"/>
          </w:rPr>
        </w:pPr>
        <w:r w:rsidRPr="00FC5587">
          <w:rPr>
            <w:sz w:val="24"/>
            <w:szCs w:val="24"/>
          </w:rPr>
          <w:fldChar w:fldCharType="begin"/>
        </w:r>
        <w:r w:rsidRPr="00FC5587">
          <w:rPr>
            <w:sz w:val="24"/>
            <w:szCs w:val="24"/>
          </w:rPr>
          <w:instrText>PAGE   \* MERGEFORMAT</w:instrText>
        </w:r>
        <w:r w:rsidRPr="00FC558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33</w:t>
        </w:r>
        <w:r w:rsidRPr="00FC5587">
          <w:rPr>
            <w:sz w:val="24"/>
            <w:szCs w:val="24"/>
          </w:rPr>
          <w:fldChar w:fldCharType="end"/>
        </w:r>
      </w:p>
    </w:sdtContent>
  </w:sdt>
</w:ftr>
</file>

<file path=word/footer1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Pr="00DB0F97" w:rsidRDefault="00263CDE">
    <w:pPr>
      <w:pStyle w:val="a5"/>
      <w:jc w:val="right"/>
      <w:rPr>
        <w:sz w:val="24"/>
        <w:szCs w:val="24"/>
      </w:rPr>
    </w:pPr>
    <w:r w:rsidRPr="00DB0F97">
      <w:rPr>
        <w:rStyle w:val="ad"/>
        <w:sz w:val="24"/>
        <w:szCs w:val="24"/>
      </w:rPr>
      <w:fldChar w:fldCharType="begin"/>
    </w:r>
    <w:r w:rsidRPr="00DB0F97">
      <w:rPr>
        <w:rStyle w:val="ad"/>
        <w:sz w:val="24"/>
        <w:szCs w:val="24"/>
      </w:rPr>
      <w:instrText xml:space="preserve"> PAGE </w:instrText>
    </w:r>
    <w:r w:rsidRPr="00DB0F97">
      <w:rPr>
        <w:rStyle w:val="ad"/>
        <w:sz w:val="24"/>
        <w:szCs w:val="24"/>
      </w:rPr>
      <w:fldChar w:fldCharType="separate"/>
    </w:r>
    <w:r w:rsidR="006559E2">
      <w:rPr>
        <w:rStyle w:val="ad"/>
        <w:noProof/>
        <w:sz w:val="24"/>
        <w:szCs w:val="24"/>
      </w:rPr>
      <w:t>32</w:t>
    </w:r>
    <w:r w:rsidRPr="00DB0F97">
      <w:rPr>
        <w:rStyle w:val="ad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017660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106C83" w:rsidRDefault="00263CDE">
        <w:pPr>
          <w:pStyle w:val="a5"/>
          <w:jc w:val="right"/>
          <w:rPr>
            <w:sz w:val="24"/>
            <w:szCs w:val="24"/>
          </w:rPr>
        </w:pPr>
        <w:r w:rsidRPr="00106C83">
          <w:rPr>
            <w:sz w:val="24"/>
            <w:szCs w:val="24"/>
          </w:rPr>
          <w:fldChar w:fldCharType="begin"/>
        </w:r>
        <w:r w:rsidRPr="00106C83">
          <w:rPr>
            <w:sz w:val="24"/>
            <w:szCs w:val="24"/>
          </w:rPr>
          <w:instrText>PAGE   \* MERGEFORMAT</w:instrText>
        </w:r>
        <w:r w:rsidRPr="00106C83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1</w:t>
        </w:r>
        <w:r w:rsidRPr="00106C83">
          <w:rPr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10068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4F7090" w:rsidRDefault="00263CDE">
        <w:pPr>
          <w:pStyle w:val="a5"/>
          <w:jc w:val="right"/>
          <w:rPr>
            <w:sz w:val="24"/>
            <w:szCs w:val="24"/>
          </w:rPr>
        </w:pPr>
        <w:r w:rsidRPr="004F7090">
          <w:rPr>
            <w:sz w:val="24"/>
            <w:szCs w:val="24"/>
          </w:rPr>
          <w:fldChar w:fldCharType="begin"/>
        </w:r>
        <w:r w:rsidRPr="004F7090">
          <w:rPr>
            <w:sz w:val="24"/>
            <w:szCs w:val="24"/>
          </w:rPr>
          <w:instrText>PAGE   \* MERGEFORMAT</w:instrText>
        </w:r>
        <w:r w:rsidRPr="004F7090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4</w:t>
        </w:r>
        <w:r w:rsidRPr="004F7090">
          <w:rPr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5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7849115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DB0F97" w:rsidRDefault="00263CDE">
        <w:pPr>
          <w:pStyle w:val="a5"/>
          <w:jc w:val="right"/>
          <w:rPr>
            <w:sz w:val="24"/>
            <w:szCs w:val="24"/>
          </w:rPr>
        </w:pPr>
        <w:r w:rsidRPr="00DB0F97">
          <w:rPr>
            <w:sz w:val="24"/>
            <w:szCs w:val="24"/>
          </w:rPr>
          <w:fldChar w:fldCharType="begin"/>
        </w:r>
        <w:r w:rsidRPr="00DB0F97">
          <w:rPr>
            <w:sz w:val="24"/>
            <w:szCs w:val="24"/>
          </w:rPr>
          <w:instrText>PAGE   \* MERGEFORMAT</w:instrText>
        </w:r>
        <w:r w:rsidRPr="00DB0F9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4</w:t>
        </w:r>
        <w:r w:rsidRPr="00DB0F97">
          <w:rPr>
            <w:sz w:val="24"/>
            <w:szCs w:val="24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0598037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DB0F97" w:rsidRDefault="00263CDE">
        <w:pPr>
          <w:pStyle w:val="a5"/>
          <w:jc w:val="right"/>
          <w:rPr>
            <w:sz w:val="24"/>
            <w:szCs w:val="24"/>
          </w:rPr>
        </w:pPr>
        <w:r w:rsidRPr="00DB0F97">
          <w:rPr>
            <w:sz w:val="24"/>
            <w:szCs w:val="24"/>
          </w:rPr>
          <w:fldChar w:fldCharType="begin"/>
        </w:r>
        <w:r w:rsidRPr="00DB0F97">
          <w:rPr>
            <w:sz w:val="24"/>
            <w:szCs w:val="24"/>
          </w:rPr>
          <w:instrText>PAGE   \* MERGEFORMAT</w:instrText>
        </w:r>
        <w:r w:rsidRPr="00DB0F9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3</w:t>
        </w:r>
        <w:r w:rsidRPr="00DB0F97">
          <w:rPr>
            <w:sz w:val="24"/>
            <w:szCs w:val="24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8016038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DB0F97" w:rsidRDefault="00263CDE">
        <w:pPr>
          <w:pStyle w:val="a5"/>
          <w:jc w:val="right"/>
          <w:rPr>
            <w:sz w:val="24"/>
            <w:szCs w:val="24"/>
          </w:rPr>
        </w:pPr>
        <w:r w:rsidRPr="00DB0F97">
          <w:rPr>
            <w:sz w:val="24"/>
            <w:szCs w:val="24"/>
          </w:rPr>
          <w:fldChar w:fldCharType="begin"/>
        </w:r>
        <w:r w:rsidRPr="00DB0F97">
          <w:rPr>
            <w:sz w:val="24"/>
            <w:szCs w:val="24"/>
          </w:rPr>
          <w:instrText>PAGE   \* MERGEFORMAT</w:instrText>
        </w:r>
        <w:r w:rsidRPr="00DB0F9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6</w:t>
        </w:r>
        <w:r w:rsidRPr="00DB0F97">
          <w:rPr>
            <w:sz w:val="24"/>
            <w:szCs w:val="24"/>
          </w:rPr>
          <w:fldChar w:fldCharType="end"/>
        </w:r>
      </w:p>
    </w:sdtContent>
  </w:sdt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08702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263CDE" w:rsidRPr="00FC5587" w:rsidRDefault="00263CDE">
        <w:pPr>
          <w:pStyle w:val="a5"/>
          <w:jc w:val="right"/>
          <w:rPr>
            <w:sz w:val="24"/>
            <w:szCs w:val="24"/>
          </w:rPr>
        </w:pPr>
        <w:r w:rsidRPr="00FC5587">
          <w:rPr>
            <w:sz w:val="24"/>
            <w:szCs w:val="24"/>
          </w:rPr>
          <w:fldChar w:fldCharType="begin"/>
        </w:r>
        <w:r w:rsidRPr="00FC5587">
          <w:rPr>
            <w:sz w:val="24"/>
            <w:szCs w:val="24"/>
          </w:rPr>
          <w:instrText>PAGE   \* MERGEFORMAT</w:instrText>
        </w:r>
        <w:r w:rsidRPr="00FC5587">
          <w:rPr>
            <w:sz w:val="24"/>
            <w:szCs w:val="24"/>
          </w:rPr>
          <w:fldChar w:fldCharType="separate"/>
        </w:r>
        <w:r w:rsidR="006559E2">
          <w:rPr>
            <w:noProof/>
            <w:sz w:val="24"/>
            <w:szCs w:val="24"/>
          </w:rPr>
          <w:t>7</w:t>
        </w:r>
        <w:r w:rsidRPr="00FC5587">
          <w:rPr>
            <w:sz w:val="24"/>
            <w:szCs w:val="24"/>
          </w:rPr>
          <w:fldChar w:fldCharType="end"/>
        </w:r>
      </w:p>
    </w:sdtContent>
  </w:sdt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Pr="00DB0F97" w:rsidRDefault="00263CDE">
    <w:pPr>
      <w:pStyle w:val="a5"/>
      <w:jc w:val="right"/>
      <w:rPr>
        <w:sz w:val="24"/>
        <w:szCs w:val="24"/>
      </w:rPr>
    </w:pPr>
    <w:r w:rsidRPr="00DB0F97">
      <w:rPr>
        <w:rStyle w:val="ad"/>
        <w:sz w:val="24"/>
        <w:szCs w:val="24"/>
      </w:rPr>
      <w:fldChar w:fldCharType="begin"/>
    </w:r>
    <w:r w:rsidRPr="00DB0F97">
      <w:rPr>
        <w:rStyle w:val="ad"/>
        <w:sz w:val="24"/>
        <w:szCs w:val="24"/>
      </w:rPr>
      <w:instrText xml:space="preserve"> PAGE </w:instrText>
    </w:r>
    <w:r w:rsidRPr="00DB0F97">
      <w:rPr>
        <w:rStyle w:val="ad"/>
        <w:sz w:val="24"/>
        <w:szCs w:val="24"/>
      </w:rPr>
      <w:fldChar w:fldCharType="separate"/>
    </w:r>
    <w:r w:rsidR="006559E2">
      <w:rPr>
        <w:rStyle w:val="ad"/>
        <w:noProof/>
        <w:sz w:val="24"/>
        <w:szCs w:val="24"/>
      </w:rPr>
      <w:t>5</w:t>
    </w:r>
    <w:r w:rsidRPr="00DB0F97">
      <w:rPr>
        <w:rStyle w:val="ad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3CDE" w:rsidRDefault="00263CDE" w:rsidP="002522C1">
      <w:r>
        <w:separator/>
      </w:r>
    </w:p>
  </w:footnote>
  <w:footnote w:type="continuationSeparator" w:id="0">
    <w:p w:rsidR="00263CDE" w:rsidRDefault="00263CDE" w:rsidP="002522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3CDE" w:rsidRDefault="00263CDE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7040F0"/>
    <w:multiLevelType w:val="hybridMultilevel"/>
    <w:tmpl w:val="E93667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936587"/>
    <w:multiLevelType w:val="hybridMultilevel"/>
    <w:tmpl w:val="B35C5A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E24819"/>
    <w:multiLevelType w:val="hybridMultilevel"/>
    <w:tmpl w:val="534E6CAA"/>
    <w:lvl w:ilvl="0" w:tplc="268E9934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280686"/>
    <w:multiLevelType w:val="hybridMultilevel"/>
    <w:tmpl w:val="9D2896EE"/>
    <w:lvl w:ilvl="0" w:tplc="CB2600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86E1DE4"/>
    <w:multiLevelType w:val="multilevel"/>
    <w:tmpl w:val="D2CA256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3F76614B"/>
    <w:multiLevelType w:val="multilevel"/>
    <w:tmpl w:val="AD94B18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480B0FE7"/>
    <w:multiLevelType w:val="hybridMultilevel"/>
    <w:tmpl w:val="B2B2E19E"/>
    <w:lvl w:ilvl="0" w:tplc="E47A9944">
      <w:start w:val="1"/>
      <w:numFmt w:val="decimal"/>
      <w:lvlText w:val="%1."/>
      <w:lvlJc w:val="left"/>
      <w:pPr>
        <w:ind w:left="1068" w:hanging="708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C163FE"/>
    <w:multiLevelType w:val="hybridMultilevel"/>
    <w:tmpl w:val="4E742502"/>
    <w:lvl w:ilvl="0" w:tplc="16DC6D0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114EB"/>
    <w:multiLevelType w:val="hybridMultilevel"/>
    <w:tmpl w:val="4CBE8A56"/>
    <w:lvl w:ilvl="0" w:tplc="64F472DC">
      <w:start w:val="1"/>
      <w:numFmt w:val="decimal"/>
      <w:lvlText w:val="%1."/>
      <w:lvlJc w:val="left"/>
      <w:pPr>
        <w:ind w:left="1068" w:hanging="708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31BEC"/>
    <w:multiLevelType w:val="hybridMultilevel"/>
    <w:tmpl w:val="E2AC72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7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evenAndOddHeaders/>
  <w:drawingGridHorizontalSpacing w:val="120"/>
  <w:displayHorizontalDrawingGridEvery w:val="2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1C"/>
    <w:rsid w:val="0000044E"/>
    <w:rsid w:val="000122C0"/>
    <w:rsid w:val="00024388"/>
    <w:rsid w:val="00024B6D"/>
    <w:rsid w:val="00024B74"/>
    <w:rsid w:val="00025B06"/>
    <w:rsid w:val="00026A7D"/>
    <w:rsid w:val="00030D8A"/>
    <w:rsid w:val="00033E15"/>
    <w:rsid w:val="0003534F"/>
    <w:rsid w:val="00050A8D"/>
    <w:rsid w:val="00051DC7"/>
    <w:rsid w:val="000530A4"/>
    <w:rsid w:val="000572F7"/>
    <w:rsid w:val="00064806"/>
    <w:rsid w:val="00070C36"/>
    <w:rsid w:val="000722E3"/>
    <w:rsid w:val="00073C87"/>
    <w:rsid w:val="00076008"/>
    <w:rsid w:val="00083F7A"/>
    <w:rsid w:val="000845EF"/>
    <w:rsid w:val="00086772"/>
    <w:rsid w:val="000867B1"/>
    <w:rsid w:val="0009182B"/>
    <w:rsid w:val="000A431D"/>
    <w:rsid w:val="000B03EF"/>
    <w:rsid w:val="000B5E91"/>
    <w:rsid w:val="000C59F9"/>
    <w:rsid w:val="000D040C"/>
    <w:rsid w:val="000D2C6E"/>
    <w:rsid w:val="000E2DC5"/>
    <w:rsid w:val="000E6555"/>
    <w:rsid w:val="000E6764"/>
    <w:rsid w:val="000F0939"/>
    <w:rsid w:val="000F3917"/>
    <w:rsid w:val="000F4600"/>
    <w:rsid w:val="000F5E83"/>
    <w:rsid w:val="0010176D"/>
    <w:rsid w:val="00110A61"/>
    <w:rsid w:val="001171A4"/>
    <w:rsid w:val="00121F19"/>
    <w:rsid w:val="00132508"/>
    <w:rsid w:val="00137D55"/>
    <w:rsid w:val="00150EF8"/>
    <w:rsid w:val="00154412"/>
    <w:rsid w:val="001605CA"/>
    <w:rsid w:val="00164E89"/>
    <w:rsid w:val="00166967"/>
    <w:rsid w:val="0016706C"/>
    <w:rsid w:val="00167F2A"/>
    <w:rsid w:val="0017063B"/>
    <w:rsid w:val="00171A14"/>
    <w:rsid w:val="00183030"/>
    <w:rsid w:val="0018505D"/>
    <w:rsid w:val="0018624B"/>
    <w:rsid w:val="00197B09"/>
    <w:rsid w:val="001A0372"/>
    <w:rsid w:val="001B79BB"/>
    <w:rsid w:val="001C408F"/>
    <w:rsid w:val="001C6089"/>
    <w:rsid w:val="001C7E71"/>
    <w:rsid w:val="001D19BD"/>
    <w:rsid w:val="001D2161"/>
    <w:rsid w:val="001D3EBA"/>
    <w:rsid w:val="001D438E"/>
    <w:rsid w:val="001D4F61"/>
    <w:rsid w:val="001D7705"/>
    <w:rsid w:val="001D7BE7"/>
    <w:rsid w:val="001E6AD9"/>
    <w:rsid w:val="001F4260"/>
    <w:rsid w:val="001F52C3"/>
    <w:rsid w:val="00202E3A"/>
    <w:rsid w:val="0022617C"/>
    <w:rsid w:val="00230CA8"/>
    <w:rsid w:val="002355EC"/>
    <w:rsid w:val="00244E04"/>
    <w:rsid w:val="002522C1"/>
    <w:rsid w:val="00254FEA"/>
    <w:rsid w:val="00256732"/>
    <w:rsid w:val="00263CDE"/>
    <w:rsid w:val="0027134B"/>
    <w:rsid w:val="00280CC5"/>
    <w:rsid w:val="002817D6"/>
    <w:rsid w:val="00282519"/>
    <w:rsid w:val="00291EF8"/>
    <w:rsid w:val="00294D7B"/>
    <w:rsid w:val="002A124A"/>
    <w:rsid w:val="002A592C"/>
    <w:rsid w:val="002B075C"/>
    <w:rsid w:val="002B1342"/>
    <w:rsid w:val="002B1522"/>
    <w:rsid w:val="002B1BA9"/>
    <w:rsid w:val="002B2FAB"/>
    <w:rsid w:val="002B3C9C"/>
    <w:rsid w:val="002B7132"/>
    <w:rsid w:val="002B73ED"/>
    <w:rsid w:val="002C01AB"/>
    <w:rsid w:val="002C4329"/>
    <w:rsid w:val="002C6068"/>
    <w:rsid w:val="002C795C"/>
    <w:rsid w:val="002D2380"/>
    <w:rsid w:val="002E4AF4"/>
    <w:rsid w:val="002E5035"/>
    <w:rsid w:val="002F4DCE"/>
    <w:rsid w:val="002F5A1E"/>
    <w:rsid w:val="00306C19"/>
    <w:rsid w:val="003105A0"/>
    <w:rsid w:val="00313C3C"/>
    <w:rsid w:val="003237FF"/>
    <w:rsid w:val="00323819"/>
    <w:rsid w:val="00325166"/>
    <w:rsid w:val="00332BE9"/>
    <w:rsid w:val="0034678B"/>
    <w:rsid w:val="00354421"/>
    <w:rsid w:val="003604EC"/>
    <w:rsid w:val="00371E57"/>
    <w:rsid w:val="00377222"/>
    <w:rsid w:val="0038120D"/>
    <w:rsid w:val="0038637D"/>
    <w:rsid w:val="0039625C"/>
    <w:rsid w:val="003B159B"/>
    <w:rsid w:val="003C4643"/>
    <w:rsid w:val="003C661E"/>
    <w:rsid w:val="003D0387"/>
    <w:rsid w:val="003D464F"/>
    <w:rsid w:val="003E481B"/>
    <w:rsid w:val="003E5961"/>
    <w:rsid w:val="003F495E"/>
    <w:rsid w:val="003F52F8"/>
    <w:rsid w:val="003F7A00"/>
    <w:rsid w:val="003F7E9D"/>
    <w:rsid w:val="00402A63"/>
    <w:rsid w:val="004044CF"/>
    <w:rsid w:val="00411B5B"/>
    <w:rsid w:val="004138D1"/>
    <w:rsid w:val="00421C94"/>
    <w:rsid w:val="0042352B"/>
    <w:rsid w:val="0042709C"/>
    <w:rsid w:val="00427E9F"/>
    <w:rsid w:val="00435807"/>
    <w:rsid w:val="0044109F"/>
    <w:rsid w:val="00441657"/>
    <w:rsid w:val="004466C1"/>
    <w:rsid w:val="0045275E"/>
    <w:rsid w:val="00455F31"/>
    <w:rsid w:val="00456696"/>
    <w:rsid w:val="00460B7C"/>
    <w:rsid w:val="0046534E"/>
    <w:rsid w:val="00465B50"/>
    <w:rsid w:val="00470E47"/>
    <w:rsid w:val="0047412A"/>
    <w:rsid w:val="00480D2B"/>
    <w:rsid w:val="00485582"/>
    <w:rsid w:val="00487A38"/>
    <w:rsid w:val="00487F15"/>
    <w:rsid w:val="00491361"/>
    <w:rsid w:val="00496652"/>
    <w:rsid w:val="004A1471"/>
    <w:rsid w:val="004A2E32"/>
    <w:rsid w:val="004A4347"/>
    <w:rsid w:val="004B06B3"/>
    <w:rsid w:val="004B3BF1"/>
    <w:rsid w:val="004B4129"/>
    <w:rsid w:val="004C3780"/>
    <w:rsid w:val="004C7A01"/>
    <w:rsid w:val="004D2227"/>
    <w:rsid w:val="004D306E"/>
    <w:rsid w:val="004D3D3E"/>
    <w:rsid w:val="004D445B"/>
    <w:rsid w:val="004D6FB5"/>
    <w:rsid w:val="004E5912"/>
    <w:rsid w:val="004E5C29"/>
    <w:rsid w:val="004E5E7A"/>
    <w:rsid w:val="004F7090"/>
    <w:rsid w:val="0050072C"/>
    <w:rsid w:val="00503AD5"/>
    <w:rsid w:val="0051187D"/>
    <w:rsid w:val="0051388A"/>
    <w:rsid w:val="005175A6"/>
    <w:rsid w:val="005200E8"/>
    <w:rsid w:val="00523521"/>
    <w:rsid w:val="0052686A"/>
    <w:rsid w:val="00536132"/>
    <w:rsid w:val="0054076C"/>
    <w:rsid w:val="00545C3E"/>
    <w:rsid w:val="00547E03"/>
    <w:rsid w:val="00553317"/>
    <w:rsid w:val="00554ACF"/>
    <w:rsid w:val="00566FAD"/>
    <w:rsid w:val="00573404"/>
    <w:rsid w:val="00574B0A"/>
    <w:rsid w:val="00575176"/>
    <w:rsid w:val="00586A30"/>
    <w:rsid w:val="00592FE2"/>
    <w:rsid w:val="00593206"/>
    <w:rsid w:val="00593EC0"/>
    <w:rsid w:val="005A4DC2"/>
    <w:rsid w:val="005B0F8D"/>
    <w:rsid w:val="005B2656"/>
    <w:rsid w:val="005C3B56"/>
    <w:rsid w:val="005C3EB3"/>
    <w:rsid w:val="005C430F"/>
    <w:rsid w:val="005D3096"/>
    <w:rsid w:val="005D6533"/>
    <w:rsid w:val="005D65D1"/>
    <w:rsid w:val="005E0E9F"/>
    <w:rsid w:val="005E7CC3"/>
    <w:rsid w:val="005F60ED"/>
    <w:rsid w:val="006013C3"/>
    <w:rsid w:val="00606186"/>
    <w:rsid w:val="00607D70"/>
    <w:rsid w:val="00612049"/>
    <w:rsid w:val="0061649B"/>
    <w:rsid w:val="00616DE8"/>
    <w:rsid w:val="00620EEC"/>
    <w:rsid w:val="00621411"/>
    <w:rsid w:val="006249AC"/>
    <w:rsid w:val="00637901"/>
    <w:rsid w:val="00646294"/>
    <w:rsid w:val="00646BEB"/>
    <w:rsid w:val="00654C84"/>
    <w:rsid w:val="006559E2"/>
    <w:rsid w:val="00661E20"/>
    <w:rsid w:val="00670AAC"/>
    <w:rsid w:val="006715A0"/>
    <w:rsid w:val="006857B4"/>
    <w:rsid w:val="006920F7"/>
    <w:rsid w:val="00695A8F"/>
    <w:rsid w:val="006A21E3"/>
    <w:rsid w:val="006A3E32"/>
    <w:rsid w:val="006B1977"/>
    <w:rsid w:val="006B2361"/>
    <w:rsid w:val="006B2B26"/>
    <w:rsid w:val="006B4E3B"/>
    <w:rsid w:val="006B6634"/>
    <w:rsid w:val="006C2912"/>
    <w:rsid w:val="006C715D"/>
    <w:rsid w:val="006D4E81"/>
    <w:rsid w:val="006D738F"/>
    <w:rsid w:val="006E18F7"/>
    <w:rsid w:val="006F6AB4"/>
    <w:rsid w:val="00704F6F"/>
    <w:rsid w:val="0072435A"/>
    <w:rsid w:val="0073232C"/>
    <w:rsid w:val="0073555D"/>
    <w:rsid w:val="00742848"/>
    <w:rsid w:val="00745ED7"/>
    <w:rsid w:val="00751612"/>
    <w:rsid w:val="007602DD"/>
    <w:rsid w:val="00760EEC"/>
    <w:rsid w:val="007610AE"/>
    <w:rsid w:val="00761CF2"/>
    <w:rsid w:val="00770A41"/>
    <w:rsid w:val="00771D76"/>
    <w:rsid w:val="00772356"/>
    <w:rsid w:val="0077390F"/>
    <w:rsid w:val="0077441C"/>
    <w:rsid w:val="00774F29"/>
    <w:rsid w:val="007760F4"/>
    <w:rsid w:val="0078246B"/>
    <w:rsid w:val="00784798"/>
    <w:rsid w:val="007A12BA"/>
    <w:rsid w:val="007A140C"/>
    <w:rsid w:val="007A1923"/>
    <w:rsid w:val="007A1F92"/>
    <w:rsid w:val="007A251F"/>
    <w:rsid w:val="007A3847"/>
    <w:rsid w:val="007A43D3"/>
    <w:rsid w:val="007A690B"/>
    <w:rsid w:val="007A6AC8"/>
    <w:rsid w:val="007B1A93"/>
    <w:rsid w:val="007B1AE7"/>
    <w:rsid w:val="007C2535"/>
    <w:rsid w:val="007C2BCE"/>
    <w:rsid w:val="007C5F29"/>
    <w:rsid w:val="007C6619"/>
    <w:rsid w:val="007D3E8A"/>
    <w:rsid w:val="007D5901"/>
    <w:rsid w:val="007E241E"/>
    <w:rsid w:val="007E24F4"/>
    <w:rsid w:val="007E68FE"/>
    <w:rsid w:val="007F2E08"/>
    <w:rsid w:val="007F5672"/>
    <w:rsid w:val="008019C3"/>
    <w:rsid w:val="00807D2C"/>
    <w:rsid w:val="00814C88"/>
    <w:rsid w:val="00820C80"/>
    <w:rsid w:val="00824D49"/>
    <w:rsid w:val="008255A8"/>
    <w:rsid w:val="008264D1"/>
    <w:rsid w:val="0083132A"/>
    <w:rsid w:val="008451F3"/>
    <w:rsid w:val="00846633"/>
    <w:rsid w:val="00876351"/>
    <w:rsid w:val="0088254C"/>
    <w:rsid w:val="00883AF1"/>
    <w:rsid w:val="00885F13"/>
    <w:rsid w:val="0089014C"/>
    <w:rsid w:val="00893E82"/>
    <w:rsid w:val="00893EF2"/>
    <w:rsid w:val="00894342"/>
    <w:rsid w:val="0089447D"/>
    <w:rsid w:val="0089588B"/>
    <w:rsid w:val="008A3252"/>
    <w:rsid w:val="008A3776"/>
    <w:rsid w:val="008A4D46"/>
    <w:rsid w:val="008B1713"/>
    <w:rsid w:val="008B7290"/>
    <w:rsid w:val="008D0402"/>
    <w:rsid w:val="008D048E"/>
    <w:rsid w:val="008D6841"/>
    <w:rsid w:val="008D735F"/>
    <w:rsid w:val="008E023B"/>
    <w:rsid w:val="008E6471"/>
    <w:rsid w:val="008F0E0C"/>
    <w:rsid w:val="008F34AA"/>
    <w:rsid w:val="008F61A4"/>
    <w:rsid w:val="0090091F"/>
    <w:rsid w:val="00903F84"/>
    <w:rsid w:val="0091679F"/>
    <w:rsid w:val="00917E2B"/>
    <w:rsid w:val="0092278C"/>
    <w:rsid w:val="00933ED1"/>
    <w:rsid w:val="009408C1"/>
    <w:rsid w:val="00946CFA"/>
    <w:rsid w:val="00954A9D"/>
    <w:rsid w:val="0095701C"/>
    <w:rsid w:val="00963263"/>
    <w:rsid w:val="00966A07"/>
    <w:rsid w:val="0097133E"/>
    <w:rsid w:val="00971381"/>
    <w:rsid w:val="009728FE"/>
    <w:rsid w:val="00975BDB"/>
    <w:rsid w:val="00976ADA"/>
    <w:rsid w:val="009845E8"/>
    <w:rsid w:val="0098664E"/>
    <w:rsid w:val="0099210B"/>
    <w:rsid w:val="009956C4"/>
    <w:rsid w:val="00996688"/>
    <w:rsid w:val="009B13A5"/>
    <w:rsid w:val="009B35D4"/>
    <w:rsid w:val="009B60F3"/>
    <w:rsid w:val="009B6703"/>
    <w:rsid w:val="009C230A"/>
    <w:rsid w:val="009C2EF1"/>
    <w:rsid w:val="009C51A1"/>
    <w:rsid w:val="009C763E"/>
    <w:rsid w:val="009D7F3C"/>
    <w:rsid w:val="009F48F5"/>
    <w:rsid w:val="00A00C5B"/>
    <w:rsid w:val="00A04568"/>
    <w:rsid w:val="00A07033"/>
    <w:rsid w:val="00A110A1"/>
    <w:rsid w:val="00A135A3"/>
    <w:rsid w:val="00A14DAE"/>
    <w:rsid w:val="00A170E8"/>
    <w:rsid w:val="00A232F5"/>
    <w:rsid w:val="00A25922"/>
    <w:rsid w:val="00A41AC3"/>
    <w:rsid w:val="00A42819"/>
    <w:rsid w:val="00A450E5"/>
    <w:rsid w:val="00A52AB9"/>
    <w:rsid w:val="00A545EF"/>
    <w:rsid w:val="00A638E8"/>
    <w:rsid w:val="00A663F8"/>
    <w:rsid w:val="00A7677F"/>
    <w:rsid w:val="00A80E50"/>
    <w:rsid w:val="00A83032"/>
    <w:rsid w:val="00A903E7"/>
    <w:rsid w:val="00A9042C"/>
    <w:rsid w:val="00A95642"/>
    <w:rsid w:val="00A95E97"/>
    <w:rsid w:val="00A96B06"/>
    <w:rsid w:val="00AA129E"/>
    <w:rsid w:val="00AA1F2A"/>
    <w:rsid w:val="00AA2389"/>
    <w:rsid w:val="00AA2E2D"/>
    <w:rsid w:val="00AA487C"/>
    <w:rsid w:val="00AA7A4F"/>
    <w:rsid w:val="00AB4676"/>
    <w:rsid w:val="00AB5142"/>
    <w:rsid w:val="00AC0D47"/>
    <w:rsid w:val="00AC4EFB"/>
    <w:rsid w:val="00AC4F9F"/>
    <w:rsid w:val="00AC7D97"/>
    <w:rsid w:val="00AD1586"/>
    <w:rsid w:val="00AD5B5B"/>
    <w:rsid w:val="00AF0C81"/>
    <w:rsid w:val="00B053F4"/>
    <w:rsid w:val="00B11179"/>
    <w:rsid w:val="00B14A34"/>
    <w:rsid w:val="00B172F7"/>
    <w:rsid w:val="00B30F26"/>
    <w:rsid w:val="00B31210"/>
    <w:rsid w:val="00B31974"/>
    <w:rsid w:val="00B31DB4"/>
    <w:rsid w:val="00B36622"/>
    <w:rsid w:val="00B40B01"/>
    <w:rsid w:val="00B45120"/>
    <w:rsid w:val="00B52553"/>
    <w:rsid w:val="00B6304F"/>
    <w:rsid w:val="00B869D1"/>
    <w:rsid w:val="00B92E91"/>
    <w:rsid w:val="00B932A9"/>
    <w:rsid w:val="00B96D49"/>
    <w:rsid w:val="00B970F6"/>
    <w:rsid w:val="00BA11DF"/>
    <w:rsid w:val="00BA70C1"/>
    <w:rsid w:val="00BB0B91"/>
    <w:rsid w:val="00BB5658"/>
    <w:rsid w:val="00BC1FE1"/>
    <w:rsid w:val="00BD23EC"/>
    <w:rsid w:val="00BD6311"/>
    <w:rsid w:val="00BD75EF"/>
    <w:rsid w:val="00BE08E4"/>
    <w:rsid w:val="00BE7C0B"/>
    <w:rsid w:val="00BF2972"/>
    <w:rsid w:val="00BF3EEA"/>
    <w:rsid w:val="00BF4C6B"/>
    <w:rsid w:val="00C0460B"/>
    <w:rsid w:val="00C05E61"/>
    <w:rsid w:val="00C112BC"/>
    <w:rsid w:val="00C160DB"/>
    <w:rsid w:val="00C26F56"/>
    <w:rsid w:val="00C346AB"/>
    <w:rsid w:val="00C373E0"/>
    <w:rsid w:val="00C4157A"/>
    <w:rsid w:val="00C5076A"/>
    <w:rsid w:val="00C508BD"/>
    <w:rsid w:val="00C53AC0"/>
    <w:rsid w:val="00C56F74"/>
    <w:rsid w:val="00C7397D"/>
    <w:rsid w:val="00C741B9"/>
    <w:rsid w:val="00C769E2"/>
    <w:rsid w:val="00C815FA"/>
    <w:rsid w:val="00C857AC"/>
    <w:rsid w:val="00C8751A"/>
    <w:rsid w:val="00C97267"/>
    <w:rsid w:val="00C97D76"/>
    <w:rsid w:val="00CA6F30"/>
    <w:rsid w:val="00CA7069"/>
    <w:rsid w:val="00CC0414"/>
    <w:rsid w:val="00CC3567"/>
    <w:rsid w:val="00CD1EFF"/>
    <w:rsid w:val="00CD2FD1"/>
    <w:rsid w:val="00CE0B20"/>
    <w:rsid w:val="00CE1A5F"/>
    <w:rsid w:val="00CE37D3"/>
    <w:rsid w:val="00CF093C"/>
    <w:rsid w:val="00CF2CC1"/>
    <w:rsid w:val="00D00D12"/>
    <w:rsid w:val="00D06080"/>
    <w:rsid w:val="00D062BC"/>
    <w:rsid w:val="00D10C61"/>
    <w:rsid w:val="00D12262"/>
    <w:rsid w:val="00D127EB"/>
    <w:rsid w:val="00D2756D"/>
    <w:rsid w:val="00D32894"/>
    <w:rsid w:val="00D504F4"/>
    <w:rsid w:val="00D50C48"/>
    <w:rsid w:val="00D53798"/>
    <w:rsid w:val="00D56E41"/>
    <w:rsid w:val="00D6018A"/>
    <w:rsid w:val="00D60A1E"/>
    <w:rsid w:val="00D64E7E"/>
    <w:rsid w:val="00D70B3F"/>
    <w:rsid w:val="00D77392"/>
    <w:rsid w:val="00D77A3F"/>
    <w:rsid w:val="00D80B59"/>
    <w:rsid w:val="00D83204"/>
    <w:rsid w:val="00D83D7A"/>
    <w:rsid w:val="00D9076B"/>
    <w:rsid w:val="00D969BA"/>
    <w:rsid w:val="00DA3771"/>
    <w:rsid w:val="00DA3992"/>
    <w:rsid w:val="00DB0F97"/>
    <w:rsid w:val="00DB1F4D"/>
    <w:rsid w:val="00DB403C"/>
    <w:rsid w:val="00DB5B5B"/>
    <w:rsid w:val="00DB69AB"/>
    <w:rsid w:val="00DB6B0C"/>
    <w:rsid w:val="00DC27AD"/>
    <w:rsid w:val="00DC4C10"/>
    <w:rsid w:val="00DC511C"/>
    <w:rsid w:val="00DC57B2"/>
    <w:rsid w:val="00DC6622"/>
    <w:rsid w:val="00DD1B11"/>
    <w:rsid w:val="00DD4EA7"/>
    <w:rsid w:val="00DE4408"/>
    <w:rsid w:val="00DE5188"/>
    <w:rsid w:val="00DE6512"/>
    <w:rsid w:val="00E0143D"/>
    <w:rsid w:val="00E023B6"/>
    <w:rsid w:val="00E06CCD"/>
    <w:rsid w:val="00E143F2"/>
    <w:rsid w:val="00E31D5A"/>
    <w:rsid w:val="00E375ED"/>
    <w:rsid w:val="00E412F0"/>
    <w:rsid w:val="00E41795"/>
    <w:rsid w:val="00E56AF4"/>
    <w:rsid w:val="00E6341C"/>
    <w:rsid w:val="00E71516"/>
    <w:rsid w:val="00E76EEC"/>
    <w:rsid w:val="00E8730E"/>
    <w:rsid w:val="00E9052F"/>
    <w:rsid w:val="00E91EBA"/>
    <w:rsid w:val="00E9203F"/>
    <w:rsid w:val="00EA5566"/>
    <w:rsid w:val="00EB15DC"/>
    <w:rsid w:val="00EB29EE"/>
    <w:rsid w:val="00EC2B79"/>
    <w:rsid w:val="00ED2E3B"/>
    <w:rsid w:val="00ED3689"/>
    <w:rsid w:val="00ED39E8"/>
    <w:rsid w:val="00EE0466"/>
    <w:rsid w:val="00EE19AD"/>
    <w:rsid w:val="00EE2F8B"/>
    <w:rsid w:val="00EE6285"/>
    <w:rsid w:val="00EE77DA"/>
    <w:rsid w:val="00EF04D3"/>
    <w:rsid w:val="00EF1598"/>
    <w:rsid w:val="00F02EDB"/>
    <w:rsid w:val="00F03888"/>
    <w:rsid w:val="00F10222"/>
    <w:rsid w:val="00F12B7B"/>
    <w:rsid w:val="00F14A6E"/>
    <w:rsid w:val="00F162DB"/>
    <w:rsid w:val="00F16B4C"/>
    <w:rsid w:val="00F23704"/>
    <w:rsid w:val="00F30E33"/>
    <w:rsid w:val="00F3173C"/>
    <w:rsid w:val="00F427F6"/>
    <w:rsid w:val="00F45106"/>
    <w:rsid w:val="00F47FC2"/>
    <w:rsid w:val="00F5487B"/>
    <w:rsid w:val="00F6392E"/>
    <w:rsid w:val="00F63CDD"/>
    <w:rsid w:val="00F66695"/>
    <w:rsid w:val="00F71316"/>
    <w:rsid w:val="00F71AC1"/>
    <w:rsid w:val="00F74C94"/>
    <w:rsid w:val="00F765B3"/>
    <w:rsid w:val="00F765F8"/>
    <w:rsid w:val="00F76653"/>
    <w:rsid w:val="00F7781B"/>
    <w:rsid w:val="00F82380"/>
    <w:rsid w:val="00F82A8E"/>
    <w:rsid w:val="00F91ADB"/>
    <w:rsid w:val="00F92DDD"/>
    <w:rsid w:val="00F93B28"/>
    <w:rsid w:val="00F97782"/>
    <w:rsid w:val="00FA2E2B"/>
    <w:rsid w:val="00FA3AD7"/>
    <w:rsid w:val="00FB17F4"/>
    <w:rsid w:val="00FB4864"/>
    <w:rsid w:val="00FB56FE"/>
    <w:rsid w:val="00FB6A04"/>
    <w:rsid w:val="00FB7125"/>
    <w:rsid w:val="00FC047E"/>
    <w:rsid w:val="00FC0857"/>
    <w:rsid w:val="00FC3750"/>
    <w:rsid w:val="00FC5532"/>
    <w:rsid w:val="00FC5587"/>
    <w:rsid w:val="00FC5621"/>
    <w:rsid w:val="00FD194E"/>
    <w:rsid w:val="00FD19EA"/>
    <w:rsid w:val="00FD2725"/>
    <w:rsid w:val="00FD3EB6"/>
    <w:rsid w:val="00FD3FD3"/>
    <w:rsid w:val="00FD7DD4"/>
    <w:rsid w:val="00FE1899"/>
    <w:rsid w:val="00FE2F8D"/>
    <w:rsid w:val="00FF06A4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404290-ECFB-4B3E-B56F-A9D068FAE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B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54F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254FEA"/>
    <w:pPr>
      <w:keepNext/>
      <w:jc w:val="center"/>
      <w:outlineLvl w:val="1"/>
    </w:pPr>
    <w:rPr>
      <w:sz w:val="36"/>
      <w:szCs w:val="20"/>
    </w:rPr>
  </w:style>
  <w:style w:type="paragraph" w:styleId="3">
    <w:name w:val="heading 3"/>
    <w:basedOn w:val="a"/>
    <w:next w:val="a"/>
    <w:link w:val="30"/>
    <w:unhideWhenUsed/>
    <w:qFormat/>
    <w:rsid w:val="00D32894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nhideWhenUsed/>
    <w:qFormat/>
    <w:rsid w:val="00A0456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254FEA"/>
    <w:pPr>
      <w:keepNext/>
      <w:jc w:val="center"/>
      <w:outlineLvl w:val="4"/>
    </w:pPr>
    <w:rPr>
      <w:b/>
      <w:bCs/>
      <w:sz w:val="28"/>
      <w:szCs w:val="20"/>
    </w:rPr>
  </w:style>
  <w:style w:type="paragraph" w:styleId="6">
    <w:name w:val="heading 6"/>
    <w:basedOn w:val="a"/>
    <w:next w:val="a"/>
    <w:link w:val="60"/>
    <w:qFormat/>
    <w:rsid w:val="00254FEA"/>
    <w:pPr>
      <w:keepNext/>
      <w:tabs>
        <w:tab w:val="left" w:pos="5670"/>
      </w:tabs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254FEA"/>
    <w:pPr>
      <w:keepNext/>
      <w:tabs>
        <w:tab w:val="left" w:pos="5670"/>
      </w:tabs>
      <w:jc w:val="center"/>
      <w:outlineLvl w:val="6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C511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DC511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DC511C"/>
    <w:pPr>
      <w:widowControl w:val="0"/>
      <w:autoSpaceDE w:val="0"/>
      <w:autoSpaceDN w:val="0"/>
      <w:adjustRightInd w:val="0"/>
      <w:spacing w:line="1618" w:lineRule="exact"/>
      <w:ind w:firstLine="826"/>
    </w:pPr>
  </w:style>
  <w:style w:type="paragraph" w:customStyle="1" w:styleId="Style4">
    <w:name w:val="Style4"/>
    <w:basedOn w:val="a"/>
    <w:uiPriority w:val="99"/>
    <w:rsid w:val="00DC511C"/>
    <w:pPr>
      <w:widowControl w:val="0"/>
      <w:autoSpaceDE w:val="0"/>
      <w:autoSpaceDN w:val="0"/>
      <w:adjustRightInd w:val="0"/>
      <w:spacing w:line="331" w:lineRule="exact"/>
      <w:ind w:firstLine="187"/>
    </w:pPr>
  </w:style>
  <w:style w:type="paragraph" w:customStyle="1" w:styleId="Style9">
    <w:name w:val="Style9"/>
    <w:basedOn w:val="a"/>
    <w:uiPriority w:val="99"/>
    <w:rsid w:val="00DC511C"/>
    <w:pPr>
      <w:widowControl w:val="0"/>
      <w:autoSpaceDE w:val="0"/>
      <w:autoSpaceDN w:val="0"/>
      <w:adjustRightInd w:val="0"/>
      <w:spacing w:line="202" w:lineRule="exact"/>
      <w:jc w:val="both"/>
    </w:pPr>
  </w:style>
  <w:style w:type="character" w:customStyle="1" w:styleId="FontStyle52">
    <w:name w:val="Font Style52"/>
    <w:basedOn w:val="a0"/>
    <w:uiPriority w:val="99"/>
    <w:rsid w:val="00DC511C"/>
    <w:rPr>
      <w:rFonts w:ascii="Times New Roman" w:hAnsi="Times New Roman" w:cs="Times New Roman" w:hint="default"/>
      <w:sz w:val="26"/>
      <w:szCs w:val="26"/>
    </w:rPr>
  </w:style>
  <w:style w:type="character" w:customStyle="1" w:styleId="FontStyle53">
    <w:name w:val="Font Style53"/>
    <w:basedOn w:val="a0"/>
    <w:uiPriority w:val="99"/>
    <w:rsid w:val="00DC511C"/>
    <w:rPr>
      <w:rFonts w:ascii="Times New Roman" w:hAnsi="Times New Roman" w:cs="Times New Roman" w:hint="default"/>
      <w:spacing w:val="-10"/>
      <w:sz w:val="42"/>
      <w:szCs w:val="42"/>
    </w:rPr>
  </w:style>
  <w:style w:type="character" w:customStyle="1" w:styleId="FontStyle48">
    <w:name w:val="Font Style48"/>
    <w:uiPriority w:val="99"/>
    <w:rsid w:val="00DC511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49">
    <w:name w:val="Font Style49"/>
    <w:uiPriority w:val="99"/>
    <w:rsid w:val="00DC511C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61">
    <w:name w:val="Font Style61"/>
    <w:uiPriority w:val="99"/>
    <w:rsid w:val="00DC511C"/>
    <w:rPr>
      <w:rFonts w:ascii="Times New Roman" w:hAnsi="Times New Roman" w:cs="Times New Roman" w:hint="default"/>
      <w:sz w:val="16"/>
      <w:szCs w:val="16"/>
    </w:rPr>
  </w:style>
  <w:style w:type="paragraph" w:styleId="a5">
    <w:name w:val="footer"/>
    <w:basedOn w:val="a"/>
    <w:link w:val="a6"/>
    <w:uiPriority w:val="99"/>
    <w:rsid w:val="002522C1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2522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note text"/>
    <w:basedOn w:val="a"/>
    <w:link w:val="a8"/>
    <w:rsid w:val="002522C1"/>
    <w:rPr>
      <w:sz w:val="20"/>
      <w:szCs w:val="20"/>
    </w:rPr>
  </w:style>
  <w:style w:type="character" w:customStyle="1" w:styleId="a8">
    <w:name w:val="Текст сноски Знак"/>
    <w:basedOn w:val="a0"/>
    <w:link w:val="a7"/>
    <w:rsid w:val="002522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rsid w:val="002522C1"/>
    <w:rPr>
      <w:vertAlign w:val="superscript"/>
    </w:rPr>
  </w:style>
  <w:style w:type="table" w:styleId="aa">
    <w:name w:val="Table Grid"/>
    <w:basedOn w:val="a1"/>
    <w:uiPriority w:val="59"/>
    <w:rsid w:val="00BD75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92278C"/>
    <w:pPr>
      <w:jc w:val="center"/>
    </w:pPr>
    <w:rPr>
      <w:sz w:val="28"/>
      <w:szCs w:val="20"/>
    </w:rPr>
  </w:style>
  <w:style w:type="character" w:customStyle="1" w:styleId="ac">
    <w:name w:val="Основной текст Знак"/>
    <w:basedOn w:val="a0"/>
    <w:link w:val="ab"/>
    <w:rsid w:val="0092278C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AA2389"/>
  </w:style>
  <w:style w:type="character" w:customStyle="1" w:styleId="FontStyle24">
    <w:name w:val="Font Style24"/>
    <w:uiPriority w:val="99"/>
    <w:rsid w:val="00150EF8"/>
    <w:rPr>
      <w:rFonts w:ascii="Times New Roman" w:hAnsi="Times New Roman" w:cs="Times New Roman" w:hint="default"/>
      <w:sz w:val="28"/>
      <w:szCs w:val="28"/>
    </w:rPr>
  </w:style>
  <w:style w:type="paragraph" w:customStyle="1" w:styleId="ae">
    <w:name w:val="Стиль"/>
    <w:rsid w:val="00FF06A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F06A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FF06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D32894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D3289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D3289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A0456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54F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54FEA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54FE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54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54FE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Body Text Indent"/>
    <w:basedOn w:val="a"/>
    <w:link w:val="af2"/>
    <w:rsid w:val="00254FEA"/>
    <w:rPr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254FEA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Схема документа Знак"/>
    <w:link w:val="af4"/>
    <w:semiHidden/>
    <w:rsid w:val="00254FEA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4">
    <w:name w:val="Document Map"/>
    <w:basedOn w:val="a"/>
    <w:link w:val="af3"/>
    <w:semiHidden/>
    <w:rsid w:val="00254FE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11">
    <w:name w:val="Схема документа Знак1"/>
    <w:basedOn w:val="a0"/>
    <w:uiPriority w:val="99"/>
    <w:semiHidden/>
    <w:rsid w:val="00254FEA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Title"/>
    <w:basedOn w:val="a"/>
    <w:link w:val="af6"/>
    <w:qFormat/>
    <w:rsid w:val="00254FEA"/>
    <w:pPr>
      <w:jc w:val="center"/>
    </w:pPr>
    <w:rPr>
      <w:sz w:val="28"/>
    </w:rPr>
  </w:style>
  <w:style w:type="character" w:customStyle="1" w:styleId="af6">
    <w:name w:val="Название Знак"/>
    <w:basedOn w:val="a0"/>
    <w:link w:val="af5"/>
    <w:rsid w:val="00254FE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1">
    <w:name w:val="Style1"/>
    <w:basedOn w:val="a"/>
    <w:rsid w:val="00254FEA"/>
    <w:pPr>
      <w:widowControl w:val="0"/>
      <w:autoSpaceDE w:val="0"/>
      <w:autoSpaceDN w:val="0"/>
      <w:adjustRightInd w:val="0"/>
      <w:spacing w:line="280" w:lineRule="exact"/>
      <w:ind w:firstLine="648"/>
    </w:pPr>
  </w:style>
  <w:style w:type="character" w:customStyle="1" w:styleId="FontStyle11">
    <w:name w:val="Font Style11"/>
    <w:rsid w:val="00254FEA"/>
    <w:rPr>
      <w:rFonts w:ascii="Times New Roman" w:hAnsi="Times New Roman" w:cs="Times New Roman" w:hint="default"/>
      <w:b/>
      <w:bCs/>
      <w:i/>
      <w:iCs/>
      <w:sz w:val="22"/>
      <w:szCs w:val="22"/>
    </w:rPr>
  </w:style>
  <w:style w:type="character" w:customStyle="1" w:styleId="FontStyle12">
    <w:name w:val="Font Style12"/>
    <w:rsid w:val="00254FEA"/>
    <w:rPr>
      <w:rFonts w:ascii="Times New Roman" w:hAnsi="Times New Roman" w:cs="Times New Roman" w:hint="default"/>
      <w:sz w:val="22"/>
      <w:szCs w:val="22"/>
    </w:rPr>
  </w:style>
  <w:style w:type="paragraph" w:customStyle="1" w:styleId="12">
    <w:name w:val="Обычный1"/>
    <w:rsid w:val="00254FEA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7">
    <w:name w:val="Balloon Text"/>
    <w:basedOn w:val="a"/>
    <w:link w:val="af8"/>
    <w:uiPriority w:val="99"/>
    <w:semiHidden/>
    <w:unhideWhenUsed/>
    <w:rsid w:val="00254FE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254FEA"/>
    <w:rPr>
      <w:rFonts w:ascii="Tahoma" w:eastAsia="Times New Roman" w:hAnsi="Tahoma" w:cs="Times New Roman"/>
      <w:sz w:val="16"/>
      <w:szCs w:val="16"/>
    </w:rPr>
  </w:style>
  <w:style w:type="paragraph" w:styleId="31">
    <w:name w:val="Body Text Indent 3"/>
    <w:basedOn w:val="a"/>
    <w:link w:val="32"/>
    <w:uiPriority w:val="99"/>
    <w:semiHidden/>
    <w:unhideWhenUsed/>
    <w:rsid w:val="00254FE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54FE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2pt">
    <w:name w:val="Основной текст (2) + 12 pt"/>
    <w:basedOn w:val="a0"/>
    <w:rsid w:val="00B92E9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_"/>
    <w:basedOn w:val="a0"/>
    <w:rsid w:val="00FE189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4">
    <w:name w:val="Основной текст (2)"/>
    <w:basedOn w:val="23"/>
    <w:rsid w:val="00FE189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styleId="af9">
    <w:name w:val="Normal (Web)"/>
    <w:basedOn w:val="a"/>
    <w:uiPriority w:val="99"/>
    <w:semiHidden/>
    <w:unhideWhenUsed/>
    <w:rsid w:val="008D735F"/>
    <w:pPr>
      <w:spacing w:before="100" w:beforeAutospacing="1" w:after="100" w:afterAutospacing="1"/>
    </w:pPr>
  </w:style>
  <w:style w:type="character" w:styleId="afa">
    <w:name w:val="Strong"/>
    <w:basedOn w:val="a0"/>
    <w:uiPriority w:val="22"/>
    <w:qFormat/>
    <w:rsid w:val="00427E9F"/>
    <w:rPr>
      <w:b/>
      <w:bCs/>
    </w:rPr>
  </w:style>
  <w:style w:type="character" w:styleId="afb">
    <w:name w:val="Hyperlink"/>
    <w:basedOn w:val="a0"/>
    <w:uiPriority w:val="99"/>
    <w:unhideWhenUsed/>
    <w:rsid w:val="005C3E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4.xml"/><Relationship Id="rId18" Type="http://schemas.openxmlformats.org/officeDocument/2006/relationships/header" Target="header4.xml"/><Relationship Id="rId26" Type="http://schemas.openxmlformats.org/officeDocument/2006/relationships/footer" Target="footer10.xml"/><Relationship Id="rId39" Type="http://schemas.openxmlformats.org/officeDocument/2006/relationships/footer" Target="footer17.xml"/><Relationship Id="rId21" Type="http://schemas.openxmlformats.org/officeDocument/2006/relationships/footer" Target="footer8.xml"/><Relationship Id="rId34" Type="http://schemas.openxmlformats.org/officeDocument/2006/relationships/header" Target="header12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7.xml"/><Relationship Id="rId29" Type="http://schemas.openxmlformats.org/officeDocument/2006/relationships/footer" Target="footer12.xm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24" Type="http://schemas.openxmlformats.org/officeDocument/2006/relationships/header" Target="header7.xml"/><Relationship Id="rId32" Type="http://schemas.openxmlformats.org/officeDocument/2006/relationships/header" Target="header11.xml"/><Relationship Id="rId37" Type="http://schemas.openxmlformats.org/officeDocument/2006/relationships/footer" Target="footer16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23" Type="http://schemas.openxmlformats.org/officeDocument/2006/relationships/footer" Target="footer9.xml"/><Relationship Id="rId28" Type="http://schemas.openxmlformats.org/officeDocument/2006/relationships/header" Target="header9.xml"/><Relationship Id="rId36" Type="http://schemas.openxmlformats.org/officeDocument/2006/relationships/header" Target="header13.xml"/><Relationship Id="rId10" Type="http://schemas.openxmlformats.org/officeDocument/2006/relationships/image" Target="media/image1.jpeg"/><Relationship Id="rId19" Type="http://schemas.openxmlformats.org/officeDocument/2006/relationships/header" Target="header5.xml"/><Relationship Id="rId31" Type="http://schemas.openxmlformats.org/officeDocument/2006/relationships/footer" Target="footer1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Relationship Id="rId22" Type="http://schemas.openxmlformats.org/officeDocument/2006/relationships/header" Target="header6.xml"/><Relationship Id="rId27" Type="http://schemas.openxmlformats.org/officeDocument/2006/relationships/footer" Target="footer11.xml"/><Relationship Id="rId30" Type="http://schemas.openxmlformats.org/officeDocument/2006/relationships/header" Target="header10.xml"/><Relationship Id="rId35" Type="http://schemas.openxmlformats.org/officeDocument/2006/relationships/footer" Target="footer15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6.xml"/><Relationship Id="rId25" Type="http://schemas.openxmlformats.org/officeDocument/2006/relationships/header" Target="header8.xml"/><Relationship Id="rId33" Type="http://schemas.openxmlformats.org/officeDocument/2006/relationships/footer" Target="footer14.xml"/><Relationship Id="rId38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7C23F4-D7B0-4767-9F95-89DA7CEA5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33</Pages>
  <Words>6772</Words>
  <Characters>38602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Григорий</dc:creator>
  <cp:lastModifiedBy>Тищенко Елена Эдуардовна</cp:lastModifiedBy>
  <cp:revision>18</cp:revision>
  <cp:lastPrinted>2023-09-29T07:34:00Z</cp:lastPrinted>
  <dcterms:created xsi:type="dcterms:W3CDTF">2025-12-09T05:37:00Z</dcterms:created>
  <dcterms:modified xsi:type="dcterms:W3CDTF">2025-12-23T10:49:00Z</dcterms:modified>
</cp:coreProperties>
</file>